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96D7" w14:textId="77777777" w:rsidR="004A5620" w:rsidRDefault="004A5620">
      <w:pPr>
        <w:rPr>
          <w:rFonts w:hint="eastAsia"/>
        </w:rPr>
      </w:pPr>
      <w:r>
        <w:rPr>
          <w:rFonts w:hint="eastAsia"/>
        </w:rPr>
        <w:t>田径的拼音组词是什么田径（tián jìng）是中国传统体育项目之一，也是国际上非常普及的竞技体育项目。在汉语中，“田”字代表了场地的意思，而“径”则意味着路径或跑道，两者结合起来形象地描述了这项运动的基本特征——在特定的场地上进行跑步、跳跃、投掷等比赛。从拼音角度来看，田径的拼音组词是“tián jìng”，这组拼音准确地反映了汉字的发音，同时也便于非中文母语者学习和记忆。</w:t>
      </w:r>
    </w:p>
    <w:p w14:paraId="1A1B1585" w14:textId="77777777" w:rsidR="004A5620" w:rsidRDefault="004A5620">
      <w:pPr>
        <w:rPr>
          <w:rFonts w:hint="eastAsia"/>
        </w:rPr>
      </w:pPr>
      <w:r>
        <w:rPr>
          <w:rFonts w:hint="eastAsia"/>
        </w:rPr>
        <w:t>田径的历史与文化意义田径作为最古老的体育活动之一，其历史可以追溯到古代文明时期。在中国，田径不仅是一项竞技体育，更承载着丰富的文化和精神内涵。它不仅是身体素质和技能的较量，更是意志力和团队精神的展现。通过田径比赛，运动员们不仅能够锻炼身体，提高个人能力，还能培养良好的心理素质和社会责任感。田径赛事还是促进国际交流、增进各国人民友谊的重要平台。</w:t>
      </w:r>
    </w:p>
    <w:p w14:paraId="37A6906C" w14:textId="77777777" w:rsidR="004A5620" w:rsidRDefault="004A5620">
      <w:pPr>
        <w:rPr>
          <w:rFonts w:hint="eastAsia"/>
        </w:rPr>
      </w:pPr>
      <w:r>
        <w:rPr>
          <w:rFonts w:hint="eastAsia"/>
        </w:rPr>
        <w:t>田径的主要分类及项目田径项目主要分为径赛、田赛两大类。其中，径赛包括短跑、中长跑、长跑、跨栏跑、接力跑等；田赛则包含跳高、跳远、三级跳远、撑杆跳高、铅球、铁饼、标枪、链球等。每项比赛都有其独特的魅力和技术要求，既考验运动员的速度、力量、耐力，也考验技巧和策略。无论是追求极限速度的百米冲刺，还是展现人体美感的跳高跳远，田径运动都能让观众感受到体育的魅力和运动员的风采。</w:t>
      </w:r>
    </w:p>
    <w:p w14:paraId="5F33F21F" w14:textId="77777777" w:rsidR="004A5620" w:rsidRDefault="004A5620">
      <w:pPr>
        <w:rPr>
          <w:rFonts w:hint="eastAsia"/>
        </w:rPr>
      </w:pPr>
      <w:r>
        <w:rPr>
          <w:rFonts w:hint="eastAsia"/>
        </w:rPr>
        <w:t>田径在中国的发展现状近年来，随着国家对体育事业的重视和支持，田径运动在中国得到了快速发展。越来越多的人开始关注并参与到田径运动中来，从小学到大学，从专业训练到大众健身，田径已经成为推动全民健身、提升国民体质的重要力量。在国际赛场上，中国田径健儿也取得了令人瞩目的成绩，为国争光。这些成就不仅提升了中国田径的国际影响力，也为国内田径运动的发展注入了新的动力。</w:t>
      </w:r>
    </w:p>
    <w:p w14:paraId="4DDA2A96" w14:textId="77777777" w:rsidR="004A5620" w:rsidRDefault="004A5620">
      <w:pPr>
        <w:rPr>
          <w:rFonts w:hint="eastAsia"/>
        </w:rPr>
      </w:pPr>
      <w:r>
        <w:rPr>
          <w:rFonts w:hint="eastAsia"/>
        </w:rPr>
        <w:t>最后的总结田径不仅是一项充满挑战和激情的体育运动，更是一种文化传承和精神象征。“tián jìng”这简单的两个字背后，蕴含着深厚的文化底蕴和无限的生命活力。未来，随着社会的进步和科技的发展，相信田径运动将会迎来更加辉煌灿烂的新篇章。</w:t>
      </w:r>
    </w:p>
    <w:p w14:paraId="3B6F3B2A" w14:textId="77777777" w:rsidR="004A5620" w:rsidRDefault="004A5620">
      <w:pPr>
        <w:rPr>
          <w:rFonts w:hint="eastAsia"/>
        </w:rPr>
      </w:pPr>
    </w:p>
    <w:p w14:paraId="7722A617" w14:textId="45A08DDD" w:rsidR="00593BC3" w:rsidRDefault="00593BC3"/>
    <w:sectPr w:rsidR="0059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C3"/>
    <w:rsid w:val="00332454"/>
    <w:rsid w:val="004A5620"/>
    <w:rsid w:val="005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AC75A-2865-4DD3-A5F7-1C82C3AC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