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9B45C" w14:textId="77777777" w:rsidR="000B6EFA" w:rsidRDefault="000B6EFA">
      <w:pPr>
        <w:rPr>
          <w:rFonts w:hint="eastAsia"/>
        </w:rPr>
      </w:pPr>
      <w:r>
        <w:rPr>
          <w:rFonts w:hint="eastAsia"/>
        </w:rPr>
        <w:t>Tian Jin Sai De Pin Yin田径赛的拼音为 "Tián Jìng Sài"，是中国及世界体育运动中一个非常重要的组成部分。田径赛事包括了跑步、跳跃、投掷等多个项目，几乎涵盖了所有人类在速度、力量、耐力、灵活性等方面的竞技表现。作为最古老且最受欢迎的体育活动之一，田径比赛不仅能够展现运动员的身体素质和技术水平，也是衡量一个国家体育发展水平的重要标志。</w:t>
      </w:r>
    </w:p>
    <w:p w14:paraId="79C3EF67" w14:textId="77777777" w:rsidR="000B6EFA" w:rsidRDefault="000B6EFA">
      <w:pPr>
        <w:rPr>
          <w:rFonts w:hint="eastAsia"/>
        </w:rPr>
      </w:pPr>
      <w:r>
        <w:rPr>
          <w:rFonts w:hint="eastAsia"/>
        </w:rPr>
        <w:t>田径赛的历史田径运动起源于古代奥运会，早在公元前776年的古希腊就已经有了正式的比赛记录。在中国，虽然没有如此悠久的历史，但随着现代奥林匹克运动的传播和发展，田径运动逐渐成为国内最受欢迎的体育项目之一。从1910年中国首次参加远东运动会（亚运会前身）以来，中国的田径健儿们在国际赛场上取得了许多令人瞩目的成就。</w:t>
      </w:r>
    </w:p>
    <w:p w14:paraId="3F5989A7" w14:textId="77777777" w:rsidR="000B6EFA" w:rsidRDefault="000B6EFA">
      <w:pPr>
        <w:rPr>
          <w:rFonts w:hint="eastAsia"/>
        </w:rPr>
      </w:pPr>
      <w:r>
        <w:rPr>
          <w:rFonts w:hint="eastAsia"/>
        </w:rPr>
        <w:t>田径赛的主要项目田径比赛可以大致分为径赛、田赛两大类。径赛主要包括短跑、中长跑、长跑、跨栏跑等；而田赛则包含了跳高、跳远、三级跳远、撑杆跳高以及铅球、铁饼、标枪等投掷项目。每一项都有其独特的魅力和挑战性，对运动员的体能和技术要求极高。</w:t>
      </w:r>
    </w:p>
    <w:p w14:paraId="51609F3F" w14:textId="77777777" w:rsidR="000B6EFA" w:rsidRDefault="000B6EFA">
      <w:pPr>
        <w:rPr>
          <w:rFonts w:hint="eastAsia"/>
        </w:rPr>
      </w:pPr>
      <w:r>
        <w:rPr>
          <w:rFonts w:hint="eastAsia"/>
        </w:rPr>
        <w:t>中国田径的发展与成就近年来，中国田径队在国际大赛上屡创佳绩，特别是在女子竞走、男子110米栏等传统优势项目上。例如，刘翔在2004年雅典奥运会上夺得110米栏金牌，成为中国乃至亚洲田径史上的标志性人物。苏炳添在百米赛道上突破10秒大关，为中国短跑项目带来了新的希望。这些成就不仅提升了中国田径的国际地位，也为广大青少年树立了良好的榜样。</w:t>
      </w:r>
    </w:p>
    <w:p w14:paraId="1CF344F1" w14:textId="77777777" w:rsidR="000B6EFA" w:rsidRDefault="000B6EFA">
      <w:pPr>
        <w:rPr>
          <w:rFonts w:hint="eastAsia"/>
        </w:rPr>
      </w:pPr>
      <w:r>
        <w:rPr>
          <w:rFonts w:hint="eastAsia"/>
        </w:rPr>
        <w:t>田径赛的意义与价值除了竞技层面的价值外，田径运动还具有广泛的社会意义。它能够促进人的身心健康，培养坚持不懈、勇往直前的精神品质。对于青少年而言，参与田径训练有助于塑造积极向上的人生态度，提高团队合作意识和个人责任感。高水平的田径赛事也是推动城市建设和旅游发展的重要途径。</w:t>
      </w:r>
    </w:p>
    <w:p w14:paraId="4A444FFA" w14:textId="77777777" w:rsidR="000B6EFA" w:rsidRDefault="000B6EFA">
      <w:pPr>
        <w:rPr>
          <w:rFonts w:hint="eastAsia"/>
        </w:rPr>
      </w:pPr>
      <w:r>
        <w:rPr>
          <w:rFonts w:hint="eastAsia"/>
        </w:rPr>
        <w:t>未来展望面对新时代的发展机遇，中国田径界正不断加强基础建设，优化人才培养体系，努力提升整体竞技水平。相信在不久的将来，会有更多优秀的田径人才涌现出来，在国际舞台上展示中国的力量与风采。</w:t>
      </w:r>
    </w:p>
    <w:p w14:paraId="212E73FE" w14:textId="77777777" w:rsidR="000B6EFA" w:rsidRDefault="000B6EFA">
      <w:pPr>
        <w:rPr>
          <w:rFonts w:hint="eastAsia"/>
        </w:rPr>
      </w:pPr>
    </w:p>
    <w:p w14:paraId="0047C2E7" w14:textId="39BCF5CC" w:rsidR="006C552E" w:rsidRDefault="006C552E"/>
    <w:sectPr w:rsidR="006C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2E"/>
    <w:rsid w:val="000B6EFA"/>
    <w:rsid w:val="00332454"/>
    <w:rsid w:val="006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DB681-B23D-4669-A1EB-66C51F95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