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48E66" w14:textId="77777777" w:rsidR="0094586A" w:rsidRDefault="0094586A">
      <w:pPr>
        <w:rPr>
          <w:rFonts w:hint="eastAsia"/>
        </w:rPr>
      </w:pPr>
      <w:r>
        <w:rPr>
          <w:rFonts w:hint="eastAsia"/>
        </w:rPr>
        <w:t>田的笔顺的拼音</w:t>
      </w:r>
    </w:p>
    <w:p w14:paraId="0DD9CA21" w14:textId="77777777" w:rsidR="0094586A" w:rsidRDefault="0094586A">
      <w:pPr>
        <w:rPr>
          <w:rFonts w:hint="eastAsia"/>
        </w:rPr>
      </w:pPr>
      <w:r>
        <w:rPr>
          <w:rFonts w:hint="eastAsia"/>
        </w:rPr>
        <w:t>汉字“田”的书写顺序及其对应的拼音是学习汉语和书法的重要组成部分。对于初学者来说，了解每个汉字的基本构造和正确的书写顺序不仅有助于提高书写速度和美观度，还能加深对汉字结构的理解。本文将详细介绍“田”字的笔顺及相应的拼音，帮助读者更好地掌握这一基础汉字。</w:t>
      </w:r>
    </w:p>
    <w:p w14:paraId="6D38C825" w14:textId="77777777" w:rsidR="0094586A" w:rsidRDefault="0094586A">
      <w:pPr>
        <w:rPr>
          <w:rFonts w:hint="eastAsia"/>
        </w:rPr>
      </w:pPr>
    </w:p>
    <w:p w14:paraId="13B335DE" w14:textId="77777777" w:rsidR="0094586A" w:rsidRDefault="0094586A">
      <w:pPr>
        <w:rPr>
          <w:rFonts w:hint="eastAsia"/>
        </w:rPr>
      </w:pPr>
      <w:r>
        <w:rPr>
          <w:rFonts w:hint="eastAsia"/>
        </w:rPr>
        <w:t>田字的基本信息</w:t>
      </w:r>
    </w:p>
    <w:p w14:paraId="20A65890" w14:textId="77777777" w:rsidR="0094586A" w:rsidRDefault="0094586A">
      <w:pPr>
        <w:rPr>
          <w:rFonts w:hint="eastAsia"/>
        </w:rPr>
      </w:pPr>
      <w:r>
        <w:rPr>
          <w:rFonts w:hint="eastAsia"/>
        </w:rPr>
        <w:t>“田”是一个非常常见的汉字，在现代汉语中主要用于表示农田、耕种等与农业相关的概念。该字由四个横向笔画和一个竖向笔画组成，整体形状像一块被分割成四部分的矩形土地。其拼音为“tián”，声调为第二声，属于阳平。</w:t>
      </w:r>
    </w:p>
    <w:p w14:paraId="2A3FB194" w14:textId="77777777" w:rsidR="0094586A" w:rsidRDefault="0094586A">
      <w:pPr>
        <w:rPr>
          <w:rFonts w:hint="eastAsia"/>
        </w:rPr>
      </w:pPr>
    </w:p>
    <w:p w14:paraId="2DB9FB1C" w14:textId="77777777" w:rsidR="0094586A" w:rsidRDefault="0094586A">
      <w:pPr>
        <w:rPr>
          <w:rFonts w:hint="eastAsia"/>
        </w:rPr>
      </w:pPr>
      <w:r>
        <w:rPr>
          <w:rFonts w:hint="eastAsia"/>
        </w:rPr>
        <w:t>田字的笔顺规则</w:t>
      </w:r>
    </w:p>
    <w:p w14:paraId="6F9E5351" w14:textId="77777777" w:rsidR="0094586A" w:rsidRDefault="0094586A">
      <w:pPr>
        <w:rPr>
          <w:rFonts w:hint="eastAsia"/>
        </w:rPr>
      </w:pPr>
      <w:r>
        <w:rPr>
          <w:rFonts w:hint="eastAsia"/>
        </w:rPr>
        <w:t>根据汉字书写规范，“田”字的正确笔顺是从上至下，从左至右依次书写。具体步骤如下：首先写最上面的一横，然后写中间的两横，接着是最下面的一横，最后写下竖贯穿这四横。这种书写顺序符合汉字书写的常见规律，即先横后竖，先左后右，先外后内。</w:t>
      </w:r>
    </w:p>
    <w:p w14:paraId="1D744943" w14:textId="77777777" w:rsidR="0094586A" w:rsidRDefault="0094586A">
      <w:pPr>
        <w:rPr>
          <w:rFonts w:hint="eastAsia"/>
        </w:rPr>
      </w:pPr>
    </w:p>
    <w:p w14:paraId="44E86F80" w14:textId="77777777" w:rsidR="0094586A" w:rsidRDefault="0094586A">
      <w:pPr>
        <w:rPr>
          <w:rFonts w:hint="eastAsia"/>
        </w:rPr>
      </w:pPr>
      <w:r>
        <w:rPr>
          <w:rFonts w:hint="eastAsia"/>
        </w:rPr>
        <w:t>学习田字的重要性</w:t>
      </w:r>
    </w:p>
    <w:p w14:paraId="3DF9F7C9" w14:textId="77777777" w:rsidR="0094586A" w:rsidRDefault="0094586A">
      <w:pPr>
        <w:rPr>
          <w:rFonts w:hint="eastAsia"/>
        </w:rPr>
      </w:pPr>
      <w:r>
        <w:rPr>
          <w:rFonts w:hint="eastAsia"/>
        </w:rPr>
        <w:t>掌握“田”字的书写不仅是学习汉字的基础之一，也是理解更复杂汉字结构的关键。在日常生活中，“田”字出现频率较高，无论是阅读还是写作都会频繁遇到。因此，准确地写出这个字，不仅能提升个人的中文水平，还能够增加对中国传统文化的认识和感受。</w:t>
      </w:r>
    </w:p>
    <w:p w14:paraId="5612C94B" w14:textId="77777777" w:rsidR="0094586A" w:rsidRDefault="0094586A">
      <w:pPr>
        <w:rPr>
          <w:rFonts w:hint="eastAsia"/>
        </w:rPr>
      </w:pPr>
    </w:p>
    <w:p w14:paraId="7347C82A" w14:textId="77777777" w:rsidR="0094586A" w:rsidRDefault="0094586A">
      <w:pPr>
        <w:rPr>
          <w:rFonts w:hint="eastAsia"/>
        </w:rPr>
      </w:pPr>
      <w:r>
        <w:rPr>
          <w:rFonts w:hint="eastAsia"/>
        </w:rPr>
        <w:t>通过练习巩固记忆</w:t>
      </w:r>
    </w:p>
    <w:p w14:paraId="3BC2FB3B" w14:textId="77777777" w:rsidR="0094586A" w:rsidRDefault="0094586A">
      <w:pPr>
        <w:rPr>
          <w:rFonts w:hint="eastAsia"/>
        </w:rPr>
      </w:pPr>
      <w:r>
        <w:rPr>
          <w:rFonts w:hint="eastAsia"/>
        </w:rPr>
        <w:t>为了更好地记住“田”字的笔顺和拼音，可以通过反复练习来加深印象。可以使用纸笔进行手写练习，也可以借助电子设备上的写字板功能来进行数字化练习。观看教学视频或参加书法班也是不错的选择。通过这些方法，不仅可以学会“田”字的正确书写方式，还能了解到更多关于汉字文化的知识。</w:t>
      </w:r>
    </w:p>
    <w:p w14:paraId="4BED0E66" w14:textId="77777777" w:rsidR="0094586A" w:rsidRDefault="0094586A">
      <w:pPr>
        <w:rPr>
          <w:rFonts w:hint="eastAsia"/>
        </w:rPr>
      </w:pPr>
    </w:p>
    <w:p w14:paraId="33D27BE6" w14:textId="77777777" w:rsidR="0094586A" w:rsidRDefault="0094586A">
      <w:pPr>
        <w:rPr>
          <w:rFonts w:hint="eastAsia"/>
        </w:rPr>
      </w:pPr>
      <w:r>
        <w:rPr>
          <w:rFonts w:hint="eastAsia"/>
        </w:rPr>
        <w:t>最后的总结</w:t>
      </w:r>
    </w:p>
    <w:p w14:paraId="5A83BE73" w14:textId="77777777" w:rsidR="0094586A" w:rsidRDefault="0094586A">
      <w:pPr>
        <w:rPr>
          <w:rFonts w:hint="eastAsia"/>
        </w:rPr>
      </w:pPr>
      <w:r>
        <w:rPr>
          <w:rFonts w:hint="eastAsia"/>
        </w:rPr>
        <w:t>“田”字虽然简单，但蕴含着丰富的文化和历史信息。学习它的笔顺和拼音不仅是语言学习的一部分，更是对中国悠久历史的一种探索。希望本文能帮助大家更加深入地理解和掌握这个有趣的汉字，并激发更多人对中国文化的兴趣。</w:t>
      </w:r>
    </w:p>
    <w:p w14:paraId="0502B5C3" w14:textId="77777777" w:rsidR="0094586A" w:rsidRDefault="0094586A">
      <w:pPr>
        <w:rPr>
          <w:rFonts w:hint="eastAsia"/>
        </w:rPr>
      </w:pPr>
    </w:p>
    <w:p w14:paraId="3EF39610" w14:textId="77777777" w:rsidR="0094586A" w:rsidRDefault="0094586A">
      <w:pPr>
        <w:rPr>
          <w:rFonts w:hint="eastAsia"/>
        </w:rPr>
      </w:pPr>
      <w:r>
        <w:rPr>
          <w:rFonts w:hint="eastAsia"/>
        </w:rPr>
        <w:t>本文是由每日文章网(2345lzwz.cn)为大家创作</w:t>
      </w:r>
    </w:p>
    <w:p w14:paraId="31D79C50" w14:textId="2AEC1BCF" w:rsidR="008C108D" w:rsidRDefault="008C108D"/>
    <w:sectPr w:rsidR="008C10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08D"/>
    <w:rsid w:val="008C108D"/>
    <w:rsid w:val="009442F6"/>
    <w:rsid w:val="00945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BEA6CB-313B-4745-939F-FD13CE177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10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10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10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10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10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10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10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10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10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10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10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10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108D"/>
    <w:rPr>
      <w:rFonts w:cstheme="majorBidi"/>
      <w:color w:val="2F5496" w:themeColor="accent1" w:themeShade="BF"/>
      <w:sz w:val="28"/>
      <w:szCs w:val="28"/>
    </w:rPr>
  </w:style>
  <w:style w:type="character" w:customStyle="1" w:styleId="50">
    <w:name w:val="标题 5 字符"/>
    <w:basedOn w:val="a0"/>
    <w:link w:val="5"/>
    <w:uiPriority w:val="9"/>
    <w:semiHidden/>
    <w:rsid w:val="008C108D"/>
    <w:rPr>
      <w:rFonts w:cstheme="majorBidi"/>
      <w:color w:val="2F5496" w:themeColor="accent1" w:themeShade="BF"/>
      <w:sz w:val="24"/>
    </w:rPr>
  </w:style>
  <w:style w:type="character" w:customStyle="1" w:styleId="60">
    <w:name w:val="标题 6 字符"/>
    <w:basedOn w:val="a0"/>
    <w:link w:val="6"/>
    <w:uiPriority w:val="9"/>
    <w:semiHidden/>
    <w:rsid w:val="008C108D"/>
    <w:rPr>
      <w:rFonts w:cstheme="majorBidi"/>
      <w:b/>
      <w:bCs/>
      <w:color w:val="2F5496" w:themeColor="accent1" w:themeShade="BF"/>
    </w:rPr>
  </w:style>
  <w:style w:type="character" w:customStyle="1" w:styleId="70">
    <w:name w:val="标题 7 字符"/>
    <w:basedOn w:val="a0"/>
    <w:link w:val="7"/>
    <w:uiPriority w:val="9"/>
    <w:semiHidden/>
    <w:rsid w:val="008C108D"/>
    <w:rPr>
      <w:rFonts w:cstheme="majorBidi"/>
      <w:b/>
      <w:bCs/>
      <w:color w:val="595959" w:themeColor="text1" w:themeTint="A6"/>
    </w:rPr>
  </w:style>
  <w:style w:type="character" w:customStyle="1" w:styleId="80">
    <w:name w:val="标题 8 字符"/>
    <w:basedOn w:val="a0"/>
    <w:link w:val="8"/>
    <w:uiPriority w:val="9"/>
    <w:semiHidden/>
    <w:rsid w:val="008C108D"/>
    <w:rPr>
      <w:rFonts w:cstheme="majorBidi"/>
      <w:color w:val="595959" w:themeColor="text1" w:themeTint="A6"/>
    </w:rPr>
  </w:style>
  <w:style w:type="character" w:customStyle="1" w:styleId="90">
    <w:name w:val="标题 9 字符"/>
    <w:basedOn w:val="a0"/>
    <w:link w:val="9"/>
    <w:uiPriority w:val="9"/>
    <w:semiHidden/>
    <w:rsid w:val="008C108D"/>
    <w:rPr>
      <w:rFonts w:eastAsiaTheme="majorEastAsia" w:cstheme="majorBidi"/>
      <w:color w:val="595959" w:themeColor="text1" w:themeTint="A6"/>
    </w:rPr>
  </w:style>
  <w:style w:type="paragraph" w:styleId="a3">
    <w:name w:val="Title"/>
    <w:basedOn w:val="a"/>
    <w:next w:val="a"/>
    <w:link w:val="a4"/>
    <w:uiPriority w:val="10"/>
    <w:qFormat/>
    <w:rsid w:val="008C10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10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10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10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108D"/>
    <w:pPr>
      <w:spacing w:before="160"/>
      <w:jc w:val="center"/>
    </w:pPr>
    <w:rPr>
      <w:i/>
      <w:iCs/>
      <w:color w:val="404040" w:themeColor="text1" w:themeTint="BF"/>
    </w:rPr>
  </w:style>
  <w:style w:type="character" w:customStyle="1" w:styleId="a8">
    <w:name w:val="引用 字符"/>
    <w:basedOn w:val="a0"/>
    <w:link w:val="a7"/>
    <w:uiPriority w:val="29"/>
    <w:rsid w:val="008C108D"/>
    <w:rPr>
      <w:i/>
      <w:iCs/>
      <w:color w:val="404040" w:themeColor="text1" w:themeTint="BF"/>
    </w:rPr>
  </w:style>
  <w:style w:type="paragraph" w:styleId="a9">
    <w:name w:val="List Paragraph"/>
    <w:basedOn w:val="a"/>
    <w:uiPriority w:val="34"/>
    <w:qFormat/>
    <w:rsid w:val="008C108D"/>
    <w:pPr>
      <w:ind w:left="720"/>
      <w:contextualSpacing/>
    </w:pPr>
  </w:style>
  <w:style w:type="character" w:styleId="aa">
    <w:name w:val="Intense Emphasis"/>
    <w:basedOn w:val="a0"/>
    <w:uiPriority w:val="21"/>
    <w:qFormat/>
    <w:rsid w:val="008C108D"/>
    <w:rPr>
      <w:i/>
      <w:iCs/>
      <w:color w:val="2F5496" w:themeColor="accent1" w:themeShade="BF"/>
    </w:rPr>
  </w:style>
  <w:style w:type="paragraph" w:styleId="ab">
    <w:name w:val="Intense Quote"/>
    <w:basedOn w:val="a"/>
    <w:next w:val="a"/>
    <w:link w:val="ac"/>
    <w:uiPriority w:val="30"/>
    <w:qFormat/>
    <w:rsid w:val="008C10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108D"/>
    <w:rPr>
      <w:i/>
      <w:iCs/>
      <w:color w:val="2F5496" w:themeColor="accent1" w:themeShade="BF"/>
    </w:rPr>
  </w:style>
  <w:style w:type="character" w:styleId="ad">
    <w:name w:val="Intense Reference"/>
    <w:basedOn w:val="a0"/>
    <w:uiPriority w:val="32"/>
    <w:qFormat/>
    <w:rsid w:val="008C10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