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15EE" w14:textId="77777777" w:rsidR="006C04F5" w:rsidRDefault="006C04F5">
      <w:pPr>
        <w:rPr>
          <w:rFonts w:hint="eastAsia"/>
        </w:rPr>
      </w:pPr>
      <w:r>
        <w:rPr>
          <w:rFonts w:hint="eastAsia"/>
        </w:rPr>
        <w:t>田（tián）：承载文明的大地画卷</w:t>
      </w:r>
    </w:p>
    <w:p w14:paraId="343EDB05" w14:textId="77777777" w:rsidR="006C04F5" w:rsidRDefault="006C04F5">
      <w:pPr>
        <w:rPr>
          <w:rFonts w:hint="eastAsia"/>
        </w:rPr>
      </w:pPr>
      <w:r>
        <w:rPr>
          <w:rFonts w:hint="eastAsia"/>
        </w:rPr>
        <w:t>在汉语中，“田”字不仅仅是一个简单的符号，它象征着华夏民族数千年的农耕文化。这个由横竖构成的方块字，描绘的是古人对土地最直观的理解——被分割成一块一块用于耕种的大地。每一个笔画都像是农民辛勤开垦田地时留下的痕迹，每一划都蕴含着他们对丰收的期盼。</w:t>
      </w:r>
    </w:p>
    <w:p w14:paraId="424EEF50" w14:textId="77777777" w:rsidR="006C04F5" w:rsidRDefault="006C04F5">
      <w:pPr>
        <w:rPr>
          <w:rFonts w:hint="eastAsia"/>
        </w:rPr>
      </w:pPr>
    </w:p>
    <w:p w14:paraId="48C7E736" w14:textId="77777777" w:rsidR="006C04F5" w:rsidRDefault="006C04F5">
      <w:pPr>
        <w:rPr>
          <w:rFonts w:hint="eastAsia"/>
        </w:rPr>
      </w:pPr>
      <w:r>
        <w:rPr>
          <w:rFonts w:hint="eastAsia"/>
        </w:rPr>
        <w:t>从甲骨文到现代汉字</w:t>
      </w:r>
    </w:p>
    <w:p w14:paraId="4890D027" w14:textId="77777777" w:rsidR="006C04F5" w:rsidRDefault="006C04F5">
      <w:pPr>
        <w:rPr>
          <w:rFonts w:hint="eastAsia"/>
        </w:rPr>
      </w:pPr>
      <w:r>
        <w:rPr>
          <w:rFonts w:hint="eastAsia"/>
        </w:rPr>
        <w:t>追溯“田”的演变历史，我们可以看到它的形状几乎未变。自商周时期的甲骨文以来，尽管书写形式经历了篆、隶、草、行、楷等字体的变化，但其基本结构始终保持一致。这表明了农业在中国古代社会中的核心地位从未动摇过。“田”字不仅是中国文字的一个重要组成部分，更是连接过去与现在的桥梁，让我们能够触摸到祖先的生活方式。</w:t>
      </w:r>
    </w:p>
    <w:p w14:paraId="4A6D3990" w14:textId="77777777" w:rsidR="006C04F5" w:rsidRDefault="006C04F5">
      <w:pPr>
        <w:rPr>
          <w:rFonts w:hint="eastAsia"/>
        </w:rPr>
      </w:pPr>
    </w:p>
    <w:p w14:paraId="2C8023B0" w14:textId="77777777" w:rsidR="006C04F5" w:rsidRDefault="006C04F5">
      <w:pPr>
        <w:rPr>
          <w:rFonts w:hint="eastAsia"/>
        </w:rPr>
      </w:pPr>
      <w:r>
        <w:rPr>
          <w:rFonts w:hint="eastAsia"/>
        </w:rPr>
        <w:t>田间四季的故事</w:t>
      </w:r>
    </w:p>
    <w:p w14:paraId="6E987EE6" w14:textId="77777777" w:rsidR="006C04F5" w:rsidRDefault="006C04F5">
      <w:pPr>
        <w:rPr>
          <w:rFonts w:hint="eastAsia"/>
        </w:rPr>
      </w:pPr>
      <w:r>
        <w:rPr>
          <w:rFonts w:hint="eastAsia"/>
        </w:rPr>
        <w:t>春日里，当第一缕阳光洒向田野，农民们就开始了一年的劳作。他们翻土播种，期待着秋天的到来。夏天，稻苗茁壮成长，绿油油的一片仿佛是大自然绘制的绿色海洋；而到了秋季，则是一片金黄灿烂，沉甸甸的稻穗压弯了腰，那是丰收的季节。冬季来临，虽然大部分作物已收割完毕，但田地并未完全休眠，它默默孕育着下一个春天的力量。</w:t>
      </w:r>
    </w:p>
    <w:p w14:paraId="71D3643E" w14:textId="77777777" w:rsidR="006C04F5" w:rsidRDefault="006C04F5">
      <w:pPr>
        <w:rPr>
          <w:rFonts w:hint="eastAsia"/>
        </w:rPr>
      </w:pPr>
    </w:p>
    <w:p w14:paraId="48FA8622" w14:textId="77777777" w:rsidR="006C04F5" w:rsidRDefault="006C04F5">
      <w:pPr>
        <w:rPr>
          <w:rFonts w:hint="eastAsia"/>
        </w:rPr>
      </w:pPr>
      <w:r>
        <w:rPr>
          <w:rFonts w:hint="eastAsia"/>
        </w:rPr>
        <w:t>田地之外的意义</w:t>
      </w:r>
    </w:p>
    <w:p w14:paraId="13D77F2E" w14:textId="77777777" w:rsidR="006C04F5" w:rsidRDefault="006C04F5">
      <w:pPr>
        <w:rPr>
          <w:rFonts w:hint="eastAsia"/>
        </w:rPr>
      </w:pPr>
      <w:r>
        <w:rPr>
          <w:rFonts w:hint="eastAsia"/>
        </w:rPr>
        <w:t>除了作为农业生产的基本单位外，“田”还有着更深层次的文化意义和社会功能。例如，在传统中国家庭中，“田”常常代表着家族财富和地位的象征；在风水学说里，良好的农田布局被认为可以带来好运和繁荣。许多文学作品也喜欢以田园风光为背景，通过描写宁静美丽的乡村景色来表达人们对简单生活的向往。</w:t>
      </w:r>
    </w:p>
    <w:p w14:paraId="479B3367" w14:textId="77777777" w:rsidR="006C04F5" w:rsidRDefault="006C04F5">
      <w:pPr>
        <w:rPr>
          <w:rFonts w:hint="eastAsia"/>
        </w:rPr>
      </w:pPr>
    </w:p>
    <w:p w14:paraId="02114184" w14:textId="77777777" w:rsidR="006C04F5" w:rsidRDefault="006C0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41F94" w14:textId="280FD2A8" w:rsidR="0071234C" w:rsidRDefault="0071234C"/>
    <w:sectPr w:rsidR="0071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4C"/>
    <w:rsid w:val="006C04F5"/>
    <w:rsid w:val="007123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16A83-CFF3-4FE3-BCB5-21A2E073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