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D9D5" w14:textId="77777777" w:rsidR="007F76C0" w:rsidRDefault="007F76C0">
      <w:pPr>
        <w:rPr>
          <w:rFonts w:hint="eastAsia"/>
        </w:rPr>
      </w:pPr>
      <w:r>
        <w:rPr>
          <w:rFonts w:hint="eastAsia"/>
        </w:rPr>
        <w:t>由哀的拼音注释形近字汉字作为中华文化的瑰宝，承载着丰富的历史信息与文化内涵。由于汉字数量庞大且形态各异，很多字在书写或辨认上容易产生混淆，特别是那些发音相同或相近的字，即所谓的“同音字”和“形近字”。本篇旨在通过拼音注释的方式，探讨一些与“由哀”相关的形近字，帮助读者更好地理解和区分这些汉字。</w:t>
      </w:r>
    </w:p>
    <w:p w14:paraId="19AFC543" w14:textId="77777777" w:rsidR="007F76C0" w:rsidRDefault="007F76C0">
      <w:pPr>
        <w:rPr>
          <w:rFonts w:hint="eastAsia"/>
        </w:rPr>
      </w:pPr>
      <w:r>
        <w:rPr>
          <w:rFonts w:hint="eastAsia"/>
        </w:rPr>
        <w:t>一、由（yóu）与相似字的区别“由”字的基本意义是从哪里来、原因、经过等。它是一个独体字，结构简单明了。与其形近的字包括但不限于“甲”、“申”、“电”等。“甲”（jiǎ）指古代的一种头盔或第一的意思；“申”（shēn）有陈述、申明之意；“电”（diàn）则是指闪电或电流。虽然这些字的形状看起来有些相似，但通过它们各自的拼音和上下文语境，可以很容易地区分开来。</w:t>
      </w:r>
    </w:p>
    <w:p w14:paraId="699F02F4" w14:textId="77777777" w:rsidR="007F76C0" w:rsidRDefault="007F76C0">
      <w:pPr>
        <w:rPr>
          <w:rFonts w:hint="eastAsia"/>
        </w:rPr>
      </w:pPr>
      <w:r>
        <w:rPr>
          <w:rFonts w:hint="eastAsia"/>
        </w:rPr>
        <w:t>二、哀（āi）字及其相关形近字“哀”字表达的是悲伤、怜悯的情感。在书写上，“哀”字上面是一个“口”，下面是一个“衣”的变形，形象地表达了人在哭泣时的状态。与“哀”字形似的字有“衷”（zhōng）、“衰”（shuāi）等。“衷”字意为内心深处的感受，而“衰”则表示事物从强盛转为衰弱的过程。尽管这些字的下半部分相似，但由于上半部分的不同以及各自的拼音提示，使得它们之间的区别显而易见。</w:t>
      </w:r>
    </w:p>
    <w:p w14:paraId="25A22C02" w14:textId="77777777" w:rsidR="007F76C0" w:rsidRDefault="007F76C0">
      <w:pPr>
        <w:rPr>
          <w:rFonts w:hint="eastAsia"/>
        </w:rPr>
      </w:pPr>
      <w:r>
        <w:rPr>
          <w:rFonts w:hint="eastAsia"/>
        </w:rPr>
        <w:t>三、利用拼音注释学习形近字的重要性汉语中存在大量的形近字，对于初学者而言，正确区分这些字是一项挑战。通过学习和记忆每个字的正确拼音，可以帮助学习者在阅读和写作时避免错误。例如，在遇到“由”和“甲”这样的形近字时，了解“由”读作 yóu 而“甲”读作 jiǎ，就能够有效防止混淆。同样地，掌握“哀”（āi）、“衷”（zhōng）和“衰”（shuāi）之间的差异，也有助于提高语言运用的准确性。</w:t>
      </w:r>
    </w:p>
    <w:p w14:paraId="7A55C943" w14:textId="77777777" w:rsidR="007F76C0" w:rsidRDefault="007F76C0">
      <w:pPr>
        <w:rPr>
          <w:rFonts w:hint="eastAsia"/>
        </w:rPr>
      </w:pPr>
      <w:r>
        <w:rPr>
          <w:rFonts w:hint="eastAsia"/>
        </w:rPr>
        <w:t>四、实践建议为了更好地掌握汉字中的形近字，建议采取以下几种方法：</w:t>
      </w:r>
    </w:p>
    <w:p w14:paraId="0D079852" w14:textId="77777777" w:rsidR="007F76C0" w:rsidRDefault="007F76C0">
      <w:pPr>
        <w:rPr>
          <w:rFonts w:hint="eastAsia"/>
        </w:rPr>
      </w:pPr>
      <w:r>
        <w:rPr>
          <w:rFonts w:hint="eastAsia"/>
        </w:rPr>
        <w:t>1. 利用字典或在线资源查询每个字的确切含义和用法。</w:t>
      </w:r>
    </w:p>
    <w:p w14:paraId="6A11DEE7" w14:textId="77777777" w:rsidR="007F76C0" w:rsidRDefault="007F76C0">
      <w:pPr>
        <w:rPr>
          <w:rFonts w:hint="eastAsia"/>
        </w:rPr>
      </w:pPr>
      <w:r>
        <w:rPr>
          <w:rFonts w:hint="eastAsia"/>
        </w:rPr>
        <w:t>2. 练习书写这些字，加深对它们外形的记忆。</w:t>
      </w:r>
    </w:p>
    <w:p w14:paraId="25FEBF1C" w14:textId="77777777" w:rsidR="007F76C0" w:rsidRDefault="007F76C0">
      <w:pPr>
        <w:rPr>
          <w:rFonts w:hint="eastAsia"/>
        </w:rPr>
      </w:pPr>
      <w:r>
        <w:rPr>
          <w:rFonts w:hint="eastAsia"/>
        </w:rPr>
        <w:t>3. 尝试用不同的形近字造句，增强实际应用能力。</w:t>
      </w:r>
    </w:p>
    <w:p w14:paraId="5F97E893" w14:textId="77777777" w:rsidR="007F76C0" w:rsidRDefault="007F76C0">
      <w:pPr>
        <w:rPr>
          <w:rFonts w:hint="eastAsia"/>
        </w:rPr>
      </w:pPr>
      <w:r>
        <w:rPr>
          <w:rFonts w:hint="eastAsia"/>
        </w:rPr>
        <w:t>4. 参加语言交流活动，通过实际对话练习，提高辨别和使用形近字的能力。</w:t>
      </w:r>
    </w:p>
    <w:p w14:paraId="7070044C" w14:textId="77777777" w:rsidR="007F76C0" w:rsidRDefault="007F76C0">
      <w:pPr>
        <w:rPr>
          <w:rFonts w:hint="eastAsia"/>
        </w:rPr>
      </w:pPr>
      <w:r>
        <w:rPr>
          <w:rFonts w:hint="eastAsia"/>
        </w:rPr>
        <w:t>最后的总结通过对“由哀”这两个字及其形近字的学习，我们不仅能够更加深刻地理解汉字的文化背景和构造特点，还能有效地提高自己的汉语水平。希望上述内容能够对您有所帮助，激发更多人对中国语言文化的兴趣和热爱。</w:t>
      </w:r>
    </w:p>
    <w:p w14:paraId="0622F506" w14:textId="77777777" w:rsidR="007F76C0" w:rsidRDefault="007F76C0">
      <w:pPr>
        <w:rPr>
          <w:rFonts w:hint="eastAsia"/>
        </w:rPr>
      </w:pPr>
    </w:p>
    <w:p w14:paraId="5F39CF8A" w14:textId="77777777" w:rsidR="007F76C0" w:rsidRDefault="007F7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A52A1" w14:textId="061E9B55" w:rsidR="00550466" w:rsidRDefault="00550466"/>
    <w:sectPr w:rsidR="0055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66"/>
    <w:rsid w:val="00550466"/>
    <w:rsid w:val="007F76C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E900A-1DE5-499E-8036-87E41F2C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