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235CA" w14:textId="77777777" w:rsidR="001C46DA" w:rsidRDefault="001C46DA">
      <w:pPr>
        <w:rPr>
          <w:rFonts w:hint="eastAsia"/>
        </w:rPr>
      </w:pPr>
    </w:p>
    <w:p w14:paraId="42DAAC58" w14:textId="77777777" w:rsidR="001C46DA" w:rsidRDefault="001C46DA">
      <w:pPr>
        <w:rPr>
          <w:rFonts w:hint="eastAsia"/>
        </w:rPr>
      </w:pPr>
      <w:r>
        <w:rPr>
          <w:rFonts w:hint="eastAsia"/>
        </w:rPr>
        <w:tab/>
        <w:t>甲冑的拼音怎么读</w:t>
      </w:r>
    </w:p>
    <w:p w14:paraId="11BB7DDC" w14:textId="77777777" w:rsidR="001C46DA" w:rsidRDefault="001C46DA">
      <w:pPr>
        <w:rPr>
          <w:rFonts w:hint="eastAsia"/>
        </w:rPr>
      </w:pPr>
    </w:p>
    <w:p w14:paraId="5E034E2C" w14:textId="77777777" w:rsidR="001C46DA" w:rsidRDefault="001C46DA">
      <w:pPr>
        <w:rPr>
          <w:rFonts w:hint="eastAsia"/>
        </w:rPr>
      </w:pPr>
    </w:p>
    <w:p w14:paraId="488F6B8C" w14:textId="77777777" w:rsidR="001C46DA" w:rsidRDefault="001C46DA">
      <w:pPr>
        <w:rPr>
          <w:rFonts w:hint="eastAsia"/>
        </w:rPr>
      </w:pPr>
      <w:r>
        <w:rPr>
          <w:rFonts w:hint="eastAsia"/>
        </w:rPr>
        <w:tab/>
        <w:t>甲冑（jiǎ zhòu），这个词在中文中指的是古代战士所穿戴的防护装备，通常包括头盔、胸甲、护臂等组成部分，用于保护身体免受敌人的攻击。在汉语拼音中，“甲”读作 jiǎ，“冑”读作 zhòu。这两个音节组合在一起，构成了“甲冑”的完整发音。</w:t>
      </w:r>
    </w:p>
    <w:p w14:paraId="2AD73376" w14:textId="77777777" w:rsidR="001C46DA" w:rsidRDefault="001C46DA">
      <w:pPr>
        <w:rPr>
          <w:rFonts w:hint="eastAsia"/>
        </w:rPr>
      </w:pPr>
    </w:p>
    <w:p w14:paraId="0ACBC9EF" w14:textId="77777777" w:rsidR="001C46DA" w:rsidRDefault="001C46DA">
      <w:pPr>
        <w:rPr>
          <w:rFonts w:hint="eastAsia"/>
        </w:rPr>
      </w:pPr>
    </w:p>
    <w:p w14:paraId="14851756" w14:textId="77777777" w:rsidR="001C46DA" w:rsidRDefault="001C46DA">
      <w:pPr>
        <w:rPr>
          <w:rFonts w:hint="eastAsia"/>
        </w:rPr>
      </w:pPr>
    </w:p>
    <w:p w14:paraId="48A7A0B4" w14:textId="77777777" w:rsidR="001C46DA" w:rsidRDefault="001C46DA">
      <w:pPr>
        <w:rPr>
          <w:rFonts w:hint="eastAsia"/>
        </w:rPr>
      </w:pPr>
      <w:r>
        <w:rPr>
          <w:rFonts w:hint="eastAsia"/>
        </w:rPr>
        <w:tab/>
        <w:t>甲冑的历史背景</w:t>
      </w:r>
    </w:p>
    <w:p w14:paraId="0EBE6E8F" w14:textId="77777777" w:rsidR="001C46DA" w:rsidRDefault="001C46DA">
      <w:pPr>
        <w:rPr>
          <w:rFonts w:hint="eastAsia"/>
        </w:rPr>
      </w:pPr>
    </w:p>
    <w:p w14:paraId="4268D630" w14:textId="77777777" w:rsidR="001C46DA" w:rsidRDefault="001C46DA">
      <w:pPr>
        <w:rPr>
          <w:rFonts w:hint="eastAsia"/>
        </w:rPr>
      </w:pPr>
    </w:p>
    <w:p w14:paraId="6516BADC" w14:textId="77777777" w:rsidR="001C46DA" w:rsidRDefault="001C46DA">
      <w:pPr>
        <w:rPr>
          <w:rFonts w:hint="eastAsia"/>
        </w:rPr>
      </w:pPr>
      <w:r>
        <w:rPr>
          <w:rFonts w:hint="eastAsia"/>
        </w:rPr>
        <w:tab/>
        <w:t>甲冑作为古代战争中不可或缺的一部分，其历史可以追溯到非常久远的时代。从最早的石器时代简单的皮质或木制防具，到后来青铜、铁质乃至更高级材料制成的复杂装备，甲冑的发展体现了人类文明的进步和技术的革新。在中国历史上，各个朝代都有各自特色的甲冑样式，这些装备不仅反映了当时军事技术的发展水平，也体现了不同文化背景下的审美偏好。</w:t>
      </w:r>
    </w:p>
    <w:p w14:paraId="36074A1B" w14:textId="77777777" w:rsidR="001C46DA" w:rsidRDefault="001C46DA">
      <w:pPr>
        <w:rPr>
          <w:rFonts w:hint="eastAsia"/>
        </w:rPr>
      </w:pPr>
    </w:p>
    <w:p w14:paraId="73043B1B" w14:textId="77777777" w:rsidR="001C46DA" w:rsidRDefault="001C46DA">
      <w:pPr>
        <w:rPr>
          <w:rFonts w:hint="eastAsia"/>
        </w:rPr>
      </w:pPr>
    </w:p>
    <w:p w14:paraId="6B01D298" w14:textId="77777777" w:rsidR="001C46DA" w:rsidRDefault="001C46DA">
      <w:pPr>
        <w:rPr>
          <w:rFonts w:hint="eastAsia"/>
        </w:rPr>
      </w:pPr>
    </w:p>
    <w:p w14:paraId="513DCCA2" w14:textId="77777777" w:rsidR="001C46DA" w:rsidRDefault="001C46DA">
      <w:pPr>
        <w:rPr>
          <w:rFonts w:hint="eastAsia"/>
        </w:rPr>
      </w:pPr>
      <w:r>
        <w:rPr>
          <w:rFonts w:hint="eastAsia"/>
        </w:rPr>
        <w:tab/>
        <w:t>甲冑的文化意义</w:t>
      </w:r>
    </w:p>
    <w:p w14:paraId="187F38B9" w14:textId="77777777" w:rsidR="001C46DA" w:rsidRDefault="001C46DA">
      <w:pPr>
        <w:rPr>
          <w:rFonts w:hint="eastAsia"/>
        </w:rPr>
      </w:pPr>
    </w:p>
    <w:p w14:paraId="6CCAF4B2" w14:textId="77777777" w:rsidR="001C46DA" w:rsidRDefault="001C46DA">
      <w:pPr>
        <w:rPr>
          <w:rFonts w:hint="eastAsia"/>
        </w:rPr>
      </w:pPr>
    </w:p>
    <w:p w14:paraId="2794DDE1" w14:textId="77777777" w:rsidR="001C46DA" w:rsidRDefault="001C46DA">
      <w:pPr>
        <w:rPr>
          <w:rFonts w:hint="eastAsia"/>
        </w:rPr>
      </w:pPr>
      <w:r>
        <w:rPr>
          <w:rFonts w:hint="eastAsia"/>
        </w:rPr>
        <w:tab/>
        <w:t>除了其实用价值外，甲冑还承载着丰富的文化内涵。在中国传统文化中，甲冑不仅是武勇和力量的象征，同时也代表着身份地位。古代战场上，将领们往往穿着更为华丽精致的甲冑，以此彰显自己的尊贵身份和显赫战绩。在一些传统节日或仪式活动中，人们也会穿戴仿古甲冑进行表演，以此来传承和弘扬历史文化。</w:t>
      </w:r>
    </w:p>
    <w:p w14:paraId="41705F04" w14:textId="77777777" w:rsidR="001C46DA" w:rsidRDefault="001C46DA">
      <w:pPr>
        <w:rPr>
          <w:rFonts w:hint="eastAsia"/>
        </w:rPr>
      </w:pPr>
    </w:p>
    <w:p w14:paraId="27F43B34" w14:textId="77777777" w:rsidR="001C46DA" w:rsidRDefault="001C46DA">
      <w:pPr>
        <w:rPr>
          <w:rFonts w:hint="eastAsia"/>
        </w:rPr>
      </w:pPr>
    </w:p>
    <w:p w14:paraId="31218ED8" w14:textId="77777777" w:rsidR="001C46DA" w:rsidRDefault="001C46DA">
      <w:pPr>
        <w:rPr>
          <w:rFonts w:hint="eastAsia"/>
        </w:rPr>
      </w:pPr>
    </w:p>
    <w:p w14:paraId="7C57DA9E" w14:textId="77777777" w:rsidR="001C46DA" w:rsidRDefault="001C46DA">
      <w:pPr>
        <w:rPr>
          <w:rFonts w:hint="eastAsia"/>
        </w:rPr>
      </w:pPr>
      <w:r>
        <w:rPr>
          <w:rFonts w:hint="eastAsia"/>
        </w:rPr>
        <w:tab/>
        <w:t>现代视角下的甲冑</w:t>
      </w:r>
    </w:p>
    <w:p w14:paraId="0B58F0F9" w14:textId="77777777" w:rsidR="001C46DA" w:rsidRDefault="001C46DA">
      <w:pPr>
        <w:rPr>
          <w:rFonts w:hint="eastAsia"/>
        </w:rPr>
      </w:pPr>
    </w:p>
    <w:p w14:paraId="0B144686" w14:textId="77777777" w:rsidR="001C46DA" w:rsidRDefault="001C46DA">
      <w:pPr>
        <w:rPr>
          <w:rFonts w:hint="eastAsia"/>
        </w:rPr>
      </w:pPr>
    </w:p>
    <w:p w14:paraId="496EA132" w14:textId="77777777" w:rsidR="001C46DA" w:rsidRDefault="001C46DA">
      <w:pPr>
        <w:rPr>
          <w:rFonts w:hint="eastAsia"/>
        </w:rPr>
      </w:pPr>
      <w:r>
        <w:rPr>
          <w:rFonts w:hint="eastAsia"/>
        </w:rPr>
        <w:tab/>
        <w:t>进入现代社会后，虽然传统意义上的甲冑已经不再被广泛使用于实战之中，但它仍然在多个领域发挥着重要作用。例如，在电影、电视剧以及游戏制作等行业中，精美的复原甲冑成为了吸引观众的重要元素之一。同时，对于历史爱好者而言，研究和收藏各种类型的甲冑也成为了一种独特的情趣。随着科技的发展，现代防弹衣等新型防护装备的设计理念，在某种程度上也可以视为对传统甲冑精神的继承与发展。</w:t>
      </w:r>
    </w:p>
    <w:p w14:paraId="6BEC6581" w14:textId="77777777" w:rsidR="001C46DA" w:rsidRDefault="001C46DA">
      <w:pPr>
        <w:rPr>
          <w:rFonts w:hint="eastAsia"/>
        </w:rPr>
      </w:pPr>
    </w:p>
    <w:p w14:paraId="5F427B3C" w14:textId="77777777" w:rsidR="001C46DA" w:rsidRDefault="001C46DA">
      <w:pPr>
        <w:rPr>
          <w:rFonts w:hint="eastAsia"/>
        </w:rPr>
      </w:pPr>
    </w:p>
    <w:p w14:paraId="596F59CD" w14:textId="77777777" w:rsidR="001C46DA" w:rsidRDefault="001C46DA">
      <w:pPr>
        <w:rPr>
          <w:rFonts w:hint="eastAsia"/>
        </w:rPr>
      </w:pPr>
    </w:p>
    <w:p w14:paraId="48EDF4E0" w14:textId="77777777" w:rsidR="001C46DA" w:rsidRDefault="001C46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F189F3" w14:textId="77777777" w:rsidR="001C46DA" w:rsidRDefault="001C46DA">
      <w:pPr>
        <w:rPr>
          <w:rFonts w:hint="eastAsia"/>
        </w:rPr>
      </w:pPr>
    </w:p>
    <w:p w14:paraId="51903646" w14:textId="77777777" w:rsidR="001C46DA" w:rsidRDefault="001C46DA">
      <w:pPr>
        <w:rPr>
          <w:rFonts w:hint="eastAsia"/>
        </w:rPr>
      </w:pPr>
    </w:p>
    <w:p w14:paraId="56F8697C" w14:textId="77777777" w:rsidR="001C46DA" w:rsidRDefault="001C46DA">
      <w:pPr>
        <w:rPr>
          <w:rFonts w:hint="eastAsia"/>
        </w:rPr>
      </w:pPr>
      <w:r>
        <w:rPr>
          <w:rFonts w:hint="eastAsia"/>
        </w:rPr>
        <w:tab/>
        <w:t>无论是从发音的角度了解“甲冑”一词，还是深入探究它背后的历史文化意义，我们都能感受到这一古老概念所蕴含的独特魅力。甲冑不仅仅是一件件冷冰冰的金属制品，它们见证了无数英雄豪杰的辉煌事迹，是中华民族悠久历史与灿烂文化的珍贵遗产之一。</w:t>
      </w:r>
    </w:p>
    <w:p w14:paraId="2945F18E" w14:textId="77777777" w:rsidR="001C46DA" w:rsidRDefault="001C46DA">
      <w:pPr>
        <w:rPr>
          <w:rFonts w:hint="eastAsia"/>
        </w:rPr>
      </w:pPr>
    </w:p>
    <w:p w14:paraId="60070B5D" w14:textId="77777777" w:rsidR="001C46DA" w:rsidRDefault="001C46DA">
      <w:pPr>
        <w:rPr>
          <w:rFonts w:hint="eastAsia"/>
        </w:rPr>
      </w:pPr>
    </w:p>
    <w:p w14:paraId="3F618580" w14:textId="77777777" w:rsidR="001C46DA" w:rsidRDefault="001C46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901FB5" w14:textId="094BE374" w:rsidR="008958B4" w:rsidRDefault="008958B4"/>
    <w:sectPr w:rsidR="00895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B4"/>
    <w:rsid w:val="001C46DA"/>
    <w:rsid w:val="008958B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75A68-F993-44A7-9417-F3879F66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