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甲骨卜辞的拼音甲骨文是中国最早的成体系的文字形式，主要发现于河南省安阳市殷墟遗址，这里曾是商朝后期的都城。甲骨文因其刻写在龟甲或兽骨上而得名，这些龟甲和兽骨主要用于占卜仪式。通过研究这些甲骨上的文字，学者们得以了解商朝时期的社会生活、宗教信仰、战争、农业等方面的信息。</w:t>
      </w:r>
    </w:p>
    <w:p>
      <w:pPr>
        <w:rPr>
          <w:rFonts w:hint="eastAsia"/>
          <w:lang w:eastAsia="zh-CN"/>
        </w:rPr>
      </w:pPr>
      <w:r>
        <w:rPr>
          <w:rFonts w:hint="eastAsia"/>
          <w:lang w:eastAsia="zh-CN"/>
        </w:rPr>
        <w:t>甲骨文与现代汉语拼音的关系尽管甲骨文是汉字的早期形态，但它与现代汉语拼音并没有直接联系。汉语拼音是中华人民共和国成立后，为了推广普通话及提高扫盲率而制定的一种汉字拉丁化注音系统。然而，对于学术研究而言，给甲骨文标注现代汉语拼音可以帮助理解其发音，并为解读古文献提供辅助。这一过程需要借助现代汉字与甲骨文之间的对应关系以及对古代语音的研究成果。</w:t>
      </w:r>
    </w:p>
    <w:p>
      <w:pPr>
        <w:rPr>
          <w:rFonts w:hint="eastAsia"/>
          <w:lang w:eastAsia="zh-CN"/>
        </w:rPr>
      </w:pPr>
      <w:r>
        <w:rPr>
          <w:rFonts w:hint="eastAsia"/>
          <w:lang w:eastAsia="zh-CN"/>
        </w:rPr>
        <w:t>如何给甲骨文标注拼音给甲骨文标注拼音是一项复杂的工作，因为甲骨文中存在大量异体字、简省字以及未解字符。由于古代汉语的发音与现代汉语有较大差异，学者们需要依赖语言学的研究成果来推测甲骨文中字符的大致读音。在实际操作中，研究者会根据已知的甲骨文与现代汉字之间的对应关系，以及历史语言学的方法来尝试给甲骨文标注拼音。</w:t>
      </w:r>
    </w:p>
    <w:p>
      <w:pPr>
        <w:rPr>
          <w:rFonts w:hint="eastAsia"/>
          <w:lang w:eastAsia="zh-CN"/>
        </w:rPr>
      </w:pPr>
      <w:r>
        <w:rPr>
          <w:rFonts w:hint="eastAsia"/>
          <w:lang w:eastAsia="zh-CN"/>
        </w:rPr>
        <w:t>甲骨文拼音的重要性虽然给甲骨文标注拼音并不是一件容易的事情，但是这样做对于理解和研究中国古代文化有着重要意义。通过拼音，人们可以更好地理解古代文献的内容，同时也有助于推动汉字的历史研究以及古汉语语音学的发展。随着计算机技术的进步，将甲骨文数字化并附上拼音标注也成为了可能，这对于文化遗产的保护和传播具有积极意义。</w:t>
      </w:r>
    </w:p>
    <w:p>
      <w:pPr>
        <w:rPr>
          <w:rFonts w:hint="eastAsia"/>
          <w:lang w:eastAsia="zh-CN"/>
        </w:rPr>
      </w:pPr>
      <w:r>
        <w:rPr>
          <w:rFonts w:hint="eastAsia"/>
          <w:lang w:eastAsia="zh-CN"/>
        </w:rPr>
        <w:t>最后的总结甲骨文作为中国乃至东亚地区最古老的文字之一，它不仅记录了商代的历史，还为后世提供了宝贵的文化遗产。随着研究的深入和技术的进步，我们相信未来会有更多关于甲骨文的新发现，进一步丰富我们对中国古代文明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8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2024-09-29T00:54:18Z</dcterms:created>
  <cp:lastModifiedBy>Admin</cp:lastModifiedBy>
  <dcterms:modified xsi:type="dcterms:W3CDTF">2024-09-29T00:54:18Z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