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4CA3C" w14:textId="77777777" w:rsidR="00BC1024" w:rsidRDefault="00BC1024">
      <w:pPr>
        <w:rPr>
          <w:rFonts w:hint="eastAsia"/>
        </w:rPr>
      </w:pPr>
      <w:r>
        <w:rPr>
          <w:rFonts w:hint="eastAsia"/>
        </w:rPr>
        <w:t>男人下厨，爱意满满</w:t>
      </w:r>
    </w:p>
    <w:p w14:paraId="5CA483FA" w14:textId="77777777" w:rsidR="00BC1024" w:rsidRDefault="00BC1024">
      <w:pPr>
        <w:rPr>
          <w:rFonts w:hint="eastAsia"/>
        </w:rPr>
      </w:pPr>
      <w:r>
        <w:rPr>
          <w:rFonts w:hint="eastAsia"/>
        </w:rPr>
        <w:t>在厨房里，一位男人的身影总是别有一番风味。挥舞着锅铲，煮着生活的幸福，既是对家人的关怀，也是对自己能力的挑战。下厨的男人，简直是现代社会的一道风景线，实实在在地展现出“高情商”的魅力。</w:t>
      </w:r>
    </w:p>
    <w:p w14:paraId="67A43CB9" w14:textId="77777777" w:rsidR="00BC1024" w:rsidRDefault="00BC1024"/>
    <w:p w14:paraId="64D42A66" w14:textId="77777777" w:rsidR="00BC1024" w:rsidRDefault="00BC1024">
      <w:pPr>
        <w:rPr>
          <w:rFonts w:hint="eastAsia"/>
        </w:rPr>
      </w:pPr>
      <w:r>
        <w:rPr>
          <w:rFonts w:hint="eastAsia"/>
        </w:rPr>
        <w:t>做饭的男人，心思细腻</w:t>
      </w:r>
    </w:p>
    <w:p w14:paraId="46214A52" w14:textId="77777777" w:rsidR="00BC1024" w:rsidRDefault="00BC1024">
      <w:pPr>
        <w:rPr>
          <w:rFonts w:hint="eastAsia"/>
        </w:rPr>
      </w:pPr>
      <w:r>
        <w:rPr>
          <w:rFonts w:hint="eastAsia"/>
        </w:rPr>
        <w:t>在热气腾腾的厨房里，男人们不只是切菜、炒菜，更是在用心灵与爱为家人准备一餐美食。想想看，当他精心选择食材，调配各种香料的时候，背后隐藏的可不仅仅是烹饪技巧，还有他对家人的深情厚谊。这样细腻的心思，真的让人感动。</w:t>
      </w:r>
    </w:p>
    <w:p w14:paraId="05C27FBF" w14:textId="77777777" w:rsidR="00BC1024" w:rsidRDefault="00BC1024"/>
    <w:p w14:paraId="7845E2EE" w14:textId="77777777" w:rsidR="00BC1024" w:rsidRDefault="00BC1024">
      <w:pPr>
        <w:rPr>
          <w:rFonts w:hint="eastAsia"/>
        </w:rPr>
      </w:pPr>
      <w:r>
        <w:rPr>
          <w:rFonts w:hint="eastAsia"/>
        </w:rPr>
        <w:t>幽默调侃，增添厨房乐趣</w:t>
      </w:r>
    </w:p>
    <w:p w14:paraId="528C4293" w14:textId="77777777" w:rsidR="00BC1024" w:rsidRDefault="00BC1024">
      <w:pPr>
        <w:rPr>
          <w:rFonts w:hint="eastAsia"/>
        </w:rPr>
      </w:pPr>
      <w:r>
        <w:rPr>
          <w:rFonts w:hint="eastAsia"/>
        </w:rPr>
        <w:t>当然，厨房的气氛也需要幽默来调剂。一个男人在做饭时，不妨调侃几句：“我不是在烹饪，而是在创造艺术！”这样的自嘲不仅让人忍俊不禁，也让家庭的温馨氛围愈加浓厚。无论是锅里冒出的烟雾，还是不小心洒出的调料，都是生活的一部分，男人用幽默的态度面对这些小插曲，真是太有魅力了。</w:t>
      </w:r>
    </w:p>
    <w:p w14:paraId="3F7A65C4" w14:textId="77777777" w:rsidR="00BC1024" w:rsidRDefault="00BC1024"/>
    <w:p w14:paraId="49831C54" w14:textId="77777777" w:rsidR="00BC1024" w:rsidRDefault="00BC1024">
      <w:pPr>
        <w:rPr>
          <w:rFonts w:hint="eastAsia"/>
        </w:rPr>
      </w:pPr>
      <w:r>
        <w:rPr>
          <w:rFonts w:hint="eastAsia"/>
        </w:rPr>
        <w:t>家庭的粘合剂，男人的担当</w:t>
      </w:r>
    </w:p>
    <w:p w14:paraId="204D6F7A" w14:textId="77777777" w:rsidR="00BC1024" w:rsidRDefault="00BC1024">
      <w:pPr>
        <w:rPr>
          <w:rFonts w:hint="eastAsia"/>
        </w:rPr>
      </w:pPr>
      <w:r>
        <w:rPr>
          <w:rFonts w:hint="eastAsia"/>
        </w:rPr>
        <w:t>一个愿意下厨的男人，往往是家庭的粘合剂。他在厨房忙碌的身影，仿佛在无形中编织着家庭的温暖。每一顿饭，都像是他用心烹调的爱的宣言。他明白，食物不仅仅是身体的滋养，更是情感的纽带。这种担当与奉献，让人倍感珍贵。</w:t>
      </w:r>
    </w:p>
    <w:p w14:paraId="68C6AA43" w14:textId="77777777" w:rsidR="00BC1024" w:rsidRDefault="00BC1024"/>
    <w:p w14:paraId="1E49BDEB" w14:textId="77777777" w:rsidR="00BC1024" w:rsidRDefault="00BC1024">
      <w:pPr>
        <w:rPr>
          <w:rFonts w:hint="eastAsia"/>
        </w:rPr>
      </w:pPr>
      <w:r>
        <w:rPr>
          <w:rFonts w:hint="eastAsia"/>
        </w:rPr>
        <w:t>下厨是一种生活态度</w:t>
      </w:r>
    </w:p>
    <w:p w14:paraId="1CC08CB4" w14:textId="77777777" w:rsidR="00BC1024" w:rsidRDefault="00BC1024">
      <w:pPr>
        <w:rPr>
          <w:rFonts w:hint="eastAsia"/>
        </w:rPr>
      </w:pPr>
      <w:r>
        <w:rPr>
          <w:rFonts w:hint="eastAsia"/>
        </w:rPr>
        <w:t>当一个男人愿意走进厨房，他实际上是在选择一种积极的生活态度。烹饪不仅需要技巧，更需要热爱和耐心。他在锅碗瓢盆之间跳跃，宛如在生活的舞台上尽情表演。每一次翻炒、每一次调味，都是对生活的热爱与追求。</w:t>
      </w:r>
    </w:p>
    <w:p w14:paraId="0F2A2A77" w14:textId="77777777" w:rsidR="00BC1024" w:rsidRDefault="00BC1024"/>
    <w:p w14:paraId="5C0AF93E" w14:textId="77777777" w:rsidR="00BC1024" w:rsidRDefault="00BC1024">
      <w:pPr>
        <w:rPr>
          <w:rFonts w:hint="eastAsia"/>
        </w:rPr>
      </w:pPr>
      <w:r>
        <w:rPr>
          <w:rFonts w:hint="eastAsia"/>
        </w:rPr>
        <w:t>最后的总结：从厨房开始的幸福生活</w:t>
      </w:r>
    </w:p>
    <w:p w14:paraId="65AA8002" w14:textId="77777777" w:rsidR="00BC1024" w:rsidRDefault="00BC1024">
      <w:pPr>
        <w:rPr>
          <w:rFonts w:hint="eastAsia"/>
        </w:rPr>
      </w:pPr>
      <w:r>
        <w:rPr>
          <w:rFonts w:hint="eastAsia"/>
        </w:rPr>
        <w:t>下厨的男人，不仅仅是在准备美食，更是在构建幸福的家庭生活。他用自己的方式，诠释了高情商的定义。在这个瞬息万变的时代，男人们的厨房之旅，不仅让他们展现了风趣幽默的一面，更让家庭的每一餐都成为爱的见证。让我们为那些愿意下厨的男人们喝彩，正是你们，让家更温暖，让生活更美好！</w:t>
      </w:r>
    </w:p>
    <w:p w14:paraId="1A4FC7C9" w14:textId="77777777" w:rsidR="00BC1024" w:rsidRDefault="00BC1024"/>
    <w:p w14:paraId="27B6935C" w14:textId="77777777" w:rsidR="00BC1024" w:rsidRDefault="00BC102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5D59165" w14:textId="5C5443B6" w:rsidR="00377E99" w:rsidRDefault="00377E99"/>
    <w:sectPr w:rsidR="0037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99"/>
    <w:rsid w:val="00377E99"/>
    <w:rsid w:val="00BC102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10C37-D795-4F02-9BBF-B692F7AD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77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77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77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77E9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77E9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77E9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77E9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77E9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77E9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77E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77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77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77E9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77E9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77E9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77E9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77E9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77E9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77E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77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77E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77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E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E9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77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E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E9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77E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