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7E03B" w14:textId="77777777" w:rsidR="00773332" w:rsidRDefault="00773332">
      <w:pPr>
        <w:rPr>
          <w:rFonts w:hint="eastAsia"/>
        </w:rPr>
      </w:pPr>
      <w:r>
        <w:rPr>
          <w:rFonts w:hint="eastAsia"/>
        </w:rPr>
        <w:t>男人下厨的魅力</w:t>
      </w:r>
    </w:p>
    <w:p w14:paraId="0BC3F44A" w14:textId="77777777" w:rsidR="00773332" w:rsidRDefault="00773332">
      <w:pPr>
        <w:rPr>
          <w:rFonts w:hint="eastAsia"/>
        </w:rPr>
      </w:pPr>
      <w:r>
        <w:rPr>
          <w:rFonts w:hint="eastAsia"/>
        </w:rPr>
        <w:t>在当今社会，越来越多的男性走进了厨房，展现出他们的烹饪才华。这不仅是对传统性别角色的挑战，更是对生活质量的追求。一个下厨的男人，犹如一位艺术家，用心灵和双手创造出美味的作品。他们的存在，让厨房变得温馨而充满活力。</w:t>
      </w:r>
    </w:p>
    <w:p w14:paraId="6F2C8BEB" w14:textId="77777777" w:rsidR="00773332" w:rsidRDefault="00773332"/>
    <w:p w14:paraId="03A88B54" w14:textId="77777777" w:rsidR="00773332" w:rsidRDefault="00773332">
      <w:pPr>
        <w:rPr>
          <w:rFonts w:hint="eastAsia"/>
        </w:rPr>
      </w:pPr>
      <w:r>
        <w:rPr>
          <w:rFonts w:hint="eastAsia"/>
        </w:rPr>
        <w:t>高情商的厨艺表达</w:t>
      </w:r>
    </w:p>
    <w:p w14:paraId="36C22EBB" w14:textId="77777777" w:rsidR="00773332" w:rsidRDefault="00773332">
      <w:pPr>
        <w:rPr>
          <w:rFonts w:hint="eastAsia"/>
        </w:rPr>
      </w:pPr>
      <w:r>
        <w:rPr>
          <w:rFonts w:hint="eastAsia"/>
        </w:rPr>
        <w:t>下厨的男人往往拥有高情商，他们懂得用美食传递情感。比如，做一顿丰盛的晚餐，不仅是为了填饱肚子，更是为了让家人感受到关心与温暖。试想，平常忙碌的生活中，谁能拒绝一份男人亲手制作的美食呢？“我不是厨师，但我愿意为你煮一锅爱。”这样的表达，简单却富有力量。</w:t>
      </w:r>
    </w:p>
    <w:p w14:paraId="3655E0EE" w14:textId="77777777" w:rsidR="00773332" w:rsidRDefault="00773332"/>
    <w:p w14:paraId="42B91AB4" w14:textId="77777777" w:rsidR="00773332" w:rsidRDefault="00773332">
      <w:pPr>
        <w:rPr>
          <w:rFonts w:hint="eastAsia"/>
        </w:rPr>
      </w:pPr>
      <w:r>
        <w:rPr>
          <w:rFonts w:hint="eastAsia"/>
        </w:rPr>
        <w:t>幽默的调味品</w:t>
      </w:r>
    </w:p>
    <w:p w14:paraId="552A05CD" w14:textId="77777777" w:rsidR="00773332" w:rsidRDefault="00773332">
      <w:pPr>
        <w:rPr>
          <w:rFonts w:hint="eastAsia"/>
        </w:rPr>
      </w:pPr>
      <w:r>
        <w:rPr>
          <w:rFonts w:hint="eastAsia"/>
        </w:rPr>
        <w:t>当然，幽默也是男人下厨的一大调味品。厨房里的搞笑瞬间，常常让人捧腹大笑。“我不喜欢番茄，但我可以把它变成番茄酱！”这不仅体现了他们的创造力，还展现出一种乐观的生活态度。男人在厨房的幽默感，让整个烹饪过程变得轻松而愉快，让家人们在享受美食的也感受到欢声笑语的陪伴。</w:t>
      </w:r>
    </w:p>
    <w:p w14:paraId="10FCDD97" w14:textId="77777777" w:rsidR="00773332" w:rsidRDefault="00773332"/>
    <w:p w14:paraId="1F5E68F0" w14:textId="77777777" w:rsidR="00773332" w:rsidRDefault="00773332">
      <w:pPr>
        <w:rPr>
          <w:rFonts w:hint="eastAsia"/>
        </w:rPr>
      </w:pPr>
      <w:r>
        <w:rPr>
          <w:rFonts w:hint="eastAsia"/>
        </w:rPr>
        <w:t>下厨的男人，厨艺与情感双丰收</w:t>
      </w:r>
    </w:p>
    <w:p w14:paraId="3B9E04CA" w14:textId="77777777" w:rsidR="00773332" w:rsidRDefault="00773332">
      <w:pPr>
        <w:rPr>
          <w:rFonts w:hint="eastAsia"/>
        </w:rPr>
      </w:pPr>
      <w:r>
        <w:rPr>
          <w:rFonts w:hint="eastAsia"/>
        </w:rPr>
        <w:t>下厨不仅仅是技术的比拼，更是情感的交流。男人在烹饪过程中，往往能把对生活的热爱融入每一道菜中。“我用心做的每一道菜，都是对你的深情告白。”这样的句子，仿佛让每一个平常的饭菜都带上了爱的味道。下厨的男人，让人倍感温暖，不仅仅是为了满足味蕾，更是为了满足心灵。</w:t>
      </w:r>
    </w:p>
    <w:p w14:paraId="540E4700" w14:textId="77777777" w:rsidR="00773332" w:rsidRDefault="00773332"/>
    <w:p w14:paraId="59A8DE09" w14:textId="77777777" w:rsidR="00773332" w:rsidRDefault="00773332">
      <w:pPr>
        <w:rPr>
          <w:rFonts w:hint="eastAsia"/>
        </w:rPr>
      </w:pPr>
      <w:r>
        <w:rPr>
          <w:rFonts w:hint="eastAsia"/>
        </w:rPr>
        <w:t>共享美食，共享快乐</w:t>
      </w:r>
    </w:p>
    <w:p w14:paraId="3F72CB65" w14:textId="77777777" w:rsidR="00773332" w:rsidRDefault="00773332">
      <w:pPr>
        <w:rPr>
          <w:rFonts w:hint="eastAsia"/>
        </w:rPr>
      </w:pPr>
      <w:r>
        <w:rPr>
          <w:rFonts w:hint="eastAsia"/>
        </w:rPr>
        <w:t>当男人下厨，大家围坐在餐桌旁，共同享受这份心意与美味，生活的幸福感倍增。每一次的家庭聚餐，都是一次爱的交流与分享。“今天的厨师是我，明天的食客是你。”这种玩笑话，充满了默契与温情。美食带来的不仅是满足，更是家庭成员之间的情感链接。</w:t>
      </w:r>
    </w:p>
    <w:p w14:paraId="20A5EE3D" w14:textId="77777777" w:rsidR="00773332" w:rsidRDefault="00773332"/>
    <w:p w14:paraId="657AB232" w14:textId="77777777" w:rsidR="00773332" w:rsidRDefault="00773332">
      <w:pPr>
        <w:rPr>
          <w:rFonts w:hint="eastAsia"/>
        </w:rPr>
      </w:pPr>
      <w:r>
        <w:rPr>
          <w:rFonts w:hint="eastAsia"/>
        </w:rPr>
        <w:t>总结：让下厨成为一种生活态度</w:t>
      </w:r>
    </w:p>
    <w:p w14:paraId="10D64A03" w14:textId="77777777" w:rsidR="00773332" w:rsidRDefault="00773332">
      <w:pPr>
        <w:rPr>
          <w:rFonts w:hint="eastAsia"/>
        </w:rPr>
      </w:pPr>
      <w:r>
        <w:rPr>
          <w:rFonts w:hint="eastAsia"/>
        </w:rPr>
        <w:t>男人下厨，不仅是为了展示烹饪技艺，更是对生活的一种热爱与追求。用心去烹饪，幽默去调味，让每一道菜都成为爱的宣言。在这个快节奏的时代，走进厨房，享受烹饪的乐趣，分享美味与欢笑，才能让生活更加充实与有趣。所以，男人们，拿起锅铲，让我们一起在厨房里谱写属于我们的美好故事吧！</w:t>
      </w:r>
    </w:p>
    <w:p w14:paraId="057813F7" w14:textId="77777777" w:rsidR="00773332" w:rsidRDefault="00773332"/>
    <w:p w14:paraId="79B09F0A" w14:textId="77777777" w:rsidR="00773332" w:rsidRDefault="0077333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C34FBC7" w14:textId="6AA29164" w:rsidR="00AA17ED" w:rsidRDefault="00AA17ED"/>
    <w:sectPr w:rsidR="00AA1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ED"/>
    <w:rsid w:val="00773332"/>
    <w:rsid w:val="00AA17E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4CD8E-B3C5-400D-853D-358FDAAE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A1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A1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A1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A17E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A17E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A17E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A17E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A17E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A17E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A17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A1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A1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A17E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A17E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A17E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A17E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A17E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A17E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A17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A1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A17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A1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7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7E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A1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7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7E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A17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