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73C55" w14:textId="77777777" w:rsidR="00B63DBC" w:rsidRDefault="00B63DBC">
      <w:pPr>
        <w:rPr>
          <w:rFonts w:hint="eastAsia"/>
        </w:rPr>
      </w:pPr>
      <w:r>
        <w:rPr>
          <w:rFonts w:hint="eastAsia"/>
        </w:rPr>
        <w:t>男人到了一定年龄的人生感悟句子</w:t>
      </w:r>
    </w:p>
    <w:p w14:paraId="5CA4C36E" w14:textId="77777777" w:rsidR="00B63DBC" w:rsidRDefault="00B63DBC">
      <w:pPr>
        <w:rPr>
          <w:rFonts w:hint="eastAsia"/>
        </w:rPr>
      </w:pPr>
      <w:r>
        <w:rPr>
          <w:rFonts w:hint="eastAsia"/>
        </w:rPr>
        <w:t>每个年龄段的男人，都会在生活的旅途中积累独特的感悟。随着时间的推移，这些感悟不仅反映了他们的成长，也体现了对生活的理解和领悟。无论是面对事业的挑战，还是家庭的责任，这些经历都成为了他们人生中不可或缺的一部分。</w:t>
      </w:r>
    </w:p>
    <w:p w14:paraId="2E2D017D" w14:textId="77777777" w:rsidR="00B63DBC" w:rsidRDefault="00B63DBC"/>
    <w:p w14:paraId="60728AE7" w14:textId="77777777" w:rsidR="00B63DBC" w:rsidRDefault="00B63DBC">
      <w:pPr>
        <w:rPr>
          <w:rFonts w:hint="eastAsia"/>
        </w:rPr>
      </w:pPr>
      <w:r>
        <w:rPr>
          <w:rFonts w:hint="eastAsia"/>
        </w:rPr>
        <w:t>二十岁：梦想与追求</w:t>
      </w:r>
    </w:p>
    <w:p w14:paraId="5783FDD3" w14:textId="77777777" w:rsidR="00B63DBC" w:rsidRDefault="00B63DBC">
      <w:pPr>
        <w:rPr>
          <w:rFonts w:hint="eastAsia"/>
        </w:rPr>
      </w:pPr>
      <w:r>
        <w:rPr>
          <w:rFonts w:hint="eastAsia"/>
        </w:rPr>
        <w:t>在二十岁时，男人往往怀揣着梦想，满怀激情地追逐未来。这个阶段是探索自我、尝试新事物的关键时期。他们常常相信“只要努力就能成功”，并勇于追求自己的理想。然而，理想与现实的差距，常常会让他们感到迷茫。在这一阶段，重要的是要学会坚持和调整目标，不断修正自己的方向。</w:t>
      </w:r>
    </w:p>
    <w:p w14:paraId="01733A13" w14:textId="77777777" w:rsidR="00B63DBC" w:rsidRDefault="00B63DBC"/>
    <w:p w14:paraId="3C29A603" w14:textId="77777777" w:rsidR="00B63DBC" w:rsidRDefault="00B63DBC">
      <w:pPr>
        <w:rPr>
          <w:rFonts w:hint="eastAsia"/>
        </w:rPr>
      </w:pPr>
      <w:r>
        <w:rPr>
          <w:rFonts w:hint="eastAsia"/>
        </w:rPr>
        <w:t>三十岁：责任与担当</w:t>
      </w:r>
    </w:p>
    <w:p w14:paraId="3E3B11E2" w14:textId="77777777" w:rsidR="00B63DBC" w:rsidRDefault="00B63DBC">
      <w:pPr>
        <w:rPr>
          <w:rFonts w:hint="eastAsia"/>
        </w:rPr>
      </w:pPr>
      <w:r>
        <w:rPr>
          <w:rFonts w:hint="eastAsia"/>
        </w:rPr>
        <w:t>到了三十岁，男人的生活开始出现重大变化，家庭、事业的责任逐渐加重。这个时期，他们可能会面临职业发展的瓶颈，也可能迎来了婚姻和孩子的出生。面对压力，他们逐渐意识到，责任感是成熟的标志。三十岁时的男人开始学会为自己的选择负责，理解家庭的重要性，努力在事业与生活之间找到平衡。</w:t>
      </w:r>
    </w:p>
    <w:p w14:paraId="11D91C5F" w14:textId="77777777" w:rsidR="00B63DBC" w:rsidRDefault="00B63DBC"/>
    <w:p w14:paraId="264D76ED" w14:textId="77777777" w:rsidR="00B63DBC" w:rsidRDefault="00B63DBC">
      <w:pPr>
        <w:rPr>
          <w:rFonts w:hint="eastAsia"/>
        </w:rPr>
      </w:pPr>
      <w:r>
        <w:rPr>
          <w:rFonts w:hint="eastAsia"/>
        </w:rPr>
        <w:t>四十岁：反思与成熟</w:t>
      </w:r>
    </w:p>
    <w:p w14:paraId="3C0FD356" w14:textId="77777777" w:rsidR="00B63DBC" w:rsidRDefault="00B63DBC">
      <w:pPr>
        <w:rPr>
          <w:rFonts w:hint="eastAsia"/>
        </w:rPr>
      </w:pPr>
      <w:r>
        <w:rPr>
          <w:rFonts w:hint="eastAsia"/>
        </w:rPr>
        <w:t>进入四十岁，男人常常经历了一次深刻的反思。他们开始回顾过去的选择，思考自己的价值和生活的意义。在这个阶段，许多人会意识到，追求物质财富并不是人生的终极目标，内心的平和与幸福才是真正的追求。四十岁的男人往往更加注重人际关系的建立，珍惜与家人和朋友的每一刻，明白了时间的宝贵。</w:t>
      </w:r>
    </w:p>
    <w:p w14:paraId="09AB4B4E" w14:textId="77777777" w:rsidR="00B63DBC" w:rsidRDefault="00B63DBC"/>
    <w:p w14:paraId="14859803" w14:textId="77777777" w:rsidR="00B63DBC" w:rsidRDefault="00B63DBC">
      <w:pPr>
        <w:rPr>
          <w:rFonts w:hint="eastAsia"/>
        </w:rPr>
      </w:pPr>
      <w:r>
        <w:rPr>
          <w:rFonts w:hint="eastAsia"/>
        </w:rPr>
        <w:t>五十岁：享受与传承</w:t>
      </w:r>
    </w:p>
    <w:p w14:paraId="0C4D0873" w14:textId="77777777" w:rsidR="00B63DBC" w:rsidRDefault="00B63DBC">
      <w:pPr>
        <w:rPr>
          <w:rFonts w:hint="eastAsia"/>
        </w:rPr>
      </w:pPr>
      <w:r>
        <w:rPr>
          <w:rFonts w:hint="eastAsia"/>
        </w:rPr>
        <w:t>五十岁，男人进入了人生的另一个阶段。他们或许已在事业上有所成就，家庭生活也趋于稳定。在这一阶段，他们更倾向于享受生活，关注健康和内心的快乐。他们也开始思考如何将自己的经验和智慧传承给下一代。这时的男人，会更加注重心灵的成长与自我修养，力求在生命的每一天都能找到快乐与满足。</w:t>
      </w:r>
    </w:p>
    <w:p w14:paraId="66E1DE20" w14:textId="77777777" w:rsidR="00B63DBC" w:rsidRDefault="00B63DBC"/>
    <w:p w14:paraId="3E61C1EF" w14:textId="77777777" w:rsidR="00B63DBC" w:rsidRDefault="00B63DBC">
      <w:pPr>
        <w:rPr>
          <w:rFonts w:hint="eastAsia"/>
        </w:rPr>
      </w:pPr>
      <w:r>
        <w:rPr>
          <w:rFonts w:hint="eastAsia"/>
        </w:rPr>
        <w:t>六十岁：智慧与宁静</w:t>
      </w:r>
    </w:p>
    <w:p w14:paraId="2E4812A9" w14:textId="77777777" w:rsidR="00B63DBC" w:rsidRDefault="00B63DBC">
      <w:pPr>
        <w:rPr>
          <w:rFonts w:hint="eastAsia"/>
        </w:rPr>
      </w:pPr>
      <w:r>
        <w:rPr>
          <w:rFonts w:hint="eastAsia"/>
        </w:rPr>
        <w:t>进入六十岁，许多男人开始享受退休生活，享受与家人相处的时光。在这一阶段，他们的内心变得更加宁静，智慧也更加深厚。他们懂得珍惜生活中的每一个瞬间，明白什么是真正的幸福。他们常常会分享自己的故事，教导年轻一代珍惜时间与家庭，传递出一种生命的智慧和人生的哲学。</w:t>
      </w:r>
    </w:p>
    <w:p w14:paraId="19F5C7D4" w14:textId="77777777" w:rsidR="00B63DBC" w:rsidRDefault="00B63DBC"/>
    <w:p w14:paraId="652091BE" w14:textId="77777777" w:rsidR="00B63DBC" w:rsidRDefault="00B63DBC">
      <w:pPr>
        <w:rPr>
          <w:rFonts w:hint="eastAsia"/>
        </w:rPr>
      </w:pPr>
      <w:r>
        <w:rPr>
          <w:rFonts w:hint="eastAsia"/>
        </w:rPr>
        <w:t>最后的总结</w:t>
      </w:r>
    </w:p>
    <w:p w14:paraId="3EB053CA" w14:textId="77777777" w:rsidR="00B63DBC" w:rsidRDefault="00B63DBC">
      <w:pPr>
        <w:rPr>
          <w:rFonts w:hint="eastAsia"/>
        </w:rPr>
      </w:pPr>
      <w:r>
        <w:rPr>
          <w:rFonts w:hint="eastAsia"/>
        </w:rPr>
        <w:t>每个年龄段的男人都有自己独特的感悟，这些经历交织成了丰富的人生</w:t>
      </w:r>
      <w:r>
        <w:rPr>
          <w:rFonts w:hint="eastAsia"/>
        </w:rPr>
        <w:t xml:space="preserve"> tapestry</w:t>
      </w:r>
      <w:r>
        <w:rPr>
          <w:rFonts w:hint="eastAsia"/>
        </w:rPr>
        <w:t>。随着岁月的流逝，男人在不断的挑战中成长，理解生活的真谛。他们的故事不仅激励自己，也为他人提供了宝贵的参考。无论人生的旅途如何曲折，勇敢面对和积极向上，始终是他们的信条。</w:t>
      </w:r>
    </w:p>
    <w:p w14:paraId="33A463C9" w14:textId="77777777" w:rsidR="00B63DBC" w:rsidRDefault="00B63DBC"/>
    <w:p w14:paraId="1DF11D0F" w14:textId="77777777" w:rsidR="00B63DBC" w:rsidRDefault="00B63DB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9F90237" w14:textId="4494DD0D" w:rsidR="00D61D13" w:rsidRDefault="00D61D13"/>
    <w:sectPr w:rsidR="00D61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13"/>
    <w:rsid w:val="00B63DBC"/>
    <w:rsid w:val="00BF10E6"/>
    <w:rsid w:val="00D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50E77-EF30-4A66-B6D3-DAC84AE6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1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1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1D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1D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1D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1D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1D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1D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1D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1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1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1D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1D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1D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1D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1D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1D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1D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1D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1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1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1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