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男人有魄力霸气的句子简短（调皮的句子）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在生活中，拥有魄力的男人总能用简短有力的句子展现他们的魅力和自信。调皮的句子不仅能带来欢乐，还能展示个人独特的风格。以下是一些能让你既感受到魄力又不失调皮的霸气句子。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展现自信的调皮句子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自信是男人的魅力之一，而调皮的句子可以让这种自信显得更有趣。例如，“我不是天才，但我绝对是你无法忽视的存在。”这种句子不仅展示了自信，还带有一丝调皮，让人难以忽视。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霸气但不失风趣的表达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霸气并不意味着严肃，相反，它可以很风趣。“我做事就是这么迅速，别的男人可能需要两天，而我只用两个小时。”这样的句子既表达了男人的高效，又带有轻松幽默的色彩。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调皮的霸气语录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调皮的霸气句子有时能让人会心一笑。“当你看到我时，别忘了我可不是你能轻易驾驭的对象。”这句语录不仅展现了男人的自信，还暗含了调皮的挑战。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男人的独特风格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每个男人都有自己的风格，而调皮的霸气句子正是展现个性的绝佳方式。“我就像是你面前的谜题，让你既想解开又怕碰到。”这样的句子让人感受到男人的独特风采，同时又带有一丝神秘感。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总之，男人有魄力的调皮句子可以让他在各种场合中都显得独一无二。通过这些简短而有力的表达方式，不仅能展现自己的魅力，还能给他人带来快乐和惊喜。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2024-10-15T00:44:01Z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