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65BC3" w14:textId="77777777" w:rsidR="00182F0F" w:rsidRDefault="00182F0F">
      <w:pPr>
        <w:rPr>
          <w:rFonts w:hint="eastAsia"/>
        </w:rPr>
      </w:pPr>
      <w:r>
        <w:rPr>
          <w:rFonts w:hint="eastAsia"/>
        </w:rPr>
        <w:t>男人的压力大，心情的独白</w:t>
      </w:r>
    </w:p>
    <w:p w14:paraId="6977F6C3" w14:textId="77777777" w:rsidR="00182F0F" w:rsidRDefault="00182F0F">
      <w:pPr>
        <w:rPr>
          <w:rFonts w:hint="eastAsia"/>
        </w:rPr>
      </w:pPr>
      <w:r>
        <w:rPr>
          <w:rFonts w:hint="eastAsia"/>
        </w:rPr>
        <w:t>在这个快速发展的时代，男人承载着越来越多的责任与压力。工作、家庭、社会期待，这些重担似乎从未有过减轻。每当夜深人静时，心中的烦恼和不安便如潮水般涌来，让人倍感孤独。正如一句经典所言：“凡事自己扛，没人能替代。”这种心态在潜移默化中塑造了男人的坚韧与孤独。</w:t>
      </w:r>
    </w:p>
    <w:p w14:paraId="2395E19E" w14:textId="77777777" w:rsidR="00182F0F" w:rsidRDefault="00182F0F"/>
    <w:p w14:paraId="54560D36" w14:textId="77777777" w:rsidR="00182F0F" w:rsidRDefault="00182F0F">
      <w:pPr>
        <w:rPr>
          <w:rFonts w:hint="eastAsia"/>
        </w:rPr>
      </w:pPr>
      <w:r>
        <w:rPr>
          <w:rFonts w:hint="eastAsia"/>
        </w:rPr>
        <w:t>无声的承受与奋斗</w:t>
      </w:r>
    </w:p>
    <w:p w14:paraId="2D574041" w14:textId="77777777" w:rsidR="00182F0F" w:rsidRDefault="00182F0F">
      <w:pPr>
        <w:rPr>
          <w:rFonts w:hint="eastAsia"/>
        </w:rPr>
      </w:pPr>
      <w:r>
        <w:rPr>
          <w:rFonts w:hint="eastAsia"/>
        </w:rPr>
        <w:t>生活中的压力如影随形，男人们常常在职场中拼搏，为了家庭的未来而日夜奋斗。他们像一头在重负下前行的骆驼，默默承受着来自四面八方的压力。“男人就该顶天立地”，这句老话虽有传统色彩，却也反映了社会对男人角色的期望。无论多么疲惫，男人们仍然咬牙坚持，因为他们心中有责任感，有对家人的爱。</w:t>
      </w:r>
    </w:p>
    <w:p w14:paraId="0D7BF17A" w14:textId="77777777" w:rsidR="00182F0F" w:rsidRDefault="00182F0F"/>
    <w:p w14:paraId="73A41A86" w14:textId="77777777" w:rsidR="00182F0F" w:rsidRDefault="00182F0F">
      <w:pPr>
        <w:rPr>
          <w:rFonts w:hint="eastAsia"/>
        </w:rPr>
      </w:pPr>
      <w:r>
        <w:rPr>
          <w:rFonts w:hint="eastAsia"/>
        </w:rPr>
        <w:t>无尽的孤独与心灵的渴望</w:t>
      </w:r>
    </w:p>
    <w:p w14:paraId="33CE908C" w14:textId="77777777" w:rsidR="00182F0F" w:rsidRDefault="00182F0F">
      <w:pPr>
        <w:rPr>
          <w:rFonts w:hint="eastAsia"/>
        </w:rPr>
      </w:pPr>
      <w:r>
        <w:rPr>
          <w:rFonts w:hint="eastAsia"/>
        </w:rPr>
        <w:t>然而，强大的外表下，男人们也有脆弱与无助。面对心理压力，许多人选择隐忍，把烦恼深埋心底。他们不愿向他人倾诉，因为认为这会显得软弱。然而，长此以往，孤独感愈发浓厚，心理健康却在不知不觉中被侵蚀。“每个成功的背后都有无数个不为人知的眼泪”，这是男人们心灵深处的真实写照。他们渴望理解与支持，却又不知如何表达。</w:t>
      </w:r>
    </w:p>
    <w:p w14:paraId="1546E84B" w14:textId="77777777" w:rsidR="00182F0F" w:rsidRDefault="00182F0F"/>
    <w:p w14:paraId="296B807B" w14:textId="77777777" w:rsidR="00182F0F" w:rsidRDefault="00182F0F">
      <w:pPr>
        <w:rPr>
          <w:rFonts w:hint="eastAsia"/>
        </w:rPr>
      </w:pPr>
      <w:r>
        <w:rPr>
          <w:rFonts w:hint="eastAsia"/>
        </w:rPr>
        <w:t>打破孤独的勇气</w:t>
      </w:r>
    </w:p>
    <w:p w14:paraId="047ED4E4" w14:textId="77777777" w:rsidR="00182F0F" w:rsidRDefault="00182F0F">
      <w:pPr>
        <w:rPr>
          <w:rFonts w:hint="eastAsia"/>
        </w:rPr>
      </w:pPr>
      <w:r>
        <w:rPr>
          <w:rFonts w:hint="eastAsia"/>
        </w:rPr>
        <w:t>面对压力和孤独，男人们需要勇气去打破沉默。与其一个人扛着，不如寻求身边人的支持与帮助。朋友、家人，甚至专业的心理咨询师，都是可以倾诉的对象。将内心的烦恼分享出来，不仅能够减轻负担，也能在交流中找到解决问题的思路。“在压力面前，寻求帮助并不丢人”，这是一种勇敢，也是一种智慧。</w:t>
      </w:r>
    </w:p>
    <w:p w14:paraId="44D86B45" w14:textId="77777777" w:rsidR="00182F0F" w:rsidRDefault="00182F0F"/>
    <w:p w14:paraId="0BB89F33" w14:textId="77777777" w:rsidR="00182F0F" w:rsidRDefault="00182F0F">
      <w:pPr>
        <w:rPr>
          <w:rFonts w:hint="eastAsia"/>
        </w:rPr>
      </w:pPr>
      <w:r>
        <w:rPr>
          <w:rFonts w:hint="eastAsia"/>
        </w:rPr>
        <w:t>重新审视自我与生活</w:t>
      </w:r>
    </w:p>
    <w:p w14:paraId="1B84E842" w14:textId="77777777" w:rsidR="00182F0F" w:rsidRDefault="00182F0F">
      <w:pPr>
        <w:rPr>
          <w:rFonts w:hint="eastAsia"/>
        </w:rPr>
      </w:pPr>
      <w:r>
        <w:rPr>
          <w:rFonts w:hint="eastAsia"/>
        </w:rPr>
        <w:t>最终，男人们需要重新审视自己的生活与目标。生活并不仅仅是为了承担责任，更是为了追求幸福。适当地放下部分负担，学会享受生活中的点滴乐趣，与家人共享时光，才能找到内心的平衡。“真正的强大不是永远忍耐，而是懂得适时放下。”这句话提醒我们，生活的意义不只是承载压力，还有享受过程的勇气。</w:t>
      </w:r>
    </w:p>
    <w:p w14:paraId="21CC1AE1" w14:textId="77777777" w:rsidR="00182F0F" w:rsidRDefault="00182F0F"/>
    <w:p w14:paraId="3956201B" w14:textId="77777777" w:rsidR="00182F0F" w:rsidRDefault="00182F0F">
      <w:pPr>
        <w:rPr>
          <w:rFonts w:hint="eastAsia"/>
        </w:rPr>
      </w:pPr>
      <w:r>
        <w:rPr>
          <w:rFonts w:hint="eastAsia"/>
        </w:rPr>
        <w:t>总结：共同前行的力量</w:t>
      </w:r>
    </w:p>
    <w:p w14:paraId="6A5B52F0" w14:textId="77777777" w:rsidR="00182F0F" w:rsidRDefault="00182F0F">
      <w:pPr>
        <w:rPr>
          <w:rFonts w:hint="eastAsia"/>
        </w:rPr>
      </w:pPr>
      <w:r>
        <w:rPr>
          <w:rFonts w:hint="eastAsia"/>
        </w:rPr>
        <w:t>在压力面前，男人并不是孤军作战。学会分享与沟通，寻求支持，才能在生活的重担中找到一丝喘息的空间。每个人的成长道路上，都有不易，但只有携手共进，才能走出阴霾，迎接光明。正如那句经典所言：“凡事自己扛”的也要记得有朋友和家人同行。</w:t>
      </w:r>
    </w:p>
    <w:p w14:paraId="58D60D24" w14:textId="77777777" w:rsidR="00182F0F" w:rsidRDefault="00182F0F"/>
    <w:p w14:paraId="22AD6D06" w14:textId="77777777" w:rsidR="00182F0F" w:rsidRDefault="00182F0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240F599" w14:textId="26C30542" w:rsidR="0019553A" w:rsidRDefault="0019553A"/>
    <w:sectPr w:rsidR="0019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3A"/>
    <w:rsid w:val="00182F0F"/>
    <w:rsid w:val="0019553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8FC31-DFF8-46E6-814B-CDF47501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95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95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95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9553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9553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9553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9553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9553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9553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955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95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95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9553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9553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9553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9553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9553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9553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955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95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955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95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5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53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95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5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53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955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