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A0099" w14:textId="77777777" w:rsidR="003B5B48" w:rsidRDefault="003B5B48">
      <w:pPr>
        <w:rPr>
          <w:rFonts w:hint="eastAsia"/>
        </w:rPr>
      </w:pPr>
      <w:r>
        <w:rPr>
          <w:rFonts w:hint="eastAsia"/>
        </w:rPr>
        <w:t>男人的压力：无形的重担</w:t>
      </w:r>
    </w:p>
    <w:p w14:paraId="6CDE904D" w14:textId="77777777" w:rsidR="003B5B48" w:rsidRDefault="003B5B48">
      <w:pPr>
        <w:rPr>
          <w:rFonts w:hint="eastAsia"/>
        </w:rPr>
      </w:pPr>
      <w:r>
        <w:rPr>
          <w:rFonts w:hint="eastAsia"/>
        </w:rPr>
        <w:t>在这个快节奏的社会中，男人肩负着许多责任与期待。从工作压力到家庭责任，似乎每一个角色都在无形中加重了他们的负担。职场竞争日益激烈，男人们不仅要争取升迁，还要维持稳定的收入，以确保家庭的幸福与安稳。正如一句话所说：“男人的压力，是为了让家人过上更好的生活。”</w:t>
      </w:r>
    </w:p>
    <w:p w14:paraId="5077D9E4" w14:textId="77777777" w:rsidR="003B5B48" w:rsidRDefault="003B5B48"/>
    <w:p w14:paraId="05C26B11" w14:textId="77777777" w:rsidR="003B5B48" w:rsidRDefault="003B5B48">
      <w:pPr>
        <w:rPr>
          <w:rFonts w:hint="eastAsia"/>
        </w:rPr>
      </w:pPr>
      <w:r>
        <w:rPr>
          <w:rFonts w:hint="eastAsia"/>
        </w:rPr>
        <w:t>生活的艰辛：孤独的战斗</w:t>
      </w:r>
    </w:p>
    <w:p w14:paraId="550C0D20" w14:textId="77777777" w:rsidR="003B5B48" w:rsidRDefault="003B5B48">
      <w:pPr>
        <w:rPr>
          <w:rFonts w:hint="eastAsia"/>
        </w:rPr>
      </w:pPr>
      <w:r>
        <w:rPr>
          <w:rFonts w:hint="eastAsia"/>
        </w:rPr>
        <w:t>尽管男人在外界展现出坚强的形象，但在内心深处，他们也常常感到孤独和无助。社会普遍认为男人应该是坚强的，但实际上，他们也渴望倾诉与理解。很多时候，他们在生活的重压下，感到窒息，却无处可言。正如有人所说：“男人的哭泣，是在心里。”</w:t>
      </w:r>
    </w:p>
    <w:p w14:paraId="702B74D8" w14:textId="77777777" w:rsidR="003B5B48" w:rsidRDefault="003B5B48"/>
    <w:p w14:paraId="696351B6" w14:textId="77777777" w:rsidR="003B5B48" w:rsidRDefault="003B5B48">
      <w:pPr>
        <w:rPr>
          <w:rFonts w:hint="eastAsia"/>
        </w:rPr>
      </w:pPr>
      <w:r>
        <w:rPr>
          <w:rFonts w:hint="eastAsia"/>
        </w:rPr>
        <w:t>角色的期望：无法满足的标准</w:t>
      </w:r>
    </w:p>
    <w:p w14:paraId="7267D3A9" w14:textId="77777777" w:rsidR="003B5B48" w:rsidRDefault="003B5B48">
      <w:pPr>
        <w:rPr>
          <w:rFonts w:hint="eastAsia"/>
        </w:rPr>
      </w:pPr>
      <w:r>
        <w:rPr>
          <w:rFonts w:hint="eastAsia"/>
        </w:rPr>
        <w:t>社会对男人的期望常常让他们感到窒息。从小到大，他们被教导要勇敢、要成功、要有担当。这些标准看似合理，却往往使他们感到无形的压力。每当面对挫折时，他们可能会自责，认为自己没有达到这个社会设定的“成功”标准。正如一句经典的话：“男人的成功，往往是他内心的孤独。”</w:t>
      </w:r>
    </w:p>
    <w:p w14:paraId="0B83213D" w14:textId="77777777" w:rsidR="003B5B48" w:rsidRDefault="003B5B48"/>
    <w:p w14:paraId="27676D5D" w14:textId="77777777" w:rsidR="003B5B48" w:rsidRDefault="003B5B48">
      <w:pPr>
        <w:rPr>
          <w:rFonts w:hint="eastAsia"/>
        </w:rPr>
      </w:pPr>
      <w:r>
        <w:rPr>
          <w:rFonts w:hint="eastAsia"/>
        </w:rPr>
        <w:t>情感的压抑：难以表达的心声</w:t>
      </w:r>
    </w:p>
    <w:p w14:paraId="5E8957E2" w14:textId="77777777" w:rsidR="003B5B48" w:rsidRDefault="003B5B48">
      <w:pPr>
        <w:rPr>
          <w:rFonts w:hint="eastAsia"/>
        </w:rPr>
      </w:pPr>
      <w:r>
        <w:rPr>
          <w:rFonts w:hint="eastAsia"/>
        </w:rPr>
        <w:t>在情感表达上，男人常常被社会刻板印象束缚。他们习惯于压抑自己的感受，认为哭泣是脆弱的表现。这种压抑不仅影响了他们的心理健康，还可能导致情感的隔阂。正如有人所言：“男人的沉默，有时比语言更为悲伤。”</w:t>
      </w:r>
    </w:p>
    <w:p w14:paraId="73386FA6" w14:textId="77777777" w:rsidR="003B5B48" w:rsidRDefault="003B5B48"/>
    <w:p w14:paraId="099E5164" w14:textId="77777777" w:rsidR="003B5B48" w:rsidRDefault="003B5B48">
      <w:pPr>
        <w:rPr>
          <w:rFonts w:hint="eastAsia"/>
        </w:rPr>
      </w:pPr>
      <w:r>
        <w:rPr>
          <w:rFonts w:hint="eastAsia"/>
        </w:rPr>
        <w:t>寻找解脱：重新审视自我</w:t>
      </w:r>
    </w:p>
    <w:p w14:paraId="6E6E7B15" w14:textId="77777777" w:rsidR="003B5B48" w:rsidRDefault="003B5B48">
      <w:pPr>
        <w:rPr>
          <w:rFonts w:hint="eastAsia"/>
        </w:rPr>
      </w:pPr>
      <w:r>
        <w:rPr>
          <w:rFonts w:hint="eastAsia"/>
        </w:rPr>
        <w:t>面对压力与挑战，许多男人开始意识到，寻求帮助并不是软弱的表现。通过倾诉、交流或者专业的心理辅导，他们能够更好地管理自己的情绪和压力。适时的释放与调整，可以让他们在这场生活的战斗中找到自己的节奏与方向。正如一句话所说：“男人的力量，源于内心的坦然。”</w:t>
      </w:r>
    </w:p>
    <w:p w14:paraId="5EF92DDA" w14:textId="77777777" w:rsidR="003B5B48" w:rsidRDefault="003B5B48"/>
    <w:p w14:paraId="5AC7C7AF" w14:textId="77777777" w:rsidR="003B5B48" w:rsidRDefault="003B5B48">
      <w:pPr>
        <w:rPr>
          <w:rFonts w:hint="eastAsia"/>
        </w:rPr>
      </w:pPr>
      <w:r>
        <w:rPr>
          <w:rFonts w:hint="eastAsia"/>
        </w:rPr>
        <w:t>总结：生活的勇气与希望</w:t>
      </w:r>
    </w:p>
    <w:p w14:paraId="60CB91C1" w14:textId="77777777" w:rsidR="003B5B48" w:rsidRDefault="003B5B48">
      <w:pPr>
        <w:rPr>
          <w:rFonts w:hint="eastAsia"/>
        </w:rPr>
      </w:pPr>
      <w:r>
        <w:rPr>
          <w:rFonts w:hint="eastAsia"/>
        </w:rPr>
        <w:t>男人在生活中承受的压力与挑战，虽然让人感到艰难与无奈，但也能成为他们成长与蜕变的动力。面对生活的重担，他们需要的是勇气与希望。通过不断地自我反省与积极的沟通，男人们不仅能克服困境，还能找到生活的真正意义与快乐。正如一句名言所说：“每一个艰难的时刻，都是成长的契机。”</w:t>
      </w:r>
    </w:p>
    <w:p w14:paraId="27387866" w14:textId="77777777" w:rsidR="003B5B48" w:rsidRDefault="003B5B48"/>
    <w:p w14:paraId="22315998" w14:textId="77777777" w:rsidR="003B5B48" w:rsidRDefault="003B5B4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14B1E13" w14:textId="3C6FA59D" w:rsidR="00CD1B05" w:rsidRDefault="00CD1B05"/>
    <w:sectPr w:rsidR="00CD1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05"/>
    <w:rsid w:val="003B5B48"/>
    <w:rsid w:val="00BF10E6"/>
    <w:rsid w:val="00CD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677C1-58B2-4BBE-929A-88351D73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D1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D1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D1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D1B0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D1B0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D1B0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D1B0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D1B0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D1B0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D1B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D1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D1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D1B0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D1B0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D1B0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D1B0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D1B0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D1B0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D1B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D1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D1B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D1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B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B0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D1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B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B0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D1B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