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04887" w14:textId="77777777" w:rsidR="00667A18" w:rsidRDefault="00667A18">
      <w:pPr>
        <w:rPr>
          <w:rFonts w:hint="eastAsia"/>
        </w:rPr>
      </w:pPr>
      <w:r>
        <w:rPr>
          <w:rFonts w:hint="eastAsia"/>
        </w:rPr>
        <w:t>男人稳重成熟说说短句（成熟干净的句子）</w:t>
      </w:r>
    </w:p>
    <w:p w14:paraId="145678E1" w14:textId="77777777" w:rsidR="00667A18" w:rsidRDefault="00667A18"/>
    <w:p w14:paraId="36B1B6BF" w14:textId="77777777" w:rsidR="00667A18" w:rsidRDefault="00667A18">
      <w:pPr>
        <w:rPr>
          <w:rFonts w:hint="eastAsia"/>
        </w:rPr>
      </w:pPr>
      <w:r>
        <w:rPr>
          <w:rFonts w:hint="eastAsia"/>
        </w:rPr>
        <w:t>内心深沉，言行稳健</w:t>
      </w:r>
    </w:p>
    <w:p w14:paraId="0EB7CC9E" w14:textId="77777777" w:rsidR="00667A18" w:rsidRDefault="00667A18">
      <w:pPr>
        <w:rPr>
          <w:rFonts w:hint="eastAsia"/>
        </w:rPr>
      </w:pPr>
      <w:r>
        <w:rPr>
          <w:rFonts w:hint="eastAsia"/>
        </w:rPr>
        <w:t>成熟的男人内心深沉，不轻言放肆，言行举止总是稳健而得体。他们懂得在任何情况下保持冷静和理智，从不被短暂的情绪所左右。</w:t>
      </w:r>
    </w:p>
    <w:p w14:paraId="5387786A" w14:textId="77777777" w:rsidR="00667A18" w:rsidRDefault="00667A18"/>
    <w:p w14:paraId="5A7E7F75" w14:textId="77777777" w:rsidR="00667A18" w:rsidRDefault="00667A18">
      <w:pPr>
        <w:rPr>
          <w:rFonts w:hint="eastAsia"/>
        </w:rPr>
      </w:pPr>
      <w:r>
        <w:rPr>
          <w:rFonts w:hint="eastAsia"/>
        </w:rPr>
        <w:t>稳重的态度让他们在处理问题和面对挑战时显得沉稳自信，不会因小失大，也能给身边的人以安全感和信任。</w:t>
      </w:r>
    </w:p>
    <w:p w14:paraId="2D08CD02" w14:textId="77777777" w:rsidR="00667A18" w:rsidRDefault="00667A18"/>
    <w:p w14:paraId="2F3FC153" w14:textId="77777777" w:rsidR="00667A18" w:rsidRDefault="00667A18">
      <w:pPr>
        <w:rPr>
          <w:rFonts w:hint="eastAsia"/>
        </w:rPr>
      </w:pPr>
      <w:r>
        <w:rPr>
          <w:rFonts w:hint="eastAsia"/>
        </w:rPr>
        <w:t>责任心和成熟的表现</w:t>
      </w:r>
    </w:p>
    <w:p w14:paraId="5D4E153F" w14:textId="77777777" w:rsidR="00667A18" w:rsidRDefault="00667A18">
      <w:pPr>
        <w:rPr>
          <w:rFonts w:hint="eastAsia"/>
        </w:rPr>
      </w:pPr>
      <w:r>
        <w:rPr>
          <w:rFonts w:hint="eastAsia"/>
        </w:rPr>
        <w:t>成熟的男人懂得承担责任，无论是对工作、家庭还是社会的责任，都能够兢兢业业地完成，从不推诿或逃避。</w:t>
      </w:r>
    </w:p>
    <w:p w14:paraId="564ED63F" w14:textId="77777777" w:rsidR="00667A18" w:rsidRDefault="00667A18"/>
    <w:p w14:paraId="0CD6B0B9" w14:textId="77777777" w:rsidR="00667A18" w:rsidRDefault="00667A18">
      <w:pPr>
        <w:rPr>
          <w:rFonts w:hint="eastAsia"/>
        </w:rPr>
      </w:pPr>
      <w:r>
        <w:rPr>
          <w:rFonts w:hint="eastAsia"/>
        </w:rPr>
        <w:t>他们知道责任不仅仅是义务，更是一种成熟和尊严的象征。在面对挑战和困难时，他们会挺身而出，坚定不移地迈向解决问题的道路。</w:t>
      </w:r>
    </w:p>
    <w:p w14:paraId="5B870C74" w14:textId="77777777" w:rsidR="00667A18" w:rsidRDefault="00667A18"/>
    <w:p w14:paraId="7A4F61C3" w14:textId="77777777" w:rsidR="00667A18" w:rsidRDefault="00667A18">
      <w:pPr>
        <w:rPr>
          <w:rFonts w:hint="eastAsia"/>
        </w:rPr>
      </w:pPr>
      <w:r>
        <w:rPr>
          <w:rFonts w:hint="eastAsia"/>
        </w:rPr>
        <w:t>言行一致，不言而喻的稳重</w:t>
      </w:r>
    </w:p>
    <w:p w14:paraId="3DFF6A6F" w14:textId="77777777" w:rsidR="00667A18" w:rsidRDefault="00667A18">
      <w:pPr>
        <w:rPr>
          <w:rFonts w:hint="eastAsia"/>
        </w:rPr>
      </w:pPr>
      <w:r>
        <w:rPr>
          <w:rFonts w:hint="eastAsia"/>
        </w:rPr>
        <w:t>成熟的男人善于言行一致，他们的承诺像铁一般坚定，不轻易改变，也不会轻易说出不能兑现的诺言。</w:t>
      </w:r>
    </w:p>
    <w:p w14:paraId="2C0B6B44" w14:textId="77777777" w:rsidR="00667A18" w:rsidRDefault="00667A18"/>
    <w:p w14:paraId="32185787" w14:textId="77777777" w:rsidR="00667A18" w:rsidRDefault="00667A18">
      <w:pPr>
        <w:rPr>
          <w:rFonts w:hint="eastAsia"/>
        </w:rPr>
      </w:pPr>
      <w:r>
        <w:rPr>
          <w:rFonts w:hint="eastAsia"/>
        </w:rPr>
        <w:t>他们的言行始终保持着一致性，给人一种可信赖和值得依赖的印象。在人际关系中，他们的稳重和诚信是赢得尊重和友谊的重要保证。</w:t>
      </w:r>
    </w:p>
    <w:p w14:paraId="148DEDC5" w14:textId="77777777" w:rsidR="00667A18" w:rsidRDefault="00667A18"/>
    <w:p w14:paraId="7CF579A5" w14:textId="77777777" w:rsidR="00667A18" w:rsidRDefault="00667A18">
      <w:pPr>
        <w:rPr>
          <w:rFonts w:hint="eastAsia"/>
        </w:rPr>
      </w:pPr>
      <w:r>
        <w:rPr>
          <w:rFonts w:hint="eastAsia"/>
        </w:rPr>
        <w:t>待人宽容，处事从容</w:t>
      </w:r>
    </w:p>
    <w:p w14:paraId="3156DA76" w14:textId="77777777" w:rsidR="00667A18" w:rsidRDefault="00667A18">
      <w:pPr>
        <w:rPr>
          <w:rFonts w:hint="eastAsia"/>
        </w:rPr>
      </w:pPr>
      <w:r>
        <w:rPr>
          <w:rFonts w:hint="eastAsia"/>
        </w:rPr>
        <w:t>成熟的男人宽容待人，不轻易与人计较，能够以开放和包容的心态面对周围的人和事。</w:t>
      </w:r>
    </w:p>
    <w:p w14:paraId="004A7B27" w14:textId="77777777" w:rsidR="00667A18" w:rsidRDefault="00667A18"/>
    <w:p w14:paraId="2E7A15DB" w14:textId="77777777" w:rsidR="00667A18" w:rsidRDefault="00667A18">
      <w:pPr>
        <w:rPr>
          <w:rFonts w:hint="eastAsia"/>
        </w:rPr>
      </w:pPr>
      <w:r>
        <w:rPr>
          <w:rFonts w:hint="eastAsia"/>
        </w:rPr>
        <w:t>他们懂得在人际交往中保持从容，不为小事争吵，也能够理解他人的立场和情感。这种宽容和理解力使他们在团队合作和家庭生活中都能够取得良好的效果。</w:t>
      </w:r>
    </w:p>
    <w:p w14:paraId="0BF7FC29" w14:textId="77777777" w:rsidR="00667A18" w:rsidRDefault="00667A18"/>
    <w:p w14:paraId="3E616279" w14:textId="77777777" w:rsidR="00667A18" w:rsidRDefault="00667A18">
      <w:pPr>
        <w:rPr>
          <w:rFonts w:hint="eastAsia"/>
        </w:rPr>
      </w:pPr>
      <w:r>
        <w:rPr>
          <w:rFonts w:hint="eastAsia"/>
        </w:rPr>
        <w:t>对未来充满希望，但脚踏实地</w:t>
      </w:r>
    </w:p>
    <w:p w14:paraId="0DA0D7B9" w14:textId="77777777" w:rsidR="00667A18" w:rsidRDefault="00667A18">
      <w:pPr>
        <w:rPr>
          <w:rFonts w:hint="eastAsia"/>
        </w:rPr>
      </w:pPr>
      <w:r>
        <w:rPr>
          <w:rFonts w:hint="eastAsia"/>
        </w:rPr>
        <w:t>成熟的男人不仅关注眼前的生活和工作，更能够对未来充满希望和信心。</w:t>
      </w:r>
    </w:p>
    <w:p w14:paraId="54AE2D10" w14:textId="77777777" w:rsidR="00667A18" w:rsidRDefault="00667A18"/>
    <w:p w14:paraId="5C1AB849" w14:textId="77777777" w:rsidR="00667A18" w:rsidRDefault="00667A18">
      <w:pPr>
        <w:rPr>
          <w:rFonts w:hint="eastAsia"/>
        </w:rPr>
      </w:pPr>
      <w:r>
        <w:rPr>
          <w:rFonts w:hint="eastAsia"/>
        </w:rPr>
        <w:t>他们有着清晰的目标和规划，同时也知道要通过脚踏实地的努力才能实现理想。这种乐观和务实的态度不仅激励着自己，也为身边的人树立了榜样。</w:t>
      </w:r>
    </w:p>
    <w:p w14:paraId="4D98F493" w14:textId="77777777" w:rsidR="00667A18" w:rsidRDefault="00667A18"/>
    <w:p w14:paraId="0C998836" w14:textId="77777777" w:rsidR="00667A18" w:rsidRDefault="00667A18">
      <w:pPr>
        <w:rPr>
          <w:rFonts w:hint="eastAsia"/>
        </w:rPr>
      </w:pPr>
      <w:r>
        <w:rPr>
          <w:rFonts w:hint="eastAsia"/>
        </w:rPr>
        <w:t>最后的总结</w:t>
      </w:r>
    </w:p>
    <w:p w14:paraId="3F3ADFCD" w14:textId="77777777" w:rsidR="00667A18" w:rsidRDefault="00667A18">
      <w:pPr>
        <w:rPr>
          <w:rFonts w:hint="eastAsia"/>
        </w:rPr>
      </w:pPr>
      <w:r>
        <w:rPr>
          <w:rFonts w:hint="eastAsia"/>
        </w:rPr>
        <w:t>成熟的男人以内心深沉、言行稳健、责任心强、言行一致、宽容待人和乐观务实的品质，展现出了他们独特的稳重成熟的风采。这些特质不仅塑造了他们个人的品格，也在社会生活中发挥着重要作用，成为身边人值得信赖和尊敬的典范。</w:t>
      </w:r>
    </w:p>
    <w:p w14:paraId="70A85662" w14:textId="77777777" w:rsidR="00667A18" w:rsidRDefault="00667A18"/>
    <w:p w14:paraId="757C0DFA" w14:textId="77777777" w:rsidR="00667A18" w:rsidRDefault="00667A18">
      <w:pPr>
        <w:rPr>
          <w:rFonts w:hint="eastAsia"/>
        </w:rPr>
      </w:pPr>
      <w:r>
        <w:rPr>
          <w:rFonts w:hint="eastAsia"/>
        </w:rPr>
        <w:t>本文是由每日文章网</w:t>
      </w:r>
      <w:r>
        <w:rPr>
          <w:rFonts w:hint="eastAsia"/>
        </w:rPr>
        <w:t>(2345lzwz.cn)</w:t>
      </w:r>
      <w:r>
        <w:rPr>
          <w:rFonts w:hint="eastAsia"/>
        </w:rPr>
        <w:t>为大家创作</w:t>
      </w:r>
    </w:p>
    <w:p w14:paraId="40A25FB3" w14:textId="0506EB43" w:rsidR="003D5C87" w:rsidRDefault="003D5C87"/>
    <w:sectPr w:rsidR="003D5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87"/>
    <w:rsid w:val="003D5C87"/>
    <w:rsid w:val="00667A18"/>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5DFDA-043F-4444-A558-A81C2165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3D5C8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3D5C8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3D5C8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3D5C87"/>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3D5C87"/>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3D5C87"/>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3D5C87"/>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3D5C87"/>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3D5C87"/>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3D5C8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3D5C8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3D5C8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3D5C87"/>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3D5C87"/>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3D5C87"/>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3D5C87"/>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3D5C87"/>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3D5C87"/>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3D5C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3D5C87"/>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3D5C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3D5C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C87"/>
    <w:pPr>
      <w:spacing w:before="160" w:after="160"/>
      <w:jc w:val="center"/>
    </w:pPr>
    <w:rPr>
      <w:i/>
      <w:iCs/>
      <w:color w:val="404040" w:themeColor="text1" w:themeTint="BF"/>
    </w:rPr>
  </w:style>
  <w:style w:type="character" w:customStyle="1" w:styleId="a8">
    <w:name w:val="引用 字符"/>
    <w:basedOn w:val="a0"/>
    <w:link w:val="a7"/>
    <w:uiPriority w:val="29"/>
    <w:rsid w:val="003D5C87"/>
    <w:rPr>
      <w:i/>
      <w:iCs/>
      <w:color w:val="404040" w:themeColor="text1" w:themeTint="BF"/>
      <w:sz w:val="21"/>
      <w:szCs w:val="24"/>
    </w:rPr>
  </w:style>
  <w:style w:type="paragraph" w:styleId="a9">
    <w:name w:val="List Paragraph"/>
    <w:basedOn w:val="a"/>
    <w:uiPriority w:val="34"/>
    <w:qFormat/>
    <w:rsid w:val="003D5C87"/>
    <w:pPr>
      <w:ind w:left="720"/>
      <w:contextualSpacing/>
    </w:pPr>
  </w:style>
  <w:style w:type="character" w:styleId="aa">
    <w:name w:val="Intense Emphasis"/>
    <w:basedOn w:val="a0"/>
    <w:uiPriority w:val="21"/>
    <w:qFormat/>
    <w:rsid w:val="003D5C87"/>
    <w:rPr>
      <w:i/>
      <w:iCs/>
      <w:color w:val="0F4761" w:themeColor="accent1" w:themeShade="BF"/>
    </w:rPr>
  </w:style>
  <w:style w:type="paragraph" w:styleId="ab">
    <w:name w:val="Intense Quote"/>
    <w:basedOn w:val="a"/>
    <w:next w:val="a"/>
    <w:link w:val="ac"/>
    <w:uiPriority w:val="30"/>
    <w:qFormat/>
    <w:rsid w:val="003D5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D5C87"/>
    <w:rPr>
      <w:i/>
      <w:iCs/>
      <w:color w:val="0F4761" w:themeColor="accent1" w:themeShade="BF"/>
      <w:sz w:val="21"/>
      <w:szCs w:val="24"/>
    </w:rPr>
  </w:style>
  <w:style w:type="character" w:styleId="ad">
    <w:name w:val="Intense Reference"/>
    <w:basedOn w:val="a0"/>
    <w:uiPriority w:val="32"/>
    <w:qFormat/>
    <w:rsid w:val="003D5C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2024-11-02T00:02:00Z</dcterms:created>
  <dcterms:modified xsi:type="dcterms:W3CDTF">2024-11-02T00:02:00Z</dcterms:modified>
</cp:coreProperties>
</file>