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EE62" w14:textId="77777777" w:rsidR="00A630A1" w:rsidRDefault="00A630A1">
      <w:pPr>
        <w:rPr>
          <w:rFonts w:hint="eastAsia"/>
        </w:rPr>
      </w:pPr>
      <w:r>
        <w:rPr>
          <w:rFonts w:hint="eastAsia"/>
        </w:rPr>
        <w:t>男人心情的真实写照</w:t>
      </w:r>
    </w:p>
    <w:p w14:paraId="6CDD7ECF" w14:textId="77777777" w:rsidR="00A630A1" w:rsidRDefault="00A630A1">
      <w:pPr>
        <w:rPr>
          <w:rFonts w:hint="eastAsia"/>
        </w:rPr>
      </w:pPr>
      <w:r>
        <w:rPr>
          <w:rFonts w:hint="eastAsia"/>
        </w:rPr>
        <w:t>在生活的旅程中，男人常常被期望表现得坚强和冷静，但内心的感受却常常被忽视。对于男人来说，表达情感并不总是容易的，这种复杂的心理状态促使他们在不同的时刻思考自己的心情。以下是一些能够反映男人内心感受的短语，帮助我们更好地理解他们的情感世界。</w:t>
      </w:r>
    </w:p>
    <w:p w14:paraId="019884B1" w14:textId="77777777" w:rsidR="00A630A1" w:rsidRDefault="00A630A1"/>
    <w:p w14:paraId="2350033B" w14:textId="77777777" w:rsidR="00A630A1" w:rsidRDefault="00A630A1">
      <w:pPr>
        <w:rPr>
          <w:rFonts w:hint="eastAsia"/>
        </w:rPr>
      </w:pPr>
      <w:r>
        <w:rPr>
          <w:rFonts w:hint="eastAsia"/>
        </w:rPr>
        <w:t>坚韧与脆弱的平衡</w:t>
      </w:r>
    </w:p>
    <w:p w14:paraId="32C3BD0D" w14:textId="77777777" w:rsidR="00A630A1" w:rsidRDefault="00A630A1">
      <w:pPr>
        <w:rPr>
          <w:rFonts w:hint="eastAsia"/>
        </w:rPr>
      </w:pPr>
      <w:r>
        <w:rPr>
          <w:rFonts w:hint="eastAsia"/>
        </w:rPr>
        <w:t>“我在坚强，但有时也想哭。”这句话道出了许多男人心中的矛盾。外界的压力和责任感让他们习惯于隐藏脆弱的一面。然而，承认自己的脆弱并不意味着软弱，而是一种勇气的表现。只有当他们接受这种情感，才能找到真正的自我。</w:t>
      </w:r>
    </w:p>
    <w:p w14:paraId="029B6BA5" w14:textId="77777777" w:rsidR="00A630A1" w:rsidRDefault="00A630A1"/>
    <w:p w14:paraId="2414C01E" w14:textId="77777777" w:rsidR="00A630A1" w:rsidRDefault="00A630A1">
      <w:pPr>
        <w:rPr>
          <w:rFonts w:hint="eastAsia"/>
        </w:rPr>
      </w:pPr>
      <w:r>
        <w:rPr>
          <w:rFonts w:hint="eastAsia"/>
        </w:rPr>
        <w:t>追寻梦想的坚持</w:t>
      </w:r>
    </w:p>
    <w:p w14:paraId="5E317A2E" w14:textId="77777777" w:rsidR="00A630A1" w:rsidRDefault="00A630A1">
      <w:pPr>
        <w:rPr>
          <w:rFonts w:hint="eastAsia"/>
        </w:rPr>
      </w:pPr>
      <w:r>
        <w:rPr>
          <w:rFonts w:hint="eastAsia"/>
        </w:rPr>
        <w:t>男人常常承载着追求梦想的重担。“为了我的梦想，我愿意付出一切。”这句话体现了男人在追求目标时的执着和毅力。无论是事业上的拼搏还是个人爱好的追寻，男人们愿意为了心中的理想而不懈努力。这样的追求不仅是对自我的挑战，也是对未来美好的期许。</w:t>
      </w:r>
    </w:p>
    <w:p w14:paraId="63A0298B" w14:textId="77777777" w:rsidR="00A630A1" w:rsidRDefault="00A630A1"/>
    <w:p w14:paraId="098D1E1A" w14:textId="77777777" w:rsidR="00A630A1" w:rsidRDefault="00A630A1">
      <w:pPr>
        <w:rPr>
          <w:rFonts w:hint="eastAsia"/>
        </w:rPr>
      </w:pPr>
      <w:r>
        <w:rPr>
          <w:rFonts w:hint="eastAsia"/>
        </w:rPr>
        <w:t>面对孤独的勇气</w:t>
      </w:r>
    </w:p>
    <w:p w14:paraId="75A90D33" w14:textId="77777777" w:rsidR="00A630A1" w:rsidRDefault="00A630A1">
      <w:pPr>
        <w:rPr>
          <w:rFonts w:hint="eastAsia"/>
        </w:rPr>
      </w:pPr>
      <w:r>
        <w:rPr>
          <w:rFonts w:hint="eastAsia"/>
        </w:rPr>
        <w:t>孤独是每个人都会经历的情感，男人同样不例外。“有时候，孤独是我最好的朋友。”这句话让我们意识到，孤独不仅是痛苦的，也是自我反省和成长的机会。在孤独的时光中，男人可以更加深入地思考自己的内心，从而找到自我价值。</w:t>
      </w:r>
    </w:p>
    <w:p w14:paraId="63EA70F9" w14:textId="77777777" w:rsidR="00A630A1" w:rsidRDefault="00A630A1"/>
    <w:p w14:paraId="0A5FF878" w14:textId="77777777" w:rsidR="00A630A1" w:rsidRDefault="00A630A1">
      <w:pPr>
        <w:rPr>
          <w:rFonts w:hint="eastAsia"/>
        </w:rPr>
      </w:pPr>
      <w:r>
        <w:rPr>
          <w:rFonts w:hint="eastAsia"/>
        </w:rPr>
        <w:t>对爱情的渴望与理解</w:t>
      </w:r>
    </w:p>
    <w:p w14:paraId="3C87A652" w14:textId="77777777" w:rsidR="00A630A1" w:rsidRDefault="00A630A1">
      <w:pPr>
        <w:rPr>
          <w:rFonts w:hint="eastAsia"/>
        </w:rPr>
      </w:pPr>
      <w:r>
        <w:rPr>
          <w:rFonts w:hint="eastAsia"/>
        </w:rPr>
        <w:t>男人在爱情中同样充满渴望。“我希望她能理解我的心。”这句话反映了男人对爱的期待。他们渴望在关系中获得理解与支持，然而，有时表达这种需求可能并不容易。真正的爱情需要双方的沟通和理解，才能让关系更加稳固。</w:t>
      </w:r>
    </w:p>
    <w:p w14:paraId="35B5D195" w14:textId="77777777" w:rsidR="00A630A1" w:rsidRDefault="00A630A1"/>
    <w:p w14:paraId="0409210A" w14:textId="77777777" w:rsidR="00A630A1" w:rsidRDefault="00A630A1">
      <w:pPr>
        <w:rPr>
          <w:rFonts w:hint="eastAsia"/>
        </w:rPr>
      </w:pPr>
      <w:r>
        <w:rPr>
          <w:rFonts w:hint="eastAsia"/>
        </w:rPr>
        <w:t>生活中的小确幸</w:t>
      </w:r>
    </w:p>
    <w:p w14:paraId="124AD43C" w14:textId="77777777" w:rsidR="00A630A1" w:rsidRDefault="00A630A1">
      <w:pPr>
        <w:rPr>
          <w:rFonts w:hint="eastAsia"/>
        </w:rPr>
      </w:pPr>
      <w:r>
        <w:rPr>
          <w:rFonts w:hint="eastAsia"/>
        </w:rPr>
        <w:t>尽管生活中充满挑战，男人们仍然能够在细微之处找到快乐。“一杯咖啡，一本好书，就是我的幸福。”这样的短语表明，男人在忙碌的生活中，也会时常停下脚步，享受生活中那些简单而美好的瞬间。这种对生活的热爱让他们的心灵得到滋养。</w:t>
      </w:r>
    </w:p>
    <w:p w14:paraId="734EFB68" w14:textId="77777777" w:rsidR="00A630A1" w:rsidRDefault="00A630A1"/>
    <w:p w14:paraId="4EDF967C" w14:textId="77777777" w:rsidR="00A630A1" w:rsidRDefault="00A630A1">
      <w:pPr>
        <w:rPr>
          <w:rFonts w:hint="eastAsia"/>
        </w:rPr>
      </w:pPr>
      <w:r>
        <w:rPr>
          <w:rFonts w:hint="eastAsia"/>
        </w:rPr>
        <w:t>总结：内心的独白</w:t>
      </w:r>
    </w:p>
    <w:p w14:paraId="5A2C0512" w14:textId="77777777" w:rsidR="00A630A1" w:rsidRDefault="00A630A1">
      <w:pPr>
        <w:rPr>
          <w:rFonts w:hint="eastAsia"/>
        </w:rPr>
      </w:pPr>
      <w:r>
        <w:rPr>
          <w:rFonts w:hint="eastAsia"/>
        </w:rPr>
        <w:t>男人的心情世界丰富而复杂，他们在坚强与脆弱、追求与反思、孤独与爱情之间寻找平衡。通过这些简单却深刻的短语，我们能够更深入地理解他们的内心感受。无论是面对挑战，还是享受生活，男人们都在努力寻找属于自己的心灵归宿。</w:t>
      </w:r>
    </w:p>
    <w:p w14:paraId="48BE21E6" w14:textId="77777777" w:rsidR="00A630A1" w:rsidRDefault="00A630A1"/>
    <w:p w14:paraId="1A733BD3" w14:textId="77777777" w:rsidR="00A630A1" w:rsidRDefault="00A630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70A4D0" w14:textId="41274447" w:rsidR="006E683D" w:rsidRDefault="006E683D"/>
    <w:sectPr w:rsidR="006E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3D"/>
    <w:rsid w:val="006E683D"/>
    <w:rsid w:val="00A630A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FC84A-742A-4933-9EEC-C5FE205B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6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6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68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68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68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68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68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68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68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6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6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68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68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68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68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68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68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68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68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6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6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6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