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F7452" w14:textId="77777777" w:rsidR="00FF19F1" w:rsidRDefault="00FF19F1">
      <w:pPr>
        <w:rPr>
          <w:rFonts w:hint="eastAsia"/>
        </w:rPr>
      </w:pPr>
      <w:r>
        <w:rPr>
          <w:rFonts w:hint="eastAsia"/>
        </w:rPr>
        <w:t>男士有才华又浪漫的魅力</w:t>
      </w:r>
    </w:p>
    <w:p w14:paraId="46B642E8" w14:textId="77777777" w:rsidR="00FF19F1" w:rsidRDefault="00FF19F1">
      <w:pPr>
        <w:rPr>
          <w:rFonts w:hint="eastAsia"/>
        </w:rPr>
      </w:pPr>
      <w:r>
        <w:rPr>
          <w:rFonts w:hint="eastAsia"/>
        </w:rPr>
        <w:t>在当今社会，才华与浪漫常常被视为吸引力的重要组成部分。一位男士，若能在这两方面兼具，无疑会在众人中脱颖而出。他们不仅拥有卓越的能力和创造力，还能够用细腻的情感与浪漫的举动打动周围的人。</w:t>
      </w:r>
    </w:p>
    <w:p w14:paraId="5FB102E8" w14:textId="77777777" w:rsidR="00FF19F1" w:rsidRDefault="00FF19F1"/>
    <w:p w14:paraId="5B438F10" w14:textId="77777777" w:rsidR="00FF19F1" w:rsidRDefault="00FF19F1">
      <w:pPr>
        <w:rPr>
          <w:rFonts w:hint="eastAsia"/>
        </w:rPr>
      </w:pPr>
      <w:r>
        <w:rPr>
          <w:rFonts w:hint="eastAsia"/>
        </w:rPr>
        <w:t>才华的闪耀</w:t>
      </w:r>
    </w:p>
    <w:p w14:paraId="6D34DC00" w14:textId="77777777" w:rsidR="00FF19F1" w:rsidRDefault="00FF19F1">
      <w:pPr>
        <w:rPr>
          <w:rFonts w:hint="eastAsia"/>
        </w:rPr>
      </w:pPr>
      <w:r>
        <w:rPr>
          <w:rFonts w:hint="eastAsia"/>
        </w:rPr>
        <w:t>才华是男士魅力的基础，它不仅仅体现在职业成就上，更体现在他们的兴趣与特长之中。无论是一位音乐家用琴声撩动心弦，还是一位画家用色彩描绘梦想，这些才能使他们充满吸引力。才华带来的自信，使他们在社交场合中游刃有余，能够以独特的视角看待世界。</w:t>
      </w:r>
    </w:p>
    <w:p w14:paraId="44250AF3" w14:textId="77777777" w:rsidR="00FF19F1" w:rsidRDefault="00FF19F1"/>
    <w:p w14:paraId="18A31FCF" w14:textId="77777777" w:rsidR="00FF19F1" w:rsidRDefault="00FF19F1">
      <w:pPr>
        <w:rPr>
          <w:rFonts w:hint="eastAsia"/>
        </w:rPr>
      </w:pPr>
      <w:r>
        <w:rPr>
          <w:rFonts w:hint="eastAsia"/>
        </w:rPr>
        <w:t>浪漫的表达</w:t>
      </w:r>
    </w:p>
    <w:p w14:paraId="76DF095B" w14:textId="77777777" w:rsidR="00FF19F1" w:rsidRDefault="00FF19F1">
      <w:pPr>
        <w:rPr>
          <w:rFonts w:hint="eastAsia"/>
        </w:rPr>
      </w:pPr>
      <w:r>
        <w:rPr>
          <w:rFonts w:hint="eastAsia"/>
        </w:rPr>
        <w:t>浪漫则是另一种无形的魅力，展现了男士内心深处的细腻与柔情。他们会在平常的日子里，为爱人准备一份惊喜，或者在星空下分享心灵深处的梦想。这样的浪漫举动，不仅能让人感受到温暖，更能营造出独特的情感氛围，令双方的关系更加紧密。</w:t>
      </w:r>
    </w:p>
    <w:p w14:paraId="1BDBF98F" w14:textId="77777777" w:rsidR="00FF19F1" w:rsidRDefault="00FF19F1"/>
    <w:p w14:paraId="14F78525" w14:textId="77777777" w:rsidR="00FF19F1" w:rsidRDefault="00FF19F1">
      <w:pPr>
        <w:rPr>
          <w:rFonts w:hint="eastAsia"/>
        </w:rPr>
      </w:pPr>
      <w:r>
        <w:rPr>
          <w:rFonts w:hint="eastAsia"/>
        </w:rPr>
        <w:t>两者的完美结合</w:t>
      </w:r>
    </w:p>
    <w:p w14:paraId="13DDA3EF" w14:textId="77777777" w:rsidR="00FF19F1" w:rsidRDefault="00FF19F1">
      <w:pPr>
        <w:rPr>
          <w:rFonts w:hint="eastAsia"/>
        </w:rPr>
      </w:pPr>
      <w:r>
        <w:rPr>
          <w:rFonts w:hint="eastAsia"/>
        </w:rPr>
        <w:t>当才华与浪漫相结合时，男士的吸引力便达到了极致。他们不仅能在工作中表现出色，还能够在生活中增添诗意。这样的男士，往往能在朋友和恋人之间架起情感的桥梁，让人感受到生活的多姿多彩。</w:t>
      </w:r>
    </w:p>
    <w:p w14:paraId="09CB66B2" w14:textId="77777777" w:rsidR="00FF19F1" w:rsidRDefault="00FF19F1"/>
    <w:p w14:paraId="46592479" w14:textId="77777777" w:rsidR="00FF19F1" w:rsidRDefault="00FF19F1">
      <w:pPr>
        <w:rPr>
          <w:rFonts w:hint="eastAsia"/>
        </w:rPr>
      </w:pPr>
      <w:r>
        <w:rPr>
          <w:rFonts w:hint="eastAsia"/>
        </w:rPr>
        <w:t>对未来的展望</w:t>
      </w:r>
    </w:p>
    <w:p w14:paraId="06138DB5" w14:textId="77777777" w:rsidR="00FF19F1" w:rsidRDefault="00FF19F1">
      <w:pPr>
        <w:rPr>
          <w:rFonts w:hint="eastAsia"/>
        </w:rPr>
      </w:pPr>
      <w:r>
        <w:rPr>
          <w:rFonts w:hint="eastAsia"/>
        </w:rPr>
        <w:t>展望未来，才华与浪漫将继续在男士的生活中扮演重要角色。他们不仅需要不断提升自身的能力，还要学会在日常生活中注入更多的情感与创造力。这样的男士，定会在人生的旅途中，收获更多的成功与幸福。</w:t>
      </w:r>
    </w:p>
    <w:p w14:paraId="4AD8F384" w14:textId="77777777" w:rsidR="00FF19F1" w:rsidRDefault="00FF19F1"/>
    <w:p w14:paraId="0CD72C55" w14:textId="77777777" w:rsidR="00FF19F1" w:rsidRDefault="00FF19F1">
      <w:pPr>
        <w:rPr>
          <w:rFonts w:hint="eastAsia"/>
        </w:rPr>
      </w:pPr>
      <w:r>
        <w:rPr>
          <w:rFonts w:hint="eastAsia"/>
        </w:rPr>
        <w:t>最后的总结</w:t>
      </w:r>
    </w:p>
    <w:p w14:paraId="7F4034BB" w14:textId="77777777" w:rsidR="00FF19F1" w:rsidRDefault="00FF19F1">
      <w:pPr>
        <w:rPr>
          <w:rFonts w:hint="eastAsia"/>
        </w:rPr>
      </w:pPr>
      <w:r>
        <w:rPr>
          <w:rFonts w:hint="eastAsia"/>
        </w:rPr>
        <w:t>男士有才华又浪漫的特质，使他们在生活和事业中均能取得令人瞩目的成就。才华让他们自信，而浪漫则使他们的生活更加丰富多彩。正是这两者的完美结合，塑造了一个真正迷人的男士形象。</w:t>
      </w:r>
    </w:p>
    <w:p w14:paraId="2D0302F2" w14:textId="77777777" w:rsidR="00FF19F1" w:rsidRDefault="00FF19F1"/>
    <w:p w14:paraId="50012881" w14:textId="77777777" w:rsidR="00FF19F1" w:rsidRDefault="00FF19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10813C9" w14:textId="6794BC1A" w:rsidR="00EB452C" w:rsidRDefault="00EB452C"/>
    <w:sectPr w:rsidR="00EB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2C"/>
    <w:rsid w:val="00BF10E6"/>
    <w:rsid w:val="00EB452C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88AD5-EC63-48F0-BF2C-228D089C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45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45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45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45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45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45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45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4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4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45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45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45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45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45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45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45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45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5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5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5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45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