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6311" w14:textId="77777777" w:rsidR="00BE7624" w:rsidRDefault="00BE7624">
      <w:pPr>
        <w:rPr>
          <w:rFonts w:hint="eastAsia"/>
        </w:rPr>
      </w:pPr>
      <w:r>
        <w:rPr>
          <w:rFonts w:hint="eastAsia"/>
        </w:rPr>
        <w:t>男士有才华又浪漫的句子</w:t>
      </w:r>
    </w:p>
    <w:p w14:paraId="7DE38E5C" w14:textId="77777777" w:rsidR="00BE7624" w:rsidRDefault="00BE7624">
      <w:pPr>
        <w:rPr>
          <w:rFonts w:hint="eastAsia"/>
        </w:rPr>
      </w:pPr>
      <w:r>
        <w:rPr>
          <w:rFonts w:hint="eastAsia"/>
        </w:rPr>
        <w:t>在这个充满竞争与挑战的时代，才能与浪漫并存的男人总是显得尤为迷人。他们的才华不仅仅体现在事业上，更是在生活的每一个细节中散发光芒。当一个男人拥有独特的才能时，他的魅力便无可抵挡，令身边的人为之倾倒。</w:t>
      </w:r>
    </w:p>
    <w:p w14:paraId="3508A7F6" w14:textId="77777777" w:rsidR="00BE7624" w:rsidRDefault="00BE7624"/>
    <w:p w14:paraId="7D72BC47" w14:textId="77777777" w:rsidR="00BE7624" w:rsidRDefault="00BE7624">
      <w:pPr>
        <w:rPr>
          <w:rFonts w:hint="eastAsia"/>
        </w:rPr>
      </w:pPr>
      <w:r>
        <w:rPr>
          <w:rFonts w:hint="eastAsia"/>
        </w:rPr>
        <w:t>才华如星辰，照亮生命的每个角落</w:t>
      </w:r>
    </w:p>
    <w:p w14:paraId="69B51FCC" w14:textId="77777777" w:rsidR="00BE7624" w:rsidRDefault="00BE7624">
      <w:pPr>
        <w:rPr>
          <w:rFonts w:hint="eastAsia"/>
        </w:rPr>
      </w:pPr>
      <w:r>
        <w:rPr>
          <w:rFonts w:hint="eastAsia"/>
        </w:rPr>
        <w:t>有才华的男人，像夜空中的星星，熠熠生辉。他们可能是音乐家，能用旋律触动你的心弦；或是画家，能够通过一幅幅作品表达对生活的热爱。才华赋予了他们独特的视角，让他们在平凡中发现不平凡的美好。正是这种能力，让他们在生活的各个方面都能展现出独特的风采。</w:t>
      </w:r>
    </w:p>
    <w:p w14:paraId="4707EE62" w14:textId="77777777" w:rsidR="00BE7624" w:rsidRDefault="00BE7624"/>
    <w:p w14:paraId="174F4290" w14:textId="77777777" w:rsidR="00BE7624" w:rsidRDefault="00BE7624">
      <w:pPr>
        <w:rPr>
          <w:rFonts w:hint="eastAsia"/>
        </w:rPr>
      </w:pPr>
      <w:r>
        <w:rPr>
          <w:rFonts w:hint="eastAsia"/>
        </w:rPr>
        <w:t>浪漫如花，芬芳四溢</w:t>
      </w:r>
    </w:p>
    <w:p w14:paraId="1BBBF874" w14:textId="77777777" w:rsidR="00BE7624" w:rsidRDefault="00BE7624">
      <w:pPr>
        <w:rPr>
          <w:rFonts w:hint="eastAsia"/>
        </w:rPr>
      </w:pPr>
      <w:r>
        <w:rPr>
          <w:rFonts w:hint="eastAsia"/>
        </w:rPr>
        <w:t>除了才华，浪漫更是一个男人吸引人的特质。他们懂得如何在日常生活中创造浪漫，或是一次温馨的晚餐，或是一场说走就走的旅行。浪漫让他们的生活充满了惊喜与温情，仿佛每一个瞬间都在述说着动人的故事。正是这种细腻的情感，令他们在你心中留下了难以磨灭的印记。</w:t>
      </w:r>
    </w:p>
    <w:p w14:paraId="048CADA8" w14:textId="77777777" w:rsidR="00BE7624" w:rsidRDefault="00BE7624"/>
    <w:p w14:paraId="16E55232" w14:textId="77777777" w:rsidR="00BE7624" w:rsidRDefault="00BE7624">
      <w:pPr>
        <w:rPr>
          <w:rFonts w:hint="eastAsia"/>
        </w:rPr>
      </w:pPr>
      <w:r>
        <w:rPr>
          <w:rFonts w:hint="eastAsia"/>
        </w:rPr>
        <w:t>才华与浪漫的完美结合</w:t>
      </w:r>
    </w:p>
    <w:p w14:paraId="60F30F7C" w14:textId="77777777" w:rsidR="00BE7624" w:rsidRDefault="00BE7624">
      <w:pPr>
        <w:rPr>
          <w:rFonts w:hint="eastAsia"/>
        </w:rPr>
      </w:pPr>
      <w:r>
        <w:rPr>
          <w:rFonts w:hint="eastAsia"/>
        </w:rPr>
        <w:t>才华与浪漫的结合，往往能够激发出无穷的创造力。那些拥有才华的男人，常常能将浪漫融入到他们的作品中。无论是动人的诗句，还是精致的艺术品，都在传达着他们对生活的热爱和对爱情的执着。这样的男人，像一位诗人，将生活的每一个瞬间都描绘成美丽的画卷。</w:t>
      </w:r>
    </w:p>
    <w:p w14:paraId="65BD0642" w14:textId="77777777" w:rsidR="00BE7624" w:rsidRDefault="00BE7624"/>
    <w:p w14:paraId="3F6DB365" w14:textId="77777777" w:rsidR="00BE7624" w:rsidRDefault="00BE7624">
      <w:pPr>
        <w:rPr>
          <w:rFonts w:hint="eastAsia"/>
        </w:rPr>
      </w:pPr>
      <w:r>
        <w:rPr>
          <w:rFonts w:hint="eastAsia"/>
        </w:rPr>
        <w:t>欣赏一个有才华又浪漫的男人</w:t>
      </w:r>
    </w:p>
    <w:p w14:paraId="71B778B0" w14:textId="77777777" w:rsidR="00BE7624" w:rsidRDefault="00BE7624">
      <w:pPr>
        <w:rPr>
          <w:rFonts w:hint="eastAsia"/>
        </w:rPr>
      </w:pPr>
      <w:r>
        <w:rPr>
          <w:rFonts w:hint="eastAsia"/>
        </w:rPr>
        <w:t>欣赏这样的男人，首先要学会欣赏他们的才华。无论是他们在工作中的专注，还是在艺术创作中的灵感，都值得我们去赞美。我们也要珍视他们的浪漫情怀，体会他们为我们带来的每一份温暖与惊喜。这样的男人，不仅仅是生活的伴侣，更是心灵的共鸣者。</w:t>
      </w:r>
    </w:p>
    <w:p w14:paraId="1603064B" w14:textId="77777777" w:rsidR="00BE7624" w:rsidRDefault="00BE7624"/>
    <w:p w14:paraId="7EBE4B93" w14:textId="77777777" w:rsidR="00BE7624" w:rsidRDefault="00BE7624">
      <w:pPr>
        <w:rPr>
          <w:rFonts w:hint="eastAsia"/>
        </w:rPr>
      </w:pPr>
      <w:r>
        <w:rPr>
          <w:rFonts w:hint="eastAsia"/>
        </w:rPr>
        <w:t>最后的总结：才华与浪漫的永恒魅力</w:t>
      </w:r>
    </w:p>
    <w:p w14:paraId="1D4B35AE" w14:textId="77777777" w:rsidR="00BE7624" w:rsidRDefault="00BE7624">
      <w:pPr>
        <w:rPr>
          <w:rFonts w:hint="eastAsia"/>
        </w:rPr>
      </w:pPr>
      <w:r>
        <w:rPr>
          <w:rFonts w:hint="eastAsia"/>
        </w:rPr>
        <w:t>一个有才华又浪漫的男人，能够在生活的各个方面给予我们深刻的感动。他们的才华如星辰般闪耀，浪漫则如花朵般绽放。让我们一起珍惜这样的男人，欣赏他们带给我们的每一份感动与美好，因为这正是生活中最珍贵的财富。</w:t>
      </w:r>
    </w:p>
    <w:p w14:paraId="4C24CD38" w14:textId="77777777" w:rsidR="00BE7624" w:rsidRDefault="00BE7624"/>
    <w:p w14:paraId="016B2A2C" w14:textId="77777777" w:rsidR="00BE7624" w:rsidRDefault="00BE76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A297B4B" w14:textId="3AE1BF0D" w:rsidR="006B38B1" w:rsidRDefault="006B38B1"/>
    <w:sectPr w:rsidR="006B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B1"/>
    <w:rsid w:val="006B38B1"/>
    <w:rsid w:val="00BE762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75D76-429E-4860-8343-65F45A9A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B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B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B3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38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B38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B38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B38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B38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B38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B3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B3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B38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B38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B38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B38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B38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B38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B38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B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B38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B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8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8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B3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8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8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B3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