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852C9" w14:textId="77777777" w:rsidR="003F32CD" w:rsidRDefault="003F32CD">
      <w:pPr>
        <w:rPr>
          <w:rFonts w:hint="eastAsia"/>
        </w:rPr>
      </w:pPr>
      <w:r>
        <w:rPr>
          <w:rFonts w:hint="eastAsia"/>
        </w:rPr>
        <w:t>男女交流话术的重要性</w:t>
      </w:r>
    </w:p>
    <w:p w14:paraId="76F75B80" w14:textId="77777777" w:rsidR="003F32CD" w:rsidRDefault="003F32CD">
      <w:pPr>
        <w:rPr>
          <w:rFonts w:hint="eastAsia"/>
        </w:rPr>
      </w:pPr>
      <w:r>
        <w:rPr>
          <w:rFonts w:hint="eastAsia"/>
        </w:rPr>
        <w:t>在日常生活中，男女之间的交流是非常重要的，它不仅可以增进彼此的了解，还能促进感情的发展。有效的沟通能够帮助双方更好地表达自己的想法和感受，避免误解和矛盾。因此，掌握一些实用的交流话术是非常必要的。</w:t>
      </w:r>
    </w:p>
    <w:p w14:paraId="264608D5" w14:textId="77777777" w:rsidR="003F32CD" w:rsidRDefault="003F32CD"/>
    <w:p w14:paraId="54C95990" w14:textId="77777777" w:rsidR="003F32CD" w:rsidRDefault="003F32CD">
      <w:pPr>
        <w:rPr>
          <w:rFonts w:hint="eastAsia"/>
        </w:rPr>
      </w:pPr>
      <w:r>
        <w:rPr>
          <w:rFonts w:hint="eastAsia"/>
        </w:rPr>
        <w:t>初次见面的开场白</w:t>
      </w:r>
    </w:p>
    <w:p w14:paraId="349A4AFC" w14:textId="77777777" w:rsidR="003F32CD" w:rsidRDefault="003F32CD">
      <w:pPr>
        <w:rPr>
          <w:rFonts w:hint="eastAsia"/>
        </w:rPr>
      </w:pPr>
      <w:r>
        <w:rPr>
          <w:rFonts w:hint="eastAsia"/>
        </w:rPr>
        <w:t>初次见面时，一个轻松自然的开场白可以拉近双方的距离。比如，可以问对方：“你最近在忙些什么？”或者分享自己的兴趣：“我最近在看一本有趣的书，你喜欢阅读吗？”这样的问候不仅可以引入话题，还能让对方感受到你的诚意。</w:t>
      </w:r>
    </w:p>
    <w:p w14:paraId="6A9E75A1" w14:textId="77777777" w:rsidR="003F32CD" w:rsidRDefault="003F32CD"/>
    <w:p w14:paraId="731E6F4C" w14:textId="77777777" w:rsidR="003F32CD" w:rsidRDefault="003F32CD">
      <w:pPr>
        <w:rPr>
          <w:rFonts w:hint="eastAsia"/>
        </w:rPr>
      </w:pPr>
      <w:r>
        <w:rPr>
          <w:rFonts w:hint="eastAsia"/>
        </w:rPr>
        <w:t>谈论共同兴趣</w:t>
      </w:r>
    </w:p>
    <w:p w14:paraId="2BB3DB9A" w14:textId="77777777" w:rsidR="003F32CD" w:rsidRDefault="003F32CD">
      <w:pPr>
        <w:rPr>
          <w:rFonts w:hint="eastAsia"/>
        </w:rPr>
      </w:pPr>
      <w:r>
        <w:rPr>
          <w:rFonts w:hint="eastAsia"/>
        </w:rPr>
        <w:t>当你们发现有共同的兴趣时，交流会变得更加顺畅。例如，可以说：“我也喜欢旅游，你去过哪些地方？”这样的话语不仅能引发对方的分享，还能让你们深入探讨共同的经历和喜好，增进亲密感。</w:t>
      </w:r>
    </w:p>
    <w:p w14:paraId="4963272B" w14:textId="77777777" w:rsidR="003F32CD" w:rsidRDefault="003F32CD"/>
    <w:p w14:paraId="381E531A" w14:textId="77777777" w:rsidR="003F32CD" w:rsidRDefault="003F32CD">
      <w:pPr>
        <w:rPr>
          <w:rFonts w:hint="eastAsia"/>
        </w:rPr>
      </w:pPr>
      <w:r>
        <w:rPr>
          <w:rFonts w:hint="eastAsia"/>
        </w:rPr>
        <w:t>幽默感的运用</w:t>
      </w:r>
    </w:p>
    <w:p w14:paraId="4D04CB89" w14:textId="77777777" w:rsidR="003F32CD" w:rsidRDefault="003F32CD">
      <w:pPr>
        <w:rPr>
          <w:rFonts w:hint="eastAsia"/>
        </w:rPr>
      </w:pPr>
      <w:r>
        <w:rPr>
          <w:rFonts w:hint="eastAsia"/>
        </w:rPr>
        <w:t>适当的幽默可以让对话更加轻松愉快。比如在轻松的场合，可以用一些幽默的自嘲：“我总是找不到方向，可能我就是个‘导航盲’。”这种幽默可以让气氛活跃，也让对方更愿意与你分享个人故事。</w:t>
      </w:r>
    </w:p>
    <w:p w14:paraId="6304CA11" w14:textId="77777777" w:rsidR="003F32CD" w:rsidRDefault="003F32CD"/>
    <w:p w14:paraId="3754CBA0" w14:textId="77777777" w:rsidR="003F32CD" w:rsidRDefault="003F32CD">
      <w:pPr>
        <w:rPr>
          <w:rFonts w:hint="eastAsia"/>
        </w:rPr>
      </w:pPr>
      <w:r>
        <w:rPr>
          <w:rFonts w:hint="eastAsia"/>
        </w:rPr>
        <w:t>倾听与回应</w:t>
      </w:r>
    </w:p>
    <w:p w14:paraId="08AA015E" w14:textId="77777777" w:rsidR="003F32CD" w:rsidRDefault="003F32CD">
      <w:pPr>
        <w:rPr>
          <w:rFonts w:hint="eastAsia"/>
        </w:rPr>
      </w:pPr>
      <w:r>
        <w:rPr>
          <w:rFonts w:hint="eastAsia"/>
        </w:rPr>
        <w:t>在交流中，倾听是非常重要的一环。有效的倾听不仅能让对方感受到被重视，还能通过适当的回应来继续话题。比如可以用“那真有趣，能不能详细讲讲？”来引导对方更深入地分享自己的经历。</w:t>
      </w:r>
    </w:p>
    <w:p w14:paraId="7FBC3976" w14:textId="77777777" w:rsidR="003F32CD" w:rsidRDefault="003F32CD"/>
    <w:p w14:paraId="4BD04F7E" w14:textId="77777777" w:rsidR="003F32CD" w:rsidRDefault="003F32CD">
      <w:pPr>
        <w:rPr>
          <w:rFonts w:hint="eastAsia"/>
        </w:rPr>
      </w:pPr>
      <w:r>
        <w:rPr>
          <w:rFonts w:hint="eastAsia"/>
        </w:rPr>
        <w:t>表达关心与理解</w:t>
      </w:r>
    </w:p>
    <w:p w14:paraId="6C8AD780" w14:textId="77777777" w:rsidR="003F32CD" w:rsidRDefault="003F32CD">
      <w:pPr>
        <w:rPr>
          <w:rFonts w:hint="eastAsia"/>
        </w:rPr>
      </w:pPr>
      <w:r>
        <w:rPr>
          <w:rFonts w:hint="eastAsia"/>
        </w:rPr>
        <w:t>在谈话中适时表达对对方的关心，比如：“听起来你最近有些压力，要不要聊聊？”这样的关心可以增进双方的情感连接，让对方感受到你的支持与理解。</w:t>
      </w:r>
    </w:p>
    <w:p w14:paraId="5B59BEF4" w14:textId="77777777" w:rsidR="003F32CD" w:rsidRDefault="003F32CD"/>
    <w:p w14:paraId="0EDE4C9C" w14:textId="77777777" w:rsidR="003F32CD" w:rsidRDefault="003F32CD">
      <w:pPr>
        <w:rPr>
          <w:rFonts w:hint="eastAsia"/>
        </w:rPr>
      </w:pPr>
      <w:r>
        <w:rPr>
          <w:rFonts w:hint="eastAsia"/>
        </w:rPr>
        <w:t>结束对话的艺术</w:t>
      </w:r>
    </w:p>
    <w:p w14:paraId="50109BE2" w14:textId="77777777" w:rsidR="003F32CD" w:rsidRDefault="003F32CD">
      <w:pPr>
        <w:rPr>
          <w:rFonts w:hint="eastAsia"/>
        </w:rPr>
      </w:pPr>
      <w:r>
        <w:rPr>
          <w:rFonts w:hint="eastAsia"/>
        </w:rPr>
        <w:t>在对话接近尾声时，优雅的最后的总结同样重要。可以说：“很高兴今天能和你聊这么多，希望下次能再见面。”这样的结束不仅给人留下美好的印象，还能为未来的交流打下良好的基础。</w:t>
      </w:r>
    </w:p>
    <w:p w14:paraId="2EA10AA1" w14:textId="77777777" w:rsidR="003F32CD" w:rsidRDefault="003F32CD"/>
    <w:p w14:paraId="67F63C89" w14:textId="77777777" w:rsidR="003F32CD" w:rsidRDefault="003F32C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8533753" w14:textId="732184F2" w:rsidR="007D2DE8" w:rsidRDefault="007D2DE8"/>
    <w:sectPr w:rsidR="007D2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E8"/>
    <w:rsid w:val="003F32CD"/>
    <w:rsid w:val="007D2DE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5F86F-3D33-423A-8C7B-50EE296D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D2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D2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D2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D2DE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D2DE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D2DE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D2DE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D2DE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D2DE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D2D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D2D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D2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D2DE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D2DE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D2DE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D2DE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D2DE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D2DE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D2D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D2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D2D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D2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D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DE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D2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D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DE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D2D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