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0F16E" w14:textId="77777777" w:rsidR="009E3E82" w:rsidRDefault="009E3E82">
      <w:pPr>
        <w:rPr>
          <w:rFonts w:hint="eastAsia"/>
        </w:rPr>
      </w:pPr>
      <w:r>
        <w:rPr>
          <w:rFonts w:hint="eastAsia"/>
        </w:rPr>
        <w:t>深入交流的力量</w:t>
      </w:r>
    </w:p>
    <w:p w14:paraId="4DD56E2D" w14:textId="77777777" w:rsidR="009E3E82" w:rsidRDefault="009E3E82">
      <w:pPr>
        <w:rPr>
          <w:rFonts w:hint="eastAsia"/>
        </w:rPr>
      </w:pPr>
      <w:r>
        <w:rPr>
          <w:rFonts w:hint="eastAsia"/>
        </w:rPr>
        <w:t>在感情的世界里，深入的交流是建立和维持关系的关键。无论是情侣还是夫妻，真诚的对话能够帮助彼此更好地理解对方的需求与感受。通过深入交流，我们能够打破表面的沟通障碍，深入彼此的内心，发现对方未曾表达的情感与期望。</w:t>
      </w:r>
    </w:p>
    <w:p w14:paraId="19FBDF94" w14:textId="77777777" w:rsidR="009E3E82" w:rsidRDefault="009E3E82"/>
    <w:p w14:paraId="619DD866" w14:textId="77777777" w:rsidR="009E3E82" w:rsidRDefault="009E3E82">
      <w:pPr>
        <w:rPr>
          <w:rFonts w:hint="eastAsia"/>
        </w:rPr>
      </w:pPr>
      <w:r>
        <w:rPr>
          <w:rFonts w:hint="eastAsia"/>
        </w:rPr>
        <w:t>倾听的重要性</w:t>
      </w:r>
    </w:p>
    <w:p w14:paraId="782785DC" w14:textId="77777777" w:rsidR="009E3E82" w:rsidRDefault="009E3E82">
      <w:pPr>
        <w:rPr>
          <w:rFonts w:hint="eastAsia"/>
        </w:rPr>
      </w:pPr>
      <w:r>
        <w:rPr>
          <w:rFonts w:hint="eastAsia"/>
        </w:rPr>
        <w:t>在交流中，倾听同样不可或缺。倾听不仅是听对方说话，更是用心去感受对方的情绪和想法。当我们认真倾听时，伴侣会感受到被重视与被理解。这种安全感能够增强彼此的信任，使关系更加稳固。</w:t>
      </w:r>
    </w:p>
    <w:p w14:paraId="0A1B416A" w14:textId="77777777" w:rsidR="009E3E82" w:rsidRDefault="009E3E82"/>
    <w:p w14:paraId="3FCDE274" w14:textId="77777777" w:rsidR="009E3E82" w:rsidRDefault="009E3E82">
      <w:pPr>
        <w:rPr>
          <w:rFonts w:hint="eastAsia"/>
        </w:rPr>
      </w:pPr>
      <w:r>
        <w:rPr>
          <w:rFonts w:hint="eastAsia"/>
        </w:rPr>
        <w:t>分享真实的自我</w:t>
      </w:r>
    </w:p>
    <w:p w14:paraId="07C54A36" w14:textId="77777777" w:rsidR="009E3E82" w:rsidRDefault="009E3E82">
      <w:pPr>
        <w:rPr>
          <w:rFonts w:hint="eastAsia"/>
        </w:rPr>
      </w:pPr>
      <w:r>
        <w:rPr>
          <w:rFonts w:hint="eastAsia"/>
        </w:rPr>
        <w:t>深入交流的另一面是分享真实的自我。我们每个人都有自己的脆弱和不安，只有在安全的环境中，才能毫无保留地展现自己的真实情感。这种坦诚能够拉近彼此的距离，让对方看到你最真实的一面，从而建立深厚的情感纽带。</w:t>
      </w:r>
    </w:p>
    <w:p w14:paraId="7FAAFEFD" w14:textId="77777777" w:rsidR="009E3E82" w:rsidRDefault="009E3E82"/>
    <w:p w14:paraId="0A02040B" w14:textId="77777777" w:rsidR="009E3E82" w:rsidRDefault="009E3E82">
      <w:pPr>
        <w:rPr>
          <w:rFonts w:hint="eastAsia"/>
        </w:rPr>
      </w:pPr>
      <w:r>
        <w:rPr>
          <w:rFonts w:hint="eastAsia"/>
        </w:rPr>
        <w:t>面对冲突的勇气</w:t>
      </w:r>
    </w:p>
    <w:p w14:paraId="635120EE" w14:textId="77777777" w:rsidR="009E3E82" w:rsidRDefault="009E3E82">
      <w:pPr>
        <w:rPr>
          <w:rFonts w:hint="eastAsia"/>
        </w:rPr>
      </w:pPr>
      <w:r>
        <w:rPr>
          <w:rFonts w:hint="eastAsia"/>
        </w:rPr>
        <w:t>在感情中，冲突在所难免。深入交流能够帮助我们更好地面对冲突。通过有效的沟通，我们可以把争执转化为深入的讨论，了解彼此的立场与观点，寻找解决问题的共同点。这样不仅能解决眼前的问题，更能增强双方的理解与包容。</w:t>
      </w:r>
    </w:p>
    <w:p w14:paraId="738A9720" w14:textId="77777777" w:rsidR="009E3E82" w:rsidRDefault="009E3E82"/>
    <w:p w14:paraId="475301DD" w14:textId="77777777" w:rsidR="009E3E82" w:rsidRDefault="009E3E82">
      <w:pPr>
        <w:rPr>
          <w:rFonts w:hint="eastAsia"/>
        </w:rPr>
      </w:pPr>
      <w:r>
        <w:rPr>
          <w:rFonts w:hint="eastAsia"/>
        </w:rPr>
        <w:t>表达爱与感激</w:t>
      </w:r>
    </w:p>
    <w:p w14:paraId="269BC7AC" w14:textId="77777777" w:rsidR="009E3E82" w:rsidRDefault="009E3E82">
      <w:pPr>
        <w:rPr>
          <w:rFonts w:hint="eastAsia"/>
        </w:rPr>
      </w:pPr>
      <w:r>
        <w:rPr>
          <w:rFonts w:hint="eastAsia"/>
        </w:rPr>
        <w:t>在日常的交流中，表达爱与感激是非常重要的。无论是通过言语还是行动，适时的赞美和感激能够让伴侣感受到你的爱意。当我们学会在日常生活中积极表达对彼此的欣赏，关系会变得更加甜蜜和牢固。</w:t>
      </w:r>
    </w:p>
    <w:p w14:paraId="79F15C50" w14:textId="77777777" w:rsidR="009E3E82" w:rsidRDefault="009E3E82"/>
    <w:p w14:paraId="38B68F06" w14:textId="77777777" w:rsidR="009E3E82" w:rsidRDefault="009E3E82">
      <w:pPr>
        <w:rPr>
          <w:rFonts w:hint="eastAsia"/>
        </w:rPr>
      </w:pPr>
      <w:r>
        <w:rPr>
          <w:rFonts w:hint="eastAsia"/>
        </w:rPr>
        <w:t>共同成长的旅程</w:t>
      </w:r>
    </w:p>
    <w:p w14:paraId="79B1F5C5" w14:textId="77777777" w:rsidR="009E3E82" w:rsidRDefault="009E3E82">
      <w:pPr>
        <w:rPr>
          <w:rFonts w:hint="eastAsia"/>
        </w:rPr>
      </w:pPr>
      <w:r>
        <w:rPr>
          <w:rFonts w:hint="eastAsia"/>
        </w:rPr>
        <w:t>深入交流不仅仅是解决问题，更是共同成长的过程。通过分享彼此的梦想与目标，伴侣可以互相激励，一起努力实现理想。在这个过程中，彼此的支持与理解将成为最强大的动力，让关系在岁月中愈发醇厚。</w:t>
      </w:r>
    </w:p>
    <w:p w14:paraId="016B371C" w14:textId="77777777" w:rsidR="009E3E82" w:rsidRDefault="009E3E82"/>
    <w:p w14:paraId="4074AD74" w14:textId="77777777" w:rsidR="009E3E82" w:rsidRDefault="009E3E82">
      <w:pPr>
        <w:rPr>
          <w:rFonts w:hint="eastAsia"/>
        </w:rPr>
      </w:pPr>
      <w:r>
        <w:rPr>
          <w:rFonts w:hint="eastAsia"/>
        </w:rPr>
        <w:t>最后的总结</w:t>
      </w:r>
    </w:p>
    <w:p w14:paraId="418E820D" w14:textId="77777777" w:rsidR="009E3E82" w:rsidRDefault="009E3E82">
      <w:pPr>
        <w:rPr>
          <w:rFonts w:hint="eastAsia"/>
        </w:rPr>
      </w:pPr>
      <w:r>
        <w:rPr>
          <w:rFonts w:hint="eastAsia"/>
        </w:rPr>
        <w:t>在感情的旅程中，深入交流是不可或缺的元素。通过倾听、分享真实、面对冲突、表达爱意和共同成长，我们能够构建更加美好的关系。让我们珍惜每一次交流，努力成为彼此的倾听者和支持者，让爱在深度交流中愈加绽放。</w:t>
      </w:r>
    </w:p>
    <w:p w14:paraId="4DBCDE97" w14:textId="77777777" w:rsidR="009E3E82" w:rsidRDefault="009E3E82"/>
    <w:p w14:paraId="552C2BC9" w14:textId="77777777" w:rsidR="009E3E82" w:rsidRDefault="009E3E8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CEE5235" w14:textId="61B418E6" w:rsidR="00D44A8B" w:rsidRDefault="00D44A8B"/>
    <w:sectPr w:rsidR="00D44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8B"/>
    <w:rsid w:val="009E3E82"/>
    <w:rsid w:val="00BF10E6"/>
    <w:rsid w:val="00D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23FD7-368E-4F69-B939-BECD7DE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44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44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44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44A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4A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44A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44A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44A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44A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44A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44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44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44A8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44A8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44A8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44A8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44A8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44A8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44A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44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44A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44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A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A8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44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A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A8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44A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