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754E9" w14:textId="77777777" w:rsidR="004974D4" w:rsidRDefault="004974D4">
      <w:pPr>
        <w:rPr>
          <w:rFonts w:hint="eastAsia"/>
        </w:rPr>
      </w:pPr>
      <w:r>
        <w:rPr>
          <w:rFonts w:hint="eastAsia"/>
        </w:rPr>
        <w:t>情感交流的重要性</w:t>
      </w:r>
    </w:p>
    <w:p w14:paraId="668C2919" w14:textId="77777777" w:rsidR="004974D4" w:rsidRDefault="004974D4">
      <w:pPr>
        <w:rPr>
          <w:rFonts w:hint="eastAsia"/>
        </w:rPr>
      </w:pPr>
      <w:r>
        <w:rPr>
          <w:rFonts w:hint="eastAsia"/>
        </w:rPr>
        <w:t>在当今快节奏的生活中，男女之间的深入交流显得尤为重要。情感的连接不仅依赖于语言的表达，更需要心灵的碰撞与理解。无论是朋友还是伴侣，深入的沟通能够拉近彼此的距离，让关系更加稳固。</w:t>
      </w:r>
    </w:p>
    <w:p w14:paraId="01489CA9" w14:textId="77777777" w:rsidR="004974D4" w:rsidRDefault="004974D4"/>
    <w:p w14:paraId="2021CEE4" w14:textId="77777777" w:rsidR="004974D4" w:rsidRDefault="004974D4">
      <w:pPr>
        <w:rPr>
          <w:rFonts w:hint="eastAsia"/>
        </w:rPr>
      </w:pPr>
      <w:r>
        <w:rPr>
          <w:rFonts w:hint="eastAsia"/>
        </w:rPr>
        <w:t>倾听的艺术</w:t>
      </w:r>
    </w:p>
    <w:p w14:paraId="54B3637A" w14:textId="77777777" w:rsidR="004974D4" w:rsidRDefault="004974D4">
      <w:pPr>
        <w:rPr>
          <w:rFonts w:hint="eastAsia"/>
        </w:rPr>
      </w:pPr>
      <w:r>
        <w:rPr>
          <w:rFonts w:hint="eastAsia"/>
        </w:rPr>
        <w:t>倾听是沟通的基石。真正的倾听不仅是听到对方说的话，更是在心里给予回应与理解。当一个人倾诉自己的感受时，另一个人的专注和共鸣能够让其感受到被重视与理解。这种情感的共振，是男女深入交流的重要组成部分。</w:t>
      </w:r>
    </w:p>
    <w:p w14:paraId="64215743" w14:textId="77777777" w:rsidR="004974D4" w:rsidRDefault="004974D4"/>
    <w:p w14:paraId="7D59FCB2" w14:textId="77777777" w:rsidR="004974D4" w:rsidRDefault="004974D4">
      <w:pPr>
        <w:rPr>
          <w:rFonts w:hint="eastAsia"/>
        </w:rPr>
      </w:pPr>
      <w:r>
        <w:rPr>
          <w:rFonts w:hint="eastAsia"/>
        </w:rPr>
        <w:t>表达的方式</w:t>
      </w:r>
    </w:p>
    <w:p w14:paraId="2815482E" w14:textId="77777777" w:rsidR="004974D4" w:rsidRDefault="004974D4">
      <w:pPr>
        <w:rPr>
          <w:rFonts w:hint="eastAsia"/>
        </w:rPr>
      </w:pPr>
      <w:r>
        <w:rPr>
          <w:rFonts w:hint="eastAsia"/>
        </w:rPr>
        <w:t>在男女交流中，表达的方式各有不同。男性常常倾向于理性分析，而女性则可能更多地关注情感细节。了解彼此的表达习惯，能够帮助双方在沟通中减少误解与摩擦。用心去选择言语，让交流更具温度和深度，是情感交流的关键。</w:t>
      </w:r>
    </w:p>
    <w:p w14:paraId="40DF0044" w14:textId="77777777" w:rsidR="004974D4" w:rsidRDefault="004974D4"/>
    <w:p w14:paraId="6DEB60FF" w14:textId="77777777" w:rsidR="004974D4" w:rsidRDefault="004974D4">
      <w:pPr>
        <w:rPr>
          <w:rFonts w:hint="eastAsia"/>
        </w:rPr>
      </w:pPr>
      <w:r>
        <w:rPr>
          <w:rFonts w:hint="eastAsia"/>
        </w:rPr>
        <w:t>分享与共同成长</w:t>
      </w:r>
    </w:p>
    <w:p w14:paraId="4840E175" w14:textId="77777777" w:rsidR="004974D4" w:rsidRDefault="004974D4">
      <w:pPr>
        <w:rPr>
          <w:rFonts w:hint="eastAsia"/>
        </w:rPr>
      </w:pPr>
      <w:r>
        <w:rPr>
          <w:rFonts w:hint="eastAsia"/>
        </w:rPr>
        <w:t>深入的交流不仅限于情感的宣泄，更包括生活中的点滴分享。无论是共同的兴趣、目标还是梦想，分享彼此的生活经历，能够让关系更加紧密。通过交流，双方也能在彼此的生活中找到成长的契机，互相激励，共同前行。</w:t>
      </w:r>
    </w:p>
    <w:p w14:paraId="7A46E769" w14:textId="77777777" w:rsidR="004974D4" w:rsidRDefault="004974D4"/>
    <w:p w14:paraId="69FF6637" w14:textId="77777777" w:rsidR="004974D4" w:rsidRDefault="004974D4">
      <w:pPr>
        <w:rPr>
          <w:rFonts w:hint="eastAsia"/>
        </w:rPr>
      </w:pPr>
      <w:r>
        <w:rPr>
          <w:rFonts w:hint="eastAsia"/>
        </w:rPr>
        <w:t>面对冲突的智慧</w:t>
      </w:r>
    </w:p>
    <w:p w14:paraId="57C98AF3" w14:textId="77777777" w:rsidR="004974D4" w:rsidRDefault="004974D4">
      <w:pPr>
        <w:rPr>
          <w:rFonts w:hint="eastAsia"/>
        </w:rPr>
      </w:pPr>
      <w:r>
        <w:rPr>
          <w:rFonts w:hint="eastAsia"/>
        </w:rPr>
        <w:t>在深入交流中，冲突是难以避免的。然而，冲突并非坏事，它是理解与包容的机会。学会用冷静与理性的态度面对矛盾，能够使双方在争论中更深入地了解对方的立场与感受。通过妥协与沟通，冲突后的和解会让关系更加稳固。</w:t>
      </w:r>
    </w:p>
    <w:p w14:paraId="7A67DBFB" w14:textId="77777777" w:rsidR="004974D4" w:rsidRDefault="004974D4"/>
    <w:p w14:paraId="2C1AEE51" w14:textId="77777777" w:rsidR="004974D4" w:rsidRDefault="004974D4">
      <w:pPr>
        <w:rPr>
          <w:rFonts w:hint="eastAsia"/>
        </w:rPr>
      </w:pPr>
      <w:r>
        <w:rPr>
          <w:rFonts w:hint="eastAsia"/>
        </w:rPr>
        <w:t>情感的维护与升华</w:t>
      </w:r>
    </w:p>
    <w:p w14:paraId="3D770AAB" w14:textId="77777777" w:rsidR="004974D4" w:rsidRDefault="004974D4">
      <w:pPr>
        <w:rPr>
          <w:rFonts w:hint="eastAsia"/>
        </w:rPr>
      </w:pPr>
      <w:r>
        <w:rPr>
          <w:rFonts w:hint="eastAsia"/>
        </w:rPr>
        <w:t>深入的交流并不是一蹴而就的，而是需要长期的投入与维护。定期的沟通与交流，让彼此在繁忙的生活中不忘初衷。用心去维护这份情感，随着时间的推移，关系将得到升华，彼此的心灵将更加紧密相连。</w:t>
      </w:r>
    </w:p>
    <w:p w14:paraId="495679E6" w14:textId="77777777" w:rsidR="004974D4" w:rsidRDefault="004974D4"/>
    <w:p w14:paraId="37B6FDE5" w14:textId="77777777" w:rsidR="004974D4" w:rsidRDefault="004974D4">
      <w:pPr>
        <w:rPr>
          <w:rFonts w:hint="eastAsia"/>
        </w:rPr>
      </w:pPr>
      <w:r>
        <w:rPr>
          <w:rFonts w:hint="eastAsia"/>
        </w:rPr>
        <w:t>总结：倾心交流，共创美好</w:t>
      </w:r>
    </w:p>
    <w:p w14:paraId="1447DCC2" w14:textId="77777777" w:rsidR="004974D4" w:rsidRDefault="004974D4">
      <w:pPr>
        <w:rPr>
          <w:rFonts w:hint="eastAsia"/>
        </w:rPr>
      </w:pPr>
      <w:r>
        <w:rPr>
          <w:rFonts w:hint="eastAsia"/>
        </w:rPr>
        <w:t>男女之间的深入交流是一门艺术，它需要倾听、表达、分享和面对冲突的智慧。只有通过真诚的沟通，才能建立起深厚的情感联系。在这个过程中，让我们共同努力，倾心交流，共创美好的未来。</w:t>
      </w:r>
    </w:p>
    <w:p w14:paraId="48FE1721" w14:textId="77777777" w:rsidR="004974D4" w:rsidRDefault="004974D4"/>
    <w:p w14:paraId="229F9771" w14:textId="77777777" w:rsidR="004974D4" w:rsidRDefault="004974D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6B922B6" w14:textId="56CA1BF6" w:rsidR="00744EC2" w:rsidRDefault="00744EC2"/>
    <w:sectPr w:rsidR="00744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EC2"/>
    <w:rsid w:val="004974D4"/>
    <w:rsid w:val="00744EC2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966A4-1094-4371-8607-1B13EB6C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44E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44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44E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44EC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44EC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44EC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44EC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44EC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44EC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44EC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44E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44E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44EC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44EC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44EC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44EC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44EC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44EC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44E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44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44E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44E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E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EC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44E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EC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E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EC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44E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