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9C80" w14:textId="77777777" w:rsidR="00CA6E22" w:rsidRDefault="00CA6E22">
      <w:pPr>
        <w:rPr>
          <w:rFonts w:hint="eastAsia"/>
        </w:rPr>
      </w:pPr>
      <w:r>
        <w:rPr>
          <w:rFonts w:hint="eastAsia"/>
        </w:rPr>
        <w:t>男孩子励志的文案短句子</w:t>
      </w:r>
    </w:p>
    <w:p w14:paraId="34EC8CE0" w14:textId="77777777" w:rsidR="00CA6E22" w:rsidRDefault="00CA6E22">
      <w:pPr>
        <w:rPr>
          <w:rFonts w:hint="eastAsia"/>
        </w:rPr>
      </w:pPr>
      <w:r>
        <w:rPr>
          <w:rFonts w:hint="eastAsia"/>
        </w:rPr>
        <w:t>在成长的道路上，男孩子们常常面临许多挑战和困难。无论是学业、运动还是人际关系，如何激励自己迎接这些挑战是非常重要的。以下是一些励志短句，希望能够点燃你内心的斗志，激励你不断前行。</w:t>
      </w:r>
    </w:p>
    <w:p w14:paraId="00B3BFA5" w14:textId="77777777" w:rsidR="00CA6E22" w:rsidRDefault="00CA6E22"/>
    <w:p w14:paraId="465DFDAF" w14:textId="77777777" w:rsidR="00CA6E22" w:rsidRDefault="00CA6E22">
      <w:pPr>
        <w:rPr>
          <w:rFonts w:hint="eastAsia"/>
        </w:rPr>
      </w:pPr>
      <w:r>
        <w:rPr>
          <w:rFonts w:hint="eastAsia"/>
        </w:rPr>
        <w:t>梦想是目标，努力是桥梁</w:t>
      </w:r>
    </w:p>
    <w:p w14:paraId="2CC7C3DE" w14:textId="77777777" w:rsidR="00CA6E22" w:rsidRDefault="00CA6E22">
      <w:pPr>
        <w:rPr>
          <w:rFonts w:hint="eastAsia"/>
        </w:rPr>
      </w:pPr>
      <w:r>
        <w:rPr>
          <w:rFonts w:hint="eastAsia"/>
        </w:rPr>
        <w:t>每一个男孩心中都有一个梦想，那是未来的希望和方向。然而，梦想并不是空中楼阁，它需要我们脚踏实地地去实现。正如一句话所说：“梦想是目标，努力是桥梁。”只有通过不断努力，我们才能架起通往梦想的桥梁。无论遇到什么困难，记得保持信心，向着目标勇敢前行。</w:t>
      </w:r>
    </w:p>
    <w:p w14:paraId="731B19FA" w14:textId="77777777" w:rsidR="00CA6E22" w:rsidRDefault="00CA6E22"/>
    <w:p w14:paraId="020ADC77" w14:textId="77777777" w:rsidR="00CA6E22" w:rsidRDefault="00CA6E22">
      <w:pPr>
        <w:rPr>
          <w:rFonts w:hint="eastAsia"/>
        </w:rPr>
      </w:pPr>
      <w:r>
        <w:rPr>
          <w:rFonts w:hint="eastAsia"/>
        </w:rPr>
        <w:t>失败是成功之母</w:t>
      </w:r>
    </w:p>
    <w:p w14:paraId="46B8546A" w14:textId="77777777" w:rsidR="00CA6E22" w:rsidRDefault="00CA6E22">
      <w:pPr>
        <w:rPr>
          <w:rFonts w:hint="eastAsia"/>
        </w:rPr>
      </w:pPr>
      <w:r>
        <w:rPr>
          <w:rFonts w:hint="eastAsia"/>
        </w:rPr>
        <w:t>在追求成功的路上，失败在所难免。每一次的跌倒，都是一次学习的机会。很多成功的人士都经历过无数次的失败，但他们从未放弃。我们要铭记：“失败是成功之母。”不要害怕失败，相信自己能够从中吸取教训，变得更加坚强。每一次的挫折都是向成功迈进的一小步。</w:t>
      </w:r>
    </w:p>
    <w:p w14:paraId="00E88B3E" w14:textId="77777777" w:rsidR="00CA6E22" w:rsidRDefault="00CA6E22"/>
    <w:p w14:paraId="4E123045" w14:textId="77777777" w:rsidR="00CA6E22" w:rsidRDefault="00CA6E22">
      <w:pPr>
        <w:rPr>
          <w:rFonts w:hint="eastAsia"/>
        </w:rPr>
      </w:pPr>
      <w:r>
        <w:rPr>
          <w:rFonts w:hint="eastAsia"/>
        </w:rPr>
        <w:t>坚持就是胜利</w:t>
      </w:r>
    </w:p>
    <w:p w14:paraId="6EC6E6B1" w14:textId="77777777" w:rsidR="00CA6E22" w:rsidRDefault="00CA6E22">
      <w:pPr>
        <w:rPr>
          <w:rFonts w:hint="eastAsia"/>
        </w:rPr>
      </w:pPr>
      <w:r>
        <w:rPr>
          <w:rFonts w:hint="eastAsia"/>
        </w:rPr>
        <w:t>在任何一项事业中，坚持都是获得成功的重要因素。许多时候，我们会感到疲惫和沮丧，但这正是考验我们意志力的时候。正如古人所说：“滴水穿石，非力之胜，久之则通。”只要我们坚持不懈，终将会看到成功的曙光。记住，坚持就是胜利，永不放弃是通往成功的唯一道路。</w:t>
      </w:r>
    </w:p>
    <w:p w14:paraId="3E649822" w14:textId="77777777" w:rsidR="00CA6E22" w:rsidRDefault="00CA6E22"/>
    <w:p w14:paraId="439E8CA3" w14:textId="77777777" w:rsidR="00CA6E22" w:rsidRDefault="00CA6E22">
      <w:pPr>
        <w:rPr>
          <w:rFonts w:hint="eastAsia"/>
        </w:rPr>
      </w:pPr>
      <w:r>
        <w:rPr>
          <w:rFonts w:hint="eastAsia"/>
        </w:rPr>
        <w:t>勇于面对挑战</w:t>
      </w:r>
    </w:p>
    <w:p w14:paraId="2025E562" w14:textId="77777777" w:rsidR="00CA6E22" w:rsidRDefault="00CA6E22">
      <w:pPr>
        <w:rPr>
          <w:rFonts w:hint="eastAsia"/>
        </w:rPr>
      </w:pPr>
      <w:r>
        <w:rPr>
          <w:rFonts w:hint="eastAsia"/>
        </w:rPr>
        <w:t>生活中充满了各种挑战，面对困难时，勇敢的心态尤为重要。“勇者无惧，智者无惑。”无论前方有多么艰难，只要我们勇于面对，就能找到解决问题的办法。不要因为害怕失败而退缩，勇敢地迎接每一个挑战，你会发现，困难其实只是成功的垫脚石。</w:t>
      </w:r>
    </w:p>
    <w:p w14:paraId="1A3E35A5" w14:textId="77777777" w:rsidR="00CA6E22" w:rsidRDefault="00CA6E22"/>
    <w:p w14:paraId="18D09110" w14:textId="77777777" w:rsidR="00CA6E22" w:rsidRDefault="00CA6E22">
      <w:pPr>
        <w:rPr>
          <w:rFonts w:hint="eastAsia"/>
        </w:rPr>
      </w:pPr>
      <w:r>
        <w:rPr>
          <w:rFonts w:hint="eastAsia"/>
        </w:rPr>
        <w:t>相信自己，超越自我</w:t>
      </w:r>
    </w:p>
    <w:p w14:paraId="557FFAE1" w14:textId="77777777" w:rsidR="00CA6E22" w:rsidRDefault="00CA6E22">
      <w:pPr>
        <w:rPr>
          <w:rFonts w:hint="eastAsia"/>
        </w:rPr>
      </w:pPr>
      <w:r>
        <w:rPr>
          <w:rFonts w:hint="eastAsia"/>
        </w:rPr>
        <w:t>自信是成功的基石。许多男孩在追求目标的过程中，会因为外界的压力而怀疑自己的能力。此时，更需要告诉自己：“相信自己，超越自我。”无论他人的看法如何，只要你坚定信念，努力向前，就一定能够打破自我设限，实现更大的飞跃。</w:t>
      </w:r>
    </w:p>
    <w:p w14:paraId="07A0F671" w14:textId="77777777" w:rsidR="00CA6E22" w:rsidRDefault="00CA6E22"/>
    <w:p w14:paraId="37DECD7E" w14:textId="77777777" w:rsidR="00CA6E22" w:rsidRDefault="00CA6E22">
      <w:pPr>
        <w:rPr>
          <w:rFonts w:hint="eastAsia"/>
        </w:rPr>
      </w:pPr>
      <w:r>
        <w:rPr>
          <w:rFonts w:hint="eastAsia"/>
        </w:rPr>
        <w:t>总结：勇敢追梦，书写未来</w:t>
      </w:r>
    </w:p>
    <w:p w14:paraId="3D3101D9" w14:textId="77777777" w:rsidR="00CA6E22" w:rsidRDefault="00CA6E22">
      <w:pPr>
        <w:rPr>
          <w:rFonts w:hint="eastAsia"/>
        </w:rPr>
      </w:pPr>
      <w:r>
        <w:rPr>
          <w:rFonts w:hint="eastAsia"/>
        </w:rPr>
        <w:t>男孩子们，人生的旅程充满了挑战和机遇。希望这些励志短句能够激励你们勇敢追梦，坚定前行。无论前路多么曲折，请始终记住：你们是未来的希望，是创造奇迹的勇者。相信自己，努力奋斗，你们一定能书写出属于自己的精彩人生！</w:t>
      </w:r>
    </w:p>
    <w:p w14:paraId="3019F828" w14:textId="77777777" w:rsidR="00CA6E22" w:rsidRDefault="00CA6E22"/>
    <w:p w14:paraId="32C79D7B" w14:textId="77777777" w:rsidR="00CA6E22" w:rsidRDefault="00CA6E2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175973" w14:textId="6F51DE3C" w:rsidR="00CE17F6" w:rsidRDefault="00CE17F6"/>
    <w:sectPr w:rsidR="00CE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F6"/>
    <w:rsid w:val="00BF10E6"/>
    <w:rsid w:val="00CA6E22"/>
    <w:rsid w:val="00C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146E-0559-4890-BEF5-AE4694B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17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17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17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17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17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17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17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17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17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17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17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17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17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17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17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7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7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7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1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