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9944" w14:textId="77777777" w:rsidR="00D27103" w:rsidRDefault="00D27103">
      <w:pPr>
        <w:rPr>
          <w:rFonts w:hint="eastAsia"/>
        </w:rPr>
      </w:pPr>
      <w:r>
        <w:rPr>
          <w:rFonts w:hint="eastAsia"/>
        </w:rPr>
        <w:t>勇敢追梦，男孩的奋斗之路</w:t>
      </w:r>
    </w:p>
    <w:p w14:paraId="4B91FF4C" w14:textId="77777777" w:rsidR="00D27103" w:rsidRDefault="00D27103">
      <w:pPr>
        <w:rPr>
          <w:rFonts w:hint="eastAsia"/>
        </w:rPr>
      </w:pPr>
      <w:r>
        <w:rPr>
          <w:rFonts w:hint="eastAsia"/>
        </w:rPr>
        <w:t>在这个充满挑战的时代，每个男孩心中都有一颗梦想的种子。它需要勇气去发芽，需要努力去浇灌。无论前方的道路多么艰辛，勇敢追梦，才能找到属于自己的天空。</w:t>
      </w:r>
    </w:p>
    <w:p w14:paraId="6EEC4A45" w14:textId="77777777" w:rsidR="00D27103" w:rsidRDefault="00D27103"/>
    <w:p w14:paraId="2850AD13" w14:textId="77777777" w:rsidR="00D27103" w:rsidRDefault="00D27103">
      <w:pPr>
        <w:rPr>
          <w:rFonts w:hint="eastAsia"/>
        </w:rPr>
      </w:pPr>
      <w:r>
        <w:rPr>
          <w:rFonts w:hint="eastAsia"/>
        </w:rPr>
        <w:t>心中有光，人生自会闪耀</w:t>
      </w:r>
    </w:p>
    <w:p w14:paraId="0D7993C9" w14:textId="77777777" w:rsidR="00D27103" w:rsidRDefault="00D27103">
      <w:pPr>
        <w:rPr>
          <w:rFonts w:hint="eastAsia"/>
        </w:rPr>
      </w:pPr>
      <w:r>
        <w:rPr>
          <w:rFonts w:hint="eastAsia"/>
        </w:rPr>
        <w:t>每个男孩都有自己的光芒，可能是一项独特的才能，或是一种坚定的信念。相信自己，心中有光，便能在黑暗中找到前行的方向。不要害怕失败，因为每一次跌倒都是成长的契机。</w:t>
      </w:r>
    </w:p>
    <w:p w14:paraId="59F1F67E" w14:textId="77777777" w:rsidR="00D27103" w:rsidRDefault="00D27103"/>
    <w:p w14:paraId="7B947933" w14:textId="77777777" w:rsidR="00D27103" w:rsidRDefault="00D27103">
      <w:pPr>
        <w:rPr>
          <w:rFonts w:hint="eastAsia"/>
        </w:rPr>
      </w:pPr>
      <w:r>
        <w:rPr>
          <w:rFonts w:hint="eastAsia"/>
        </w:rPr>
        <w:t>坚持不懈，成就非凡</w:t>
      </w:r>
    </w:p>
    <w:p w14:paraId="3099D28F" w14:textId="77777777" w:rsidR="00D27103" w:rsidRDefault="00D27103">
      <w:pPr>
        <w:rPr>
          <w:rFonts w:hint="eastAsia"/>
        </w:rPr>
      </w:pPr>
      <w:r>
        <w:rPr>
          <w:rFonts w:hint="eastAsia"/>
        </w:rPr>
        <w:t>伟大的成就从来都不是一蹴而就的，而是无数个日日夜夜的坚持与努力。每一个男孩都应明白，成功的背后是无数次的尝试与失败。即使跌倒，也要勇敢站起，再次迎接挑战。</w:t>
      </w:r>
    </w:p>
    <w:p w14:paraId="70E5277D" w14:textId="77777777" w:rsidR="00D27103" w:rsidRDefault="00D27103"/>
    <w:p w14:paraId="12D10D11" w14:textId="77777777" w:rsidR="00D27103" w:rsidRDefault="00D27103">
      <w:pPr>
        <w:rPr>
          <w:rFonts w:hint="eastAsia"/>
        </w:rPr>
      </w:pPr>
      <w:r>
        <w:rPr>
          <w:rFonts w:hint="eastAsia"/>
        </w:rPr>
        <w:t>团结协作，共创美好未来</w:t>
      </w:r>
    </w:p>
    <w:p w14:paraId="0295128B" w14:textId="77777777" w:rsidR="00D27103" w:rsidRDefault="00D27103">
      <w:pPr>
        <w:rPr>
          <w:rFonts w:hint="eastAsia"/>
        </w:rPr>
      </w:pPr>
      <w:r>
        <w:rPr>
          <w:rFonts w:hint="eastAsia"/>
        </w:rPr>
        <w:t>在这个社会中，孤独的奋斗往往是艰难的。男孩们要学会团结协作，互相支持。在团队中，每个人的努力都会汇聚成强大的力量，共同实现梦想，创造美好的未来。</w:t>
      </w:r>
    </w:p>
    <w:p w14:paraId="72B11B49" w14:textId="77777777" w:rsidR="00D27103" w:rsidRDefault="00D27103"/>
    <w:p w14:paraId="71A922D9" w14:textId="77777777" w:rsidR="00D27103" w:rsidRDefault="00D27103">
      <w:pPr>
        <w:rPr>
          <w:rFonts w:hint="eastAsia"/>
        </w:rPr>
      </w:pPr>
      <w:r>
        <w:rPr>
          <w:rFonts w:hint="eastAsia"/>
        </w:rPr>
        <w:t>胸怀梦想，脚踏实地</w:t>
      </w:r>
    </w:p>
    <w:p w14:paraId="3432E580" w14:textId="77777777" w:rsidR="00D27103" w:rsidRDefault="00D27103">
      <w:pPr>
        <w:rPr>
          <w:rFonts w:hint="eastAsia"/>
        </w:rPr>
      </w:pPr>
      <w:r>
        <w:rPr>
          <w:rFonts w:hint="eastAsia"/>
        </w:rPr>
        <w:t>梦想是指引人生航向的灯塔，但光有梦想不够，还需脚踏实地。每一步的努力都是为梦想铺路，切勿急于求成。稳扎稳打，才能在实现梦想的路上走得更远。</w:t>
      </w:r>
    </w:p>
    <w:p w14:paraId="1FC5C95C" w14:textId="77777777" w:rsidR="00D27103" w:rsidRDefault="00D27103"/>
    <w:p w14:paraId="54A1EB3A" w14:textId="77777777" w:rsidR="00D27103" w:rsidRDefault="00D27103">
      <w:pPr>
        <w:rPr>
          <w:rFonts w:hint="eastAsia"/>
        </w:rPr>
      </w:pPr>
      <w:r>
        <w:rPr>
          <w:rFonts w:hint="eastAsia"/>
        </w:rPr>
        <w:t>勇敢面对，超越自我</w:t>
      </w:r>
    </w:p>
    <w:p w14:paraId="7004A805" w14:textId="77777777" w:rsidR="00D27103" w:rsidRDefault="00D27103">
      <w:pPr>
        <w:rPr>
          <w:rFonts w:hint="eastAsia"/>
        </w:rPr>
      </w:pPr>
      <w:r>
        <w:rPr>
          <w:rFonts w:hint="eastAsia"/>
        </w:rPr>
        <w:t>生活中的困难和挫折都是人生的一部分，男孩们要学会勇敢面对。每一次的挑战都是超越自我的机会。只有迎难而上，才能发现更强大的自己，成就不一样的精彩人生。</w:t>
      </w:r>
    </w:p>
    <w:p w14:paraId="35F4314A" w14:textId="77777777" w:rsidR="00D27103" w:rsidRDefault="00D27103"/>
    <w:p w14:paraId="30576270" w14:textId="77777777" w:rsidR="00D27103" w:rsidRDefault="00D27103">
      <w:pPr>
        <w:rPr>
          <w:rFonts w:hint="eastAsia"/>
        </w:rPr>
      </w:pPr>
      <w:r>
        <w:rPr>
          <w:rFonts w:hint="eastAsia"/>
        </w:rPr>
        <w:t>相信未来，拥抱变化</w:t>
      </w:r>
    </w:p>
    <w:p w14:paraId="6EF86EF5" w14:textId="77777777" w:rsidR="00D27103" w:rsidRDefault="00D27103">
      <w:pPr>
        <w:rPr>
          <w:rFonts w:hint="eastAsia"/>
        </w:rPr>
      </w:pPr>
      <w:r>
        <w:rPr>
          <w:rFonts w:hint="eastAsia"/>
        </w:rPr>
        <w:t>未来充满未知，但相信自己，便能在变化中找到机会。男孩们要以开放的心态迎接新事物，勇敢尝试，才能在激烈的竞争中脱颖而出，迎接属于自己的辉煌。</w:t>
      </w:r>
    </w:p>
    <w:p w14:paraId="767EFF6F" w14:textId="77777777" w:rsidR="00D27103" w:rsidRDefault="00D27103"/>
    <w:p w14:paraId="65A297F7" w14:textId="77777777" w:rsidR="00D27103" w:rsidRDefault="00D27103">
      <w:pPr>
        <w:rPr>
          <w:rFonts w:hint="eastAsia"/>
        </w:rPr>
      </w:pPr>
      <w:r>
        <w:rPr>
          <w:rFonts w:hint="eastAsia"/>
        </w:rPr>
        <w:t>传承梦想，激励他人</w:t>
      </w:r>
    </w:p>
    <w:p w14:paraId="66C3818A" w14:textId="77777777" w:rsidR="00D27103" w:rsidRDefault="00D27103">
      <w:pPr>
        <w:rPr>
          <w:rFonts w:hint="eastAsia"/>
        </w:rPr>
      </w:pPr>
      <w:r>
        <w:rPr>
          <w:rFonts w:hint="eastAsia"/>
        </w:rPr>
        <w:t>每个男孩都是未来的希望，梦想不仅仅是个人的追求，更是对他人的激励。通过自己的努力与成就，去传承梦想，激励身边的人，让更多的孩子也能勇敢追梦，共同创造美好的明天。</w:t>
      </w:r>
    </w:p>
    <w:p w14:paraId="357DB240" w14:textId="77777777" w:rsidR="00D27103" w:rsidRDefault="00D27103"/>
    <w:p w14:paraId="5FBF228B" w14:textId="77777777" w:rsidR="00D27103" w:rsidRDefault="00D27103">
      <w:pPr>
        <w:rPr>
          <w:rFonts w:hint="eastAsia"/>
        </w:rPr>
      </w:pPr>
      <w:r>
        <w:rPr>
          <w:rFonts w:hint="eastAsia"/>
        </w:rPr>
        <w:t>最后的总结：绽放自我，迎接未来</w:t>
      </w:r>
    </w:p>
    <w:p w14:paraId="5037B932" w14:textId="77777777" w:rsidR="00D27103" w:rsidRDefault="00D27103">
      <w:pPr>
        <w:rPr>
          <w:rFonts w:hint="eastAsia"/>
        </w:rPr>
      </w:pPr>
      <w:r>
        <w:rPr>
          <w:rFonts w:hint="eastAsia"/>
        </w:rPr>
        <w:t>每一个男孩都怀揣着梦想，背负着希望。让我们在追梦的路上，勇敢前行，坚定信念，绽放自我。相信，只要努力，就一定能在未来的舞台上，绽放出耀眼的光芒。</w:t>
      </w:r>
    </w:p>
    <w:p w14:paraId="1D5D4AF6" w14:textId="77777777" w:rsidR="00D27103" w:rsidRDefault="00D27103"/>
    <w:p w14:paraId="7B167E25" w14:textId="77777777" w:rsidR="00D27103" w:rsidRDefault="00D2710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E52D4D" w14:textId="1F117086" w:rsidR="000727AC" w:rsidRDefault="000727AC"/>
    <w:sectPr w:rsidR="0007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AC"/>
    <w:rsid w:val="000727AC"/>
    <w:rsid w:val="00BF10E6"/>
    <w:rsid w:val="00D2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DBA26-A690-498B-91B2-EBF59774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2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2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2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27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27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27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27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27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27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27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2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2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27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27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27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27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27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27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27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27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2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7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2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7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7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2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