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快乐的祝福，永远铭记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生日快乐，小小少年！希望你的每一天都像今天一样充满欢笑和惊喜，愿你的未来比今天更加光彩夺目。你是我们心中最闪亮的星星，愿你一直保持那份纯真与勇敢，探索更多精彩的世界！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成长的喜悦，尽情享受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祝你生日快乐，小小王子！祝你在新的一岁里，拥有更多的快乐时光，和最好的朋友一起分享美好回忆。愿你一直保持童真，拥有勇敢追梦的力量，迎接未来的每一个挑战！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特别的祝福，专属的你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生日快乐，酷炫的男孩！愿你的生日充满惊喜和欢乐，你的未来无限光明。希望你继续在生活中发光发热，成为最出色的自己。愿你的每个梦想都能实现，每个微笑都能带来好运！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甜美的祝愿，轻松愉快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亲爱的宝贝，生日快乐！你的笑容像阳光一样温暖我们的心，希望你在新的岁月里，能有更多的快乐和成长。愿你的一年四季都充满阳光和甜蜜，就像今天一样快乐幸福！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充满力量的祝福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祝我最酷的小伙子生日快乐！愿你的每一天都像生日一样精彩，愿你在成长的道路上不断前进，追逐自己的梦想。相信自己，你一定能创造更多的奇迹，成为最棒的自己！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