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9E74" w14:textId="77777777" w:rsidR="00295D9F" w:rsidRDefault="00295D9F">
      <w:pPr>
        <w:rPr>
          <w:rFonts w:hint="eastAsia"/>
        </w:rPr>
      </w:pPr>
      <w:r>
        <w:rPr>
          <w:rFonts w:hint="eastAsia"/>
        </w:rPr>
        <w:t>独特的生日祝福，点亮男孩的成长之路</w:t>
      </w:r>
    </w:p>
    <w:p w14:paraId="59FD4500" w14:textId="77777777" w:rsidR="00295D9F" w:rsidRDefault="00295D9F">
      <w:pPr>
        <w:rPr>
          <w:rFonts w:hint="eastAsia"/>
        </w:rPr>
      </w:pPr>
      <w:r>
        <w:rPr>
          <w:rFonts w:hint="eastAsia"/>
        </w:rPr>
        <w:t>在每一个男孩的成长过程中，生日都是一个特别的时刻。这不仅是他成长的一年，也是他探索世界、认识自我的新起点。为男孩送上简短而独特的生日祝福，可以为他们的生活增添一份色彩，让他们在未来的日子里更加勇敢地追求梦想。</w:t>
      </w:r>
    </w:p>
    <w:p w14:paraId="778EF81E" w14:textId="77777777" w:rsidR="00295D9F" w:rsidRDefault="00295D9F"/>
    <w:p w14:paraId="7BAA68B1" w14:textId="77777777" w:rsidR="00295D9F" w:rsidRDefault="00295D9F">
      <w:pPr>
        <w:rPr>
          <w:rFonts w:hint="eastAsia"/>
        </w:rPr>
      </w:pPr>
      <w:r>
        <w:rPr>
          <w:rFonts w:hint="eastAsia"/>
        </w:rPr>
        <w:t>祝福语的魅力，传递温暖和关爱</w:t>
      </w:r>
    </w:p>
    <w:p w14:paraId="63760EEC" w14:textId="77777777" w:rsidR="00295D9F" w:rsidRDefault="00295D9F">
      <w:pPr>
        <w:rPr>
          <w:rFonts w:hint="eastAsia"/>
        </w:rPr>
      </w:pPr>
      <w:r>
        <w:rPr>
          <w:rFonts w:hint="eastAsia"/>
        </w:rPr>
        <w:t>生日祝福不仅是对过去一年的总结，更是对未来的美好期许。简单的一句“祝你生日快乐”，虽然常见，却也包含了浓浓的关爱。可以尝试加入一些个性化的元素，比如“愿你的每一个梦想都能如星星般闪耀”或者“希望你在新的一岁里勇往直前，创造属于自己的精彩。”</w:t>
      </w:r>
    </w:p>
    <w:p w14:paraId="55DD91D1" w14:textId="77777777" w:rsidR="00295D9F" w:rsidRDefault="00295D9F"/>
    <w:p w14:paraId="354E37E1" w14:textId="77777777" w:rsidR="00295D9F" w:rsidRDefault="00295D9F">
      <w:pPr>
        <w:rPr>
          <w:rFonts w:hint="eastAsia"/>
        </w:rPr>
      </w:pPr>
      <w:r>
        <w:rPr>
          <w:rFonts w:hint="eastAsia"/>
        </w:rPr>
        <w:t>表达个性，展现独特的祝福方式</w:t>
      </w:r>
    </w:p>
    <w:p w14:paraId="036D3FE9" w14:textId="77777777" w:rsidR="00295D9F" w:rsidRDefault="00295D9F">
      <w:pPr>
        <w:rPr>
          <w:rFonts w:hint="eastAsia"/>
        </w:rPr>
      </w:pPr>
      <w:r>
        <w:rPr>
          <w:rFonts w:hint="eastAsia"/>
        </w:rPr>
        <w:t>如果你想让祝福更加与众不同，可以使用一些富有创意的表达方式。比如，使用流行文化中的元素，或是将男孩的兴趣融入其中。像是“愿你在新的一岁里，像超级英雄一样，无畏无惧！”这样的祝福，不仅能引起共鸣，更能激励他们不断向前。</w:t>
      </w:r>
    </w:p>
    <w:p w14:paraId="67B9414F" w14:textId="77777777" w:rsidR="00295D9F" w:rsidRDefault="00295D9F"/>
    <w:p w14:paraId="54A71667" w14:textId="77777777" w:rsidR="00295D9F" w:rsidRDefault="00295D9F">
      <w:pPr>
        <w:rPr>
          <w:rFonts w:hint="eastAsia"/>
        </w:rPr>
      </w:pPr>
      <w:r>
        <w:rPr>
          <w:rFonts w:hint="eastAsia"/>
        </w:rPr>
        <w:t>幽默元素，增添祝福的趣味性</w:t>
      </w:r>
    </w:p>
    <w:p w14:paraId="6602E53B" w14:textId="77777777" w:rsidR="00295D9F" w:rsidRDefault="00295D9F">
      <w:pPr>
        <w:rPr>
          <w:rFonts w:hint="eastAsia"/>
        </w:rPr>
      </w:pPr>
      <w:r>
        <w:rPr>
          <w:rFonts w:hint="eastAsia"/>
        </w:rPr>
        <w:t>幽默是一种有效的祝福方式，能够轻松传达祝福的也让人发笑。可以说：“在你的生日这一天，记得吃蛋糕的时候，别让蜡烛把它点燃！”这样简短有趣的祝福，既能拉近关系，也让生日的氛围更加轻松愉快。</w:t>
      </w:r>
    </w:p>
    <w:p w14:paraId="41D19AE0" w14:textId="77777777" w:rsidR="00295D9F" w:rsidRDefault="00295D9F"/>
    <w:p w14:paraId="3214CD46" w14:textId="77777777" w:rsidR="00295D9F" w:rsidRDefault="00295D9F">
      <w:pPr>
        <w:rPr>
          <w:rFonts w:hint="eastAsia"/>
        </w:rPr>
      </w:pPr>
      <w:r>
        <w:rPr>
          <w:rFonts w:hint="eastAsia"/>
        </w:rPr>
        <w:t>用心祝福，陪伴男孩的成长</w:t>
      </w:r>
    </w:p>
    <w:p w14:paraId="782A9212" w14:textId="77777777" w:rsidR="00295D9F" w:rsidRDefault="00295D9F">
      <w:pPr>
        <w:rPr>
          <w:rFonts w:hint="eastAsia"/>
        </w:rPr>
      </w:pPr>
      <w:r>
        <w:rPr>
          <w:rFonts w:hint="eastAsia"/>
        </w:rPr>
        <w:t>生日不仅是一个庆祝的时刻，更是家人和朋友陪伴的象征。在祝福中加入对他们成长的关注，比如“希望你继续保持好奇心，去探索这个美丽的世界”，这样的祝福更显真诚。让男孩感受到在他身边有无条件的支持和鼓励，激励他们在未来的日子里不断成长。</w:t>
      </w:r>
    </w:p>
    <w:p w14:paraId="75E4E05B" w14:textId="77777777" w:rsidR="00295D9F" w:rsidRDefault="00295D9F"/>
    <w:p w14:paraId="11159E28" w14:textId="77777777" w:rsidR="00295D9F" w:rsidRDefault="00295D9F">
      <w:pPr>
        <w:rPr>
          <w:rFonts w:hint="eastAsia"/>
        </w:rPr>
      </w:pPr>
      <w:r>
        <w:rPr>
          <w:rFonts w:hint="eastAsia"/>
        </w:rPr>
        <w:t>总结：简短而有力的生日祝福</w:t>
      </w:r>
    </w:p>
    <w:p w14:paraId="7BA8D674" w14:textId="77777777" w:rsidR="00295D9F" w:rsidRDefault="00295D9F">
      <w:pPr>
        <w:rPr>
          <w:rFonts w:hint="eastAsia"/>
        </w:rPr>
      </w:pPr>
      <w:r>
        <w:rPr>
          <w:rFonts w:hint="eastAsia"/>
        </w:rPr>
        <w:t>为男孩送上生日祝福，简短而不失深意，独特而真诚。无论是通过个性化的语言、幽默的表达，还是用心的陪伴，都会让他们在这特别的日子里感受到温暖和鼓励。愿每一位男孩在生日之际，收获满满的祝福，开启崭新的成长旅程。</w:t>
      </w:r>
    </w:p>
    <w:p w14:paraId="5C1BA5B9" w14:textId="77777777" w:rsidR="00295D9F" w:rsidRDefault="00295D9F"/>
    <w:p w14:paraId="67DF6697" w14:textId="77777777" w:rsidR="00295D9F" w:rsidRDefault="00295D9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14D993" w14:textId="53E734BF" w:rsidR="00EB06CA" w:rsidRDefault="00EB06CA"/>
    <w:sectPr w:rsidR="00EB0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CA"/>
    <w:rsid w:val="00295D9F"/>
    <w:rsid w:val="00BF10E6"/>
    <w:rsid w:val="00E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6CAFA-061B-4AC3-9258-E67E4FC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0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0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0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06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06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06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06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06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06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06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0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0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06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06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06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06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06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06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06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0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06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0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6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6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0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6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6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06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