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B1B75" w14:textId="77777777" w:rsidR="000632E3" w:rsidRDefault="000632E3">
      <w:pPr>
        <w:rPr>
          <w:rFonts w:hint="eastAsia"/>
        </w:rPr>
      </w:pPr>
      <w:r>
        <w:rPr>
          <w:rFonts w:hint="eastAsia"/>
        </w:rPr>
        <w:t>男生外貌描写与性格类型的关系</w:t>
      </w:r>
    </w:p>
    <w:p w14:paraId="3935CFBC" w14:textId="77777777" w:rsidR="000632E3" w:rsidRDefault="000632E3">
      <w:pPr>
        <w:rPr>
          <w:rFonts w:hint="eastAsia"/>
        </w:rPr>
      </w:pPr>
      <w:r>
        <w:rPr>
          <w:rFonts w:hint="eastAsia"/>
        </w:rPr>
        <w:t>在我们的日常生活中，外貌常常是人们对他人的第一印象。然而，外貌不仅仅是一个人的容貌特征，它还可能反映出一个人的性格特点。通过对男生外貌的细致描写，我们可以更深入地理解他们的性格类型。这种关联可以帮助我们在社交、学习和工作中更好地理解彼此。</w:t>
      </w:r>
    </w:p>
    <w:p w14:paraId="21FED2C8" w14:textId="77777777" w:rsidR="000632E3" w:rsidRDefault="000632E3"/>
    <w:p w14:paraId="5333BA1D" w14:textId="77777777" w:rsidR="000632E3" w:rsidRDefault="000632E3">
      <w:pPr>
        <w:rPr>
          <w:rFonts w:hint="eastAsia"/>
        </w:rPr>
      </w:pPr>
      <w:r>
        <w:rPr>
          <w:rFonts w:hint="eastAsia"/>
        </w:rPr>
        <w:t>阳光型男生的外貌特征</w:t>
      </w:r>
    </w:p>
    <w:p w14:paraId="46D79674" w14:textId="77777777" w:rsidR="000632E3" w:rsidRDefault="000632E3">
      <w:pPr>
        <w:rPr>
          <w:rFonts w:hint="eastAsia"/>
        </w:rPr>
      </w:pPr>
      <w:r>
        <w:rPr>
          <w:rFonts w:hint="eastAsia"/>
        </w:rPr>
        <w:t>阳光型男生通常给人一种积极向上的感觉。他们的外貌特征常常包括健康的肤色、明亮的眼睛和自信的微笑。例如，阳光型男生的皮肤通常呈现出自然的光泽，似乎总是散发着活力。他们的眼神清澈，给人一种温暖和包容的印象。这种外貌特征往往与他们的性格相符，他们开朗、乐观，乐于助人，常常能感染身边的人。</w:t>
      </w:r>
    </w:p>
    <w:p w14:paraId="2271A0B2" w14:textId="77777777" w:rsidR="000632E3" w:rsidRDefault="000632E3"/>
    <w:p w14:paraId="2463184A" w14:textId="77777777" w:rsidR="000632E3" w:rsidRDefault="000632E3">
      <w:pPr>
        <w:rPr>
          <w:rFonts w:hint="eastAsia"/>
        </w:rPr>
      </w:pPr>
      <w:r>
        <w:rPr>
          <w:rFonts w:hint="eastAsia"/>
        </w:rPr>
        <w:t>文艺型男生的外貌特征</w:t>
      </w:r>
    </w:p>
    <w:p w14:paraId="1DDC0E1D" w14:textId="77777777" w:rsidR="000632E3" w:rsidRDefault="000632E3">
      <w:pPr>
        <w:rPr>
          <w:rFonts w:hint="eastAsia"/>
        </w:rPr>
      </w:pPr>
      <w:r>
        <w:rPr>
          <w:rFonts w:hint="eastAsia"/>
        </w:rPr>
        <w:t>文艺型男生则常常拥有一种独特的气质。他们的外貌往往比较清瘦，穿着也更加随性，喜欢使用一些富有个性的配饰，比如围巾、帽子或者独特的眼镜。文艺型男生的眼神中常常透着思考和敏感，给人一种深邃的感觉。他们通常对生活有着独特的见解和追求，性格内敛而富有情感，喜欢通过艺术表达自己的内心世界。</w:t>
      </w:r>
    </w:p>
    <w:p w14:paraId="53379258" w14:textId="77777777" w:rsidR="000632E3" w:rsidRDefault="000632E3"/>
    <w:p w14:paraId="20455120" w14:textId="77777777" w:rsidR="000632E3" w:rsidRDefault="000632E3">
      <w:pPr>
        <w:rPr>
          <w:rFonts w:hint="eastAsia"/>
        </w:rPr>
      </w:pPr>
      <w:r>
        <w:rPr>
          <w:rFonts w:hint="eastAsia"/>
        </w:rPr>
        <w:t>运动型男生的外貌特征</w:t>
      </w:r>
    </w:p>
    <w:p w14:paraId="4EF5D95E" w14:textId="77777777" w:rsidR="000632E3" w:rsidRDefault="000632E3">
      <w:pPr>
        <w:rPr>
          <w:rFonts w:hint="eastAsia"/>
        </w:rPr>
      </w:pPr>
      <w:r>
        <w:rPr>
          <w:rFonts w:hint="eastAsia"/>
        </w:rPr>
        <w:t>运动型男生的外貌特征则显得更加健壮和有活力。他们通常身材魁梧，肌肉线条明显，给人一种力量感。运动型男生的穿着往往偏向于休闲和运动，常常选择舒适的运动鞋和宽松的衣物。他们的性格一般比较直接，热爱运动，喜欢挑战自我，表现出一种积极向上的态度。他们常常在团队中扮演领导者的角色，能够激励周围的人。</w:t>
      </w:r>
    </w:p>
    <w:p w14:paraId="5989EB4A" w14:textId="77777777" w:rsidR="000632E3" w:rsidRDefault="000632E3"/>
    <w:p w14:paraId="74D8E2A9" w14:textId="77777777" w:rsidR="000632E3" w:rsidRDefault="000632E3">
      <w:pPr>
        <w:rPr>
          <w:rFonts w:hint="eastAsia"/>
        </w:rPr>
      </w:pPr>
      <w:r>
        <w:rPr>
          <w:rFonts w:hint="eastAsia"/>
        </w:rPr>
        <w:t>成熟稳重型男生的外貌特征</w:t>
      </w:r>
    </w:p>
    <w:p w14:paraId="1E5DB315" w14:textId="77777777" w:rsidR="000632E3" w:rsidRDefault="000632E3">
      <w:pPr>
        <w:rPr>
          <w:rFonts w:hint="eastAsia"/>
        </w:rPr>
      </w:pPr>
      <w:r>
        <w:rPr>
          <w:rFonts w:hint="eastAsia"/>
        </w:rPr>
        <w:t>成熟稳重型男生则通常具有成熟的气质和沉稳的外貌。他们的穿着较为正式，常常选择干净利落的衬衫、裤子和皮鞋，给人一种信赖感。成熟稳重型男生的外貌上往往少了些年轻的张扬，多了一份沉稳和从容。他们的性格通常比较理智，善于分析和解决问题，适合在关键时刻作出冷静的判断。他们对待朋友和家人都表现出深厚的关心和责任感。</w:t>
      </w:r>
    </w:p>
    <w:p w14:paraId="5EB25B98" w14:textId="77777777" w:rsidR="000632E3" w:rsidRDefault="000632E3"/>
    <w:p w14:paraId="31F8C941" w14:textId="77777777" w:rsidR="000632E3" w:rsidRDefault="000632E3">
      <w:pPr>
        <w:rPr>
          <w:rFonts w:hint="eastAsia"/>
        </w:rPr>
      </w:pPr>
      <w:r>
        <w:rPr>
          <w:rFonts w:hint="eastAsia"/>
        </w:rPr>
        <w:t>最后的总结</w:t>
      </w:r>
    </w:p>
    <w:p w14:paraId="2A167B3B" w14:textId="77777777" w:rsidR="000632E3" w:rsidRDefault="000632E3">
      <w:pPr>
        <w:rPr>
          <w:rFonts w:hint="eastAsia"/>
        </w:rPr>
      </w:pPr>
      <w:r>
        <w:rPr>
          <w:rFonts w:hint="eastAsia"/>
        </w:rPr>
        <w:t>通过对男生外貌的细致观察，我们可以发现，外貌与性格之间存在着密切的联系。不同类型的男生往往在外貌特征上有着明显的差异，而这些差异又往往反映出他们各自的性格特点。了解这些特征不仅可以帮助我们更好地理解他人，也能在社交中建立更深入的联系。因此，在与男生交往时，不妨多关注他们的外貌与性格之间的关联，从而促进更好的沟通和理解。</w:t>
      </w:r>
    </w:p>
    <w:p w14:paraId="12557EE2" w14:textId="77777777" w:rsidR="000632E3" w:rsidRDefault="000632E3"/>
    <w:p w14:paraId="6A43943A" w14:textId="77777777" w:rsidR="000632E3" w:rsidRDefault="000632E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598F4DB" w14:textId="74F15B2C" w:rsidR="00F52BC4" w:rsidRDefault="00F52BC4"/>
    <w:sectPr w:rsidR="00F52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C4"/>
    <w:rsid w:val="000632E3"/>
    <w:rsid w:val="00BF10E6"/>
    <w:rsid w:val="00F5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055AC-F7E2-44AE-AD72-A5C7ED1B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52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52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52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52BC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52BC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52BC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52BC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52BC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52BC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52B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52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52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52BC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52BC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52BC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52BC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52BC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52BC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52B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52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52B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52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B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BC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52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B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BC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52B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