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DB57" w14:textId="77777777" w:rsidR="00B555B6" w:rsidRDefault="00B555B6">
      <w:pPr>
        <w:rPr>
          <w:rFonts w:hint="eastAsia"/>
        </w:rPr>
      </w:pPr>
      <w:r>
        <w:rPr>
          <w:rFonts w:hint="eastAsia"/>
        </w:rPr>
        <w:t>男生眼神中的温柔与宠溺</w:t>
      </w:r>
    </w:p>
    <w:p w14:paraId="0C63C428" w14:textId="77777777" w:rsidR="00B555B6" w:rsidRDefault="00B555B6">
      <w:pPr>
        <w:rPr>
          <w:rFonts w:hint="eastAsia"/>
        </w:rPr>
      </w:pPr>
      <w:r>
        <w:rPr>
          <w:rFonts w:hint="eastAsia"/>
        </w:rPr>
        <w:t>在这个繁忙的城市里，爱情常常在不经意间悄然降临。小雨静静地坐在咖啡店的角落，手里捧着一杯热腾腾的拿铁，脑海中回想着与他的点滴。她不自觉地抬起头，透过窗户看向外面，阳光洒在他的身上，仿佛为他镀上一层金色的光辉。他正微笑着朝她走来，眼中流露出无奈而宠溺的神情。</w:t>
      </w:r>
    </w:p>
    <w:p w14:paraId="56B6DC1A" w14:textId="77777777" w:rsidR="00B555B6" w:rsidRDefault="00B555B6"/>
    <w:p w14:paraId="2920C331" w14:textId="77777777" w:rsidR="00B555B6" w:rsidRDefault="00B555B6">
      <w:pPr>
        <w:rPr>
          <w:rFonts w:hint="eastAsia"/>
        </w:rPr>
      </w:pPr>
      <w:r>
        <w:rPr>
          <w:rFonts w:hint="eastAsia"/>
        </w:rPr>
        <w:t>无奈中透出的宠溺</w:t>
      </w:r>
    </w:p>
    <w:p w14:paraId="7633B1E6" w14:textId="77777777" w:rsidR="00B555B6" w:rsidRDefault="00B555B6">
      <w:pPr>
        <w:rPr>
          <w:rFonts w:hint="eastAsia"/>
        </w:rPr>
      </w:pPr>
      <w:r>
        <w:rPr>
          <w:rFonts w:hint="eastAsia"/>
        </w:rPr>
        <w:t>每次看到他那双温柔的眼睛，小雨的心总会不由自主地跳动。他总是对她的任性宠溺得无可奈何，甚至在她闹脾气时，眼中也带着几分无奈，却更多的是包容与关心。小雨喜欢跟他开玩笑，故意耍小脾气，而他则轻轻摇头，嘴角勾起一抹笑意，那笑容中藏着满满的宠爱。她能感受到，他的眼神里有一种无法言喻的温柔，仿佛能将她所有的任性都包容在其中。</w:t>
      </w:r>
    </w:p>
    <w:p w14:paraId="0E80365D" w14:textId="77777777" w:rsidR="00B555B6" w:rsidRDefault="00B555B6"/>
    <w:p w14:paraId="3B002A36" w14:textId="77777777" w:rsidR="00B555B6" w:rsidRDefault="00B555B6">
      <w:pPr>
        <w:rPr>
          <w:rFonts w:hint="eastAsia"/>
        </w:rPr>
      </w:pPr>
      <w:r>
        <w:rPr>
          <w:rFonts w:hint="eastAsia"/>
        </w:rPr>
        <w:t>温柔的眼神，深邃的情感</w:t>
      </w:r>
    </w:p>
    <w:p w14:paraId="57382EF1" w14:textId="77777777" w:rsidR="00B555B6" w:rsidRDefault="00B555B6">
      <w:pPr>
        <w:rPr>
          <w:rFonts w:hint="eastAsia"/>
        </w:rPr>
      </w:pPr>
      <w:r>
        <w:rPr>
          <w:rFonts w:hint="eastAsia"/>
        </w:rPr>
        <w:t>在一次次的小争吵后，他始终是那个先低下头来和解的人。每当小雨气鼓鼓地转过脸去，他总会轻声叫她的名字，语气温柔而坚定。那双眼睛如同星空般深邃，透出对她的关心与理解，让小雨心中一软，所有的气焰都烟消云散。她能感受到，他的眼神不仅仅是温柔的宠溺，更是一种不离不弃的承诺。</w:t>
      </w:r>
    </w:p>
    <w:p w14:paraId="06B8D17B" w14:textId="77777777" w:rsidR="00B555B6" w:rsidRDefault="00B555B6"/>
    <w:p w14:paraId="3B0E5E21" w14:textId="77777777" w:rsidR="00B555B6" w:rsidRDefault="00B555B6">
      <w:pPr>
        <w:rPr>
          <w:rFonts w:hint="eastAsia"/>
        </w:rPr>
      </w:pPr>
      <w:r>
        <w:rPr>
          <w:rFonts w:hint="eastAsia"/>
        </w:rPr>
        <w:t>宠溺中的坚持与理解</w:t>
      </w:r>
    </w:p>
    <w:p w14:paraId="4E13D464" w14:textId="77777777" w:rsidR="00B555B6" w:rsidRDefault="00B555B6">
      <w:pPr>
        <w:rPr>
          <w:rFonts w:hint="eastAsia"/>
        </w:rPr>
      </w:pPr>
      <w:r>
        <w:rPr>
          <w:rFonts w:hint="eastAsia"/>
        </w:rPr>
        <w:t>或许在别人眼中，他是一个温柔的男孩，但在小雨的心里，他更像是那种愿意为她遮风挡雨的守护者。他对她的宠溺不止于表面的呵护，更在于他始终理解她内心的小脆弱和小叛逆。每当小雨因一些小事而感到不安时，他总是第一时间察觉，温柔地把她揽入怀中，轻声说：“没事的，我会一直在你身边。”</w:t>
      </w:r>
    </w:p>
    <w:p w14:paraId="33515210" w14:textId="77777777" w:rsidR="00B555B6" w:rsidRDefault="00B555B6"/>
    <w:p w14:paraId="316AEB83" w14:textId="77777777" w:rsidR="00B555B6" w:rsidRDefault="00B555B6">
      <w:pPr>
        <w:rPr>
          <w:rFonts w:hint="eastAsia"/>
        </w:rPr>
      </w:pPr>
      <w:r>
        <w:rPr>
          <w:rFonts w:hint="eastAsia"/>
        </w:rPr>
        <w:t>爱的力量，温暖心灵</w:t>
      </w:r>
    </w:p>
    <w:p w14:paraId="55CF0B79" w14:textId="77777777" w:rsidR="00B555B6" w:rsidRDefault="00B555B6">
      <w:pPr>
        <w:rPr>
          <w:rFonts w:hint="eastAsia"/>
        </w:rPr>
      </w:pPr>
      <w:r>
        <w:rPr>
          <w:rFonts w:hint="eastAsia"/>
        </w:rPr>
        <w:t>在他的陪伴下，小雨渐渐明白，爱情并不只是轰轰烈烈的激情，更多的是在细水长流中的默默守护。那些看似平常的日子里，他的每一次温柔眼神、每一句关心的话语，都在她心中积蓄起巨大的幸福感。无论外界如何变幻，他的宠溺始终如一，成为她生活中不可或缺的温暖。</w:t>
      </w:r>
    </w:p>
    <w:p w14:paraId="00B31AE3" w14:textId="77777777" w:rsidR="00B555B6" w:rsidRDefault="00B555B6"/>
    <w:p w14:paraId="1519C2C3" w14:textId="77777777" w:rsidR="00B555B6" w:rsidRDefault="00B555B6">
      <w:pPr>
        <w:rPr>
          <w:rFonts w:hint="eastAsia"/>
        </w:rPr>
      </w:pPr>
      <w:r>
        <w:rPr>
          <w:rFonts w:hint="eastAsia"/>
        </w:rPr>
        <w:t>总结：温柔的力量</w:t>
      </w:r>
    </w:p>
    <w:p w14:paraId="5E355267" w14:textId="77777777" w:rsidR="00B555B6" w:rsidRDefault="00B555B6">
      <w:pPr>
        <w:rPr>
          <w:rFonts w:hint="eastAsia"/>
        </w:rPr>
      </w:pPr>
      <w:r>
        <w:rPr>
          <w:rFonts w:hint="eastAsia"/>
        </w:rPr>
        <w:t>爱情是一种奇妙的力量，能在平凡的日子里创造出不平凡的幸福。男生无奈而宠溺的眼神，既是对小雨的包容，也是他对爱情最真实的诠释。在这样的爱情中，彼此的心灵得到了滋养，生活因此而变得更加美好。</w:t>
      </w:r>
    </w:p>
    <w:p w14:paraId="2EBF4CEE" w14:textId="77777777" w:rsidR="00B555B6" w:rsidRDefault="00B555B6"/>
    <w:p w14:paraId="4EE1C6B6" w14:textId="77777777" w:rsidR="00B555B6" w:rsidRDefault="00B555B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FDB2835" w14:textId="7BF70758" w:rsidR="00A11AF6" w:rsidRDefault="00A11AF6"/>
    <w:sectPr w:rsidR="00A1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F6"/>
    <w:rsid w:val="00A11AF6"/>
    <w:rsid w:val="00B555B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EA65-D551-447A-8D04-880E573A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1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1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1A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1A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1A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1A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1A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1A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1A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1A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1A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1A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1A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1A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1A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1A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1A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1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A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A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1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A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A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1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