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4BAB5" w14:textId="77777777" w:rsidR="004E68D0" w:rsidRDefault="004E68D0">
      <w:pPr>
        <w:rPr>
          <w:rFonts w:hint="eastAsia"/>
        </w:rPr>
      </w:pPr>
    </w:p>
    <w:p w14:paraId="1DCAD9E4" w14:textId="77777777" w:rsidR="004E68D0" w:rsidRDefault="004E68D0">
      <w:pPr>
        <w:rPr>
          <w:rFonts w:hint="eastAsia"/>
        </w:rPr>
      </w:pPr>
      <w:r>
        <w:rPr>
          <w:rFonts w:hint="eastAsia"/>
        </w:rPr>
        <w:tab/>
        <w:t>画的的的拼音是二声还是轻声</w:t>
      </w:r>
    </w:p>
    <w:p w14:paraId="010A80CB" w14:textId="77777777" w:rsidR="004E68D0" w:rsidRDefault="004E68D0">
      <w:pPr>
        <w:rPr>
          <w:rFonts w:hint="eastAsia"/>
        </w:rPr>
      </w:pPr>
    </w:p>
    <w:p w14:paraId="6FAE1B2F" w14:textId="77777777" w:rsidR="004E68D0" w:rsidRDefault="004E68D0">
      <w:pPr>
        <w:rPr>
          <w:rFonts w:hint="eastAsia"/>
        </w:rPr>
      </w:pPr>
    </w:p>
    <w:p w14:paraId="4618C04E" w14:textId="77777777" w:rsidR="004E68D0" w:rsidRDefault="004E68D0">
      <w:pPr>
        <w:rPr>
          <w:rFonts w:hint="eastAsia"/>
        </w:rPr>
      </w:pPr>
      <w:r>
        <w:rPr>
          <w:rFonts w:hint="eastAsia"/>
        </w:rPr>
        <w:tab/>
        <w:t>在汉语拼音系统中，汉字“的”具有多音特性，根据不同的语境和用法，“的”字可以读作一声（de）、二声（dí）或轻声（de）。当我们谈论到“画的”时，这个表达可能指向两种不同的情境：一种是描述一幅画的内容或性质，另一种是指绘画的动作或行为。这两种情境下，“的”的发音是有所区别的。</w:t>
      </w:r>
    </w:p>
    <w:p w14:paraId="267D53F6" w14:textId="77777777" w:rsidR="004E68D0" w:rsidRDefault="004E68D0">
      <w:pPr>
        <w:rPr>
          <w:rFonts w:hint="eastAsia"/>
        </w:rPr>
      </w:pPr>
    </w:p>
    <w:p w14:paraId="06AE2371" w14:textId="77777777" w:rsidR="004E68D0" w:rsidRDefault="004E68D0">
      <w:pPr>
        <w:rPr>
          <w:rFonts w:hint="eastAsia"/>
        </w:rPr>
      </w:pPr>
    </w:p>
    <w:p w14:paraId="468FC111" w14:textId="77777777" w:rsidR="004E68D0" w:rsidRDefault="004E68D0">
      <w:pPr>
        <w:rPr>
          <w:rFonts w:hint="eastAsia"/>
        </w:rPr>
      </w:pPr>
    </w:p>
    <w:p w14:paraId="42BD0440" w14:textId="77777777" w:rsidR="004E68D0" w:rsidRDefault="004E68D0">
      <w:pPr>
        <w:rPr>
          <w:rFonts w:hint="eastAsia"/>
        </w:rPr>
      </w:pPr>
      <w:r>
        <w:rPr>
          <w:rFonts w:hint="eastAsia"/>
        </w:rPr>
        <w:tab/>
        <w:t>“画的”作为描述性定语</w:t>
      </w:r>
    </w:p>
    <w:p w14:paraId="36594985" w14:textId="77777777" w:rsidR="004E68D0" w:rsidRDefault="004E68D0">
      <w:pPr>
        <w:rPr>
          <w:rFonts w:hint="eastAsia"/>
        </w:rPr>
      </w:pPr>
    </w:p>
    <w:p w14:paraId="5E608F18" w14:textId="77777777" w:rsidR="004E68D0" w:rsidRDefault="004E68D0">
      <w:pPr>
        <w:rPr>
          <w:rFonts w:hint="eastAsia"/>
        </w:rPr>
      </w:pPr>
    </w:p>
    <w:p w14:paraId="39CDE53D" w14:textId="77777777" w:rsidR="004E68D0" w:rsidRDefault="004E68D0">
      <w:pPr>
        <w:rPr>
          <w:rFonts w:hint="eastAsia"/>
        </w:rPr>
      </w:pPr>
      <w:r>
        <w:rPr>
          <w:rFonts w:hint="eastAsia"/>
        </w:rPr>
        <w:tab/>
        <w:t>当“画的”用来修饰名词，表示某件作品是关于什么的、属于什么样的时候，“的”通常读作轻声（de）。例如：“这是一幅画的风景”，这里强调的是这幅画的主题是风景。这种情况下，“的”字的作用是连接主语和宾语，表明宾语是主语的一部分或者特征，它本身不带有很强的语义重量，因此采用轻声来表达。</w:t>
      </w:r>
    </w:p>
    <w:p w14:paraId="758EE3A2" w14:textId="77777777" w:rsidR="004E68D0" w:rsidRDefault="004E68D0">
      <w:pPr>
        <w:rPr>
          <w:rFonts w:hint="eastAsia"/>
        </w:rPr>
      </w:pPr>
    </w:p>
    <w:p w14:paraId="28A8A84D" w14:textId="77777777" w:rsidR="004E68D0" w:rsidRDefault="004E68D0">
      <w:pPr>
        <w:rPr>
          <w:rFonts w:hint="eastAsia"/>
        </w:rPr>
      </w:pPr>
    </w:p>
    <w:p w14:paraId="54E3F925" w14:textId="77777777" w:rsidR="004E68D0" w:rsidRDefault="004E68D0">
      <w:pPr>
        <w:rPr>
          <w:rFonts w:hint="eastAsia"/>
        </w:rPr>
      </w:pPr>
    </w:p>
    <w:p w14:paraId="6BF34728" w14:textId="77777777" w:rsidR="004E68D0" w:rsidRDefault="004E68D0">
      <w:pPr>
        <w:rPr>
          <w:rFonts w:hint="eastAsia"/>
        </w:rPr>
      </w:pPr>
      <w:r>
        <w:rPr>
          <w:rFonts w:hint="eastAsia"/>
        </w:rPr>
        <w:tab/>
        <w:t>“画的”指代绘画行为</w:t>
      </w:r>
    </w:p>
    <w:p w14:paraId="18706BA3" w14:textId="77777777" w:rsidR="004E68D0" w:rsidRDefault="004E68D0">
      <w:pPr>
        <w:rPr>
          <w:rFonts w:hint="eastAsia"/>
        </w:rPr>
      </w:pPr>
    </w:p>
    <w:p w14:paraId="7FBAEE8E" w14:textId="77777777" w:rsidR="004E68D0" w:rsidRDefault="004E68D0">
      <w:pPr>
        <w:rPr>
          <w:rFonts w:hint="eastAsia"/>
        </w:rPr>
      </w:pPr>
    </w:p>
    <w:p w14:paraId="68C69598" w14:textId="77777777" w:rsidR="004E68D0" w:rsidRDefault="004E68D0">
      <w:pPr>
        <w:rPr>
          <w:rFonts w:hint="eastAsia"/>
        </w:rPr>
      </w:pPr>
      <w:r>
        <w:rPr>
          <w:rFonts w:hint="eastAsia"/>
        </w:rPr>
        <w:tab/>
        <w:t>然而，如果“画的”是用来指代绘画这个动作本身，那么“的”可能会读作二声（dí），尤其是在口语环境中。“他画的很好”这句话中，“画的”中的“的”读二声，这里的意思是指“他绘画的行为”。这样的读法能够更加强调动作的完成度和评价，赋予句子更多的语气色彩。不过，在正式书写中，人们往往会使用“画得”来代替“画的”，以避免歧义。</w:t>
      </w:r>
    </w:p>
    <w:p w14:paraId="519528C7" w14:textId="77777777" w:rsidR="004E68D0" w:rsidRDefault="004E68D0">
      <w:pPr>
        <w:rPr>
          <w:rFonts w:hint="eastAsia"/>
        </w:rPr>
      </w:pPr>
    </w:p>
    <w:p w14:paraId="530F75E9" w14:textId="77777777" w:rsidR="004E68D0" w:rsidRDefault="004E68D0">
      <w:pPr>
        <w:rPr>
          <w:rFonts w:hint="eastAsia"/>
        </w:rPr>
      </w:pPr>
    </w:p>
    <w:p w14:paraId="0131B3E6" w14:textId="77777777" w:rsidR="004E68D0" w:rsidRDefault="004E68D0">
      <w:pPr>
        <w:rPr>
          <w:rFonts w:hint="eastAsia"/>
        </w:rPr>
      </w:pPr>
    </w:p>
    <w:p w14:paraId="2B153F31" w14:textId="77777777" w:rsidR="004E68D0" w:rsidRDefault="004E68D0">
      <w:pPr>
        <w:rPr>
          <w:rFonts w:hint="eastAsia"/>
        </w:rPr>
      </w:pPr>
      <w:r>
        <w:rPr>
          <w:rFonts w:hint="eastAsia"/>
        </w:rPr>
        <w:tab/>
        <w:t>最后的总结与应用</w:t>
      </w:r>
    </w:p>
    <w:p w14:paraId="721E49D6" w14:textId="77777777" w:rsidR="004E68D0" w:rsidRDefault="004E68D0">
      <w:pPr>
        <w:rPr>
          <w:rFonts w:hint="eastAsia"/>
        </w:rPr>
      </w:pPr>
    </w:p>
    <w:p w14:paraId="1818CFC9" w14:textId="77777777" w:rsidR="004E68D0" w:rsidRDefault="004E68D0">
      <w:pPr>
        <w:rPr>
          <w:rFonts w:hint="eastAsia"/>
        </w:rPr>
      </w:pPr>
    </w:p>
    <w:p w14:paraId="01DA0E4E" w14:textId="77777777" w:rsidR="004E68D0" w:rsidRDefault="004E68D0">
      <w:pPr>
        <w:rPr>
          <w:rFonts w:hint="eastAsia"/>
        </w:rPr>
      </w:pPr>
      <w:r>
        <w:rPr>
          <w:rFonts w:hint="eastAsia"/>
        </w:rPr>
        <w:tab/>
        <w:t>“画的”的“的”字读音取决于具体的应用场景。在描述属性或所属关系时，倾向于使用轻声；而在强调动作执行及其结果时，则可能选择二声。值得注意的是，汉语语言非常灵活，实际交流中发音也可能受到地方口音和个人习惯的影响。学习者应当通过多听、多说、多练，逐渐掌握正确的发音规则，并能够在不同场合准确运用。</w:t>
      </w:r>
    </w:p>
    <w:p w14:paraId="73A1199B" w14:textId="77777777" w:rsidR="004E68D0" w:rsidRDefault="004E68D0">
      <w:pPr>
        <w:rPr>
          <w:rFonts w:hint="eastAsia"/>
        </w:rPr>
      </w:pPr>
    </w:p>
    <w:p w14:paraId="362DB97A" w14:textId="77777777" w:rsidR="004E68D0" w:rsidRDefault="004E68D0">
      <w:pPr>
        <w:rPr>
          <w:rFonts w:hint="eastAsia"/>
        </w:rPr>
      </w:pPr>
    </w:p>
    <w:p w14:paraId="674E2D0A" w14:textId="77777777" w:rsidR="004E68D0" w:rsidRDefault="004E68D0">
      <w:pPr>
        <w:rPr>
          <w:rFonts w:hint="eastAsia"/>
        </w:rPr>
      </w:pPr>
    </w:p>
    <w:p w14:paraId="7875EE7F" w14:textId="77777777" w:rsidR="004E68D0" w:rsidRDefault="004E68D0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6AE4E7D6" w14:textId="77777777" w:rsidR="004E68D0" w:rsidRDefault="004E68D0">
      <w:pPr>
        <w:rPr>
          <w:rFonts w:hint="eastAsia"/>
        </w:rPr>
      </w:pPr>
    </w:p>
    <w:p w14:paraId="6C137302" w14:textId="77777777" w:rsidR="004E68D0" w:rsidRDefault="004E68D0">
      <w:pPr>
        <w:rPr>
          <w:rFonts w:hint="eastAsia"/>
        </w:rPr>
      </w:pPr>
    </w:p>
    <w:p w14:paraId="146406D5" w14:textId="77777777" w:rsidR="004E68D0" w:rsidRDefault="004E68D0">
      <w:pPr>
        <w:rPr>
          <w:rFonts w:hint="eastAsia"/>
        </w:rPr>
      </w:pPr>
      <w:r>
        <w:rPr>
          <w:rFonts w:hint="eastAsia"/>
        </w:rPr>
        <w:tab/>
        <w:t>对于非母语学习者来说，正确区分“的”的不同发音并非易事，因为它们之间的差异有时相当微妙。由于现代汉语普通话的标准正在不断演变，一些传统上的发音规则也在发生变化。因此，保持对语言变化的关注，并适时调整自己的理解和使用，是非常重要的。借助录音材料、与母语者对话等方法，可以帮助更好地理解和练习这些细微但重要的语音区别。</w:t>
      </w:r>
    </w:p>
    <w:p w14:paraId="6E1B873F" w14:textId="77777777" w:rsidR="004E68D0" w:rsidRDefault="004E68D0">
      <w:pPr>
        <w:rPr>
          <w:rFonts w:hint="eastAsia"/>
        </w:rPr>
      </w:pPr>
    </w:p>
    <w:p w14:paraId="443FE762" w14:textId="77777777" w:rsidR="004E68D0" w:rsidRDefault="004E68D0">
      <w:pPr>
        <w:rPr>
          <w:rFonts w:hint="eastAsia"/>
        </w:rPr>
      </w:pPr>
    </w:p>
    <w:p w14:paraId="2454A572" w14:textId="77777777" w:rsidR="004E68D0" w:rsidRDefault="004E68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BA39F9" w14:textId="629C617B" w:rsidR="003A1600" w:rsidRDefault="003A1600"/>
    <w:sectPr w:rsidR="003A1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00"/>
    <w:rsid w:val="003A1600"/>
    <w:rsid w:val="004E68D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0AFF4-E9DB-430E-93B2-2EA0E3E7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