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7E18" w14:textId="77777777" w:rsidR="00316D15" w:rsidRDefault="00316D15">
      <w:pPr>
        <w:rPr>
          <w:rFonts w:hint="eastAsia"/>
        </w:rPr>
      </w:pPr>
    </w:p>
    <w:p w14:paraId="426B5B91" w14:textId="77777777" w:rsidR="00316D15" w:rsidRDefault="00316D15">
      <w:pPr>
        <w:rPr>
          <w:rFonts w:hint="eastAsia"/>
        </w:rPr>
      </w:pPr>
      <w:r>
        <w:rPr>
          <w:rFonts w:hint="eastAsia"/>
        </w:rPr>
        <w:tab/>
        <w:t>略的拼音与组词</w:t>
      </w:r>
    </w:p>
    <w:p w14:paraId="66558E4C" w14:textId="77777777" w:rsidR="00316D15" w:rsidRDefault="00316D15">
      <w:pPr>
        <w:rPr>
          <w:rFonts w:hint="eastAsia"/>
        </w:rPr>
      </w:pPr>
    </w:p>
    <w:p w14:paraId="014D30D5" w14:textId="77777777" w:rsidR="00316D15" w:rsidRDefault="00316D15">
      <w:pPr>
        <w:rPr>
          <w:rFonts w:hint="eastAsia"/>
        </w:rPr>
      </w:pPr>
    </w:p>
    <w:p w14:paraId="6BCABA44" w14:textId="77777777" w:rsidR="00316D15" w:rsidRDefault="00316D15">
      <w:pPr>
        <w:rPr>
          <w:rFonts w:hint="eastAsia"/>
        </w:rPr>
      </w:pPr>
      <w:r>
        <w:rPr>
          <w:rFonts w:hint="eastAsia"/>
        </w:rPr>
        <w:tab/>
        <w:t>汉字“略”是一个多义字，它在不同的语境中有着丰富的含义。它的拼音是 lüè，声调为四声，表示一种轻快下降的语调变化。作为汉语中的常用字，“略”不仅出现在古代经典文献之中，也广泛运用于现代汉语表达里。</w:t>
      </w:r>
    </w:p>
    <w:p w14:paraId="72535883" w14:textId="77777777" w:rsidR="00316D15" w:rsidRDefault="00316D15">
      <w:pPr>
        <w:rPr>
          <w:rFonts w:hint="eastAsia"/>
        </w:rPr>
      </w:pPr>
    </w:p>
    <w:p w14:paraId="42312876" w14:textId="77777777" w:rsidR="00316D15" w:rsidRDefault="00316D15">
      <w:pPr>
        <w:rPr>
          <w:rFonts w:hint="eastAsia"/>
        </w:rPr>
      </w:pPr>
    </w:p>
    <w:p w14:paraId="16EF0B2F" w14:textId="77777777" w:rsidR="00316D15" w:rsidRDefault="00316D15">
      <w:pPr>
        <w:rPr>
          <w:rFonts w:hint="eastAsia"/>
        </w:rPr>
      </w:pPr>
    </w:p>
    <w:p w14:paraId="1333862C" w14:textId="77777777" w:rsidR="00316D15" w:rsidRDefault="00316D15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65547928" w14:textId="77777777" w:rsidR="00316D15" w:rsidRDefault="00316D15">
      <w:pPr>
        <w:rPr>
          <w:rFonts w:hint="eastAsia"/>
        </w:rPr>
      </w:pPr>
    </w:p>
    <w:p w14:paraId="76658539" w14:textId="77777777" w:rsidR="00316D15" w:rsidRDefault="00316D15">
      <w:pPr>
        <w:rPr>
          <w:rFonts w:hint="eastAsia"/>
        </w:rPr>
      </w:pPr>
    </w:p>
    <w:p w14:paraId="49903DF1" w14:textId="77777777" w:rsidR="00316D15" w:rsidRDefault="00316D15">
      <w:pPr>
        <w:rPr>
          <w:rFonts w:hint="eastAsia"/>
        </w:rPr>
      </w:pPr>
      <w:r>
        <w:rPr>
          <w:rFonts w:hint="eastAsia"/>
        </w:rPr>
        <w:tab/>
        <w:t>“略”的拼音由两个部分组成：声母 l 和韵母 üe。声母 l 是舌尖前音，发音时舌尖轻轻触碰上齿龈，气流从舌两侧流出；而韵母 üe 的发音则需要将嘴唇拢圆，先发一个接近 u 的音，然后迅速滑向 e 音的位置。这个拼音反映了汉语音节结构的复杂性和独特性。</w:t>
      </w:r>
    </w:p>
    <w:p w14:paraId="02D58E22" w14:textId="77777777" w:rsidR="00316D15" w:rsidRDefault="00316D15">
      <w:pPr>
        <w:rPr>
          <w:rFonts w:hint="eastAsia"/>
        </w:rPr>
      </w:pPr>
    </w:p>
    <w:p w14:paraId="6AD4AD5A" w14:textId="77777777" w:rsidR="00316D15" w:rsidRDefault="00316D15">
      <w:pPr>
        <w:rPr>
          <w:rFonts w:hint="eastAsia"/>
        </w:rPr>
      </w:pPr>
    </w:p>
    <w:p w14:paraId="5608970C" w14:textId="77777777" w:rsidR="00316D15" w:rsidRDefault="00316D15">
      <w:pPr>
        <w:rPr>
          <w:rFonts w:hint="eastAsia"/>
        </w:rPr>
      </w:pPr>
    </w:p>
    <w:p w14:paraId="2B387CB3" w14:textId="77777777" w:rsidR="00316D15" w:rsidRDefault="00316D15">
      <w:pPr>
        <w:rPr>
          <w:rFonts w:hint="eastAsia"/>
        </w:rPr>
      </w:pPr>
      <w:r>
        <w:rPr>
          <w:rFonts w:hint="eastAsia"/>
        </w:rPr>
        <w:tab/>
        <w:t>组词实例</w:t>
      </w:r>
    </w:p>
    <w:p w14:paraId="7EFA1CE0" w14:textId="77777777" w:rsidR="00316D15" w:rsidRDefault="00316D15">
      <w:pPr>
        <w:rPr>
          <w:rFonts w:hint="eastAsia"/>
        </w:rPr>
      </w:pPr>
    </w:p>
    <w:p w14:paraId="1FAB7F04" w14:textId="77777777" w:rsidR="00316D15" w:rsidRDefault="00316D15">
      <w:pPr>
        <w:rPr>
          <w:rFonts w:hint="eastAsia"/>
        </w:rPr>
      </w:pPr>
    </w:p>
    <w:p w14:paraId="28AA761A" w14:textId="77777777" w:rsidR="00316D15" w:rsidRDefault="00316D15">
      <w:pPr>
        <w:rPr>
          <w:rFonts w:hint="eastAsia"/>
        </w:rPr>
      </w:pPr>
      <w:r>
        <w:rPr>
          <w:rFonts w:hint="eastAsia"/>
        </w:rPr>
        <w:tab/>
        <w:t>“略”可以组成很多词汇，每个词都带有其独特的意义。例如，“略图”指的是对事物或地区进行简要描绘的地图，强调的是简单明了的视觉呈现。“略读”是指快速阅读以获取大致内容的方法，适用于初审材料或是时间紧迫时的信息获取。“略知一二”则是形容对某件事情仅有初步了解的状态，表达了知识掌握程度上的有限性。“掠夺”一词虽然也有“掠”，但其发音相同，意思却涉及强行夺取的行为，带有一定的贬义色彩。</w:t>
      </w:r>
    </w:p>
    <w:p w14:paraId="3B4584AB" w14:textId="77777777" w:rsidR="00316D15" w:rsidRDefault="00316D15">
      <w:pPr>
        <w:rPr>
          <w:rFonts w:hint="eastAsia"/>
        </w:rPr>
      </w:pPr>
    </w:p>
    <w:p w14:paraId="07079E16" w14:textId="77777777" w:rsidR="00316D15" w:rsidRDefault="00316D15">
      <w:pPr>
        <w:rPr>
          <w:rFonts w:hint="eastAsia"/>
        </w:rPr>
      </w:pPr>
    </w:p>
    <w:p w14:paraId="54CB90E3" w14:textId="77777777" w:rsidR="00316D15" w:rsidRDefault="00316D15">
      <w:pPr>
        <w:rPr>
          <w:rFonts w:hint="eastAsia"/>
        </w:rPr>
      </w:pPr>
    </w:p>
    <w:p w14:paraId="3FD7D9BF" w14:textId="77777777" w:rsidR="00316D15" w:rsidRDefault="00316D15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2F06293" w14:textId="77777777" w:rsidR="00316D15" w:rsidRDefault="00316D15">
      <w:pPr>
        <w:rPr>
          <w:rFonts w:hint="eastAsia"/>
        </w:rPr>
      </w:pPr>
    </w:p>
    <w:p w14:paraId="045F4354" w14:textId="77777777" w:rsidR="00316D15" w:rsidRDefault="00316D15">
      <w:pPr>
        <w:rPr>
          <w:rFonts w:hint="eastAsia"/>
        </w:rPr>
      </w:pPr>
    </w:p>
    <w:p w14:paraId="4574BC9B" w14:textId="77777777" w:rsidR="00316D15" w:rsidRDefault="00316D15">
      <w:pPr>
        <w:rPr>
          <w:rFonts w:hint="eastAsia"/>
        </w:rPr>
      </w:pPr>
      <w:r>
        <w:rPr>
          <w:rFonts w:hint="eastAsia"/>
        </w:rPr>
        <w:tab/>
        <w:t>在中国传统文化中，“略”往往蕴含着深意。古人云：“治大国若烹小鲜”，这里就包含了“略”的智慧——即治理国家大事也需要懂得适时简化、把握重点而不必事无巨细。这种理念贯穿于中国哲学思想和管理实践中，提醒人们做事要抓住主要矛盾，避免陷入琐碎细节之中无法自拔。</w:t>
      </w:r>
    </w:p>
    <w:p w14:paraId="4C1DF48C" w14:textId="77777777" w:rsidR="00316D15" w:rsidRDefault="00316D15">
      <w:pPr>
        <w:rPr>
          <w:rFonts w:hint="eastAsia"/>
        </w:rPr>
      </w:pPr>
    </w:p>
    <w:p w14:paraId="69897193" w14:textId="77777777" w:rsidR="00316D15" w:rsidRDefault="00316D15">
      <w:pPr>
        <w:rPr>
          <w:rFonts w:hint="eastAsia"/>
        </w:rPr>
      </w:pPr>
    </w:p>
    <w:p w14:paraId="4CCE6089" w14:textId="77777777" w:rsidR="00316D15" w:rsidRDefault="00316D15">
      <w:pPr>
        <w:rPr>
          <w:rFonts w:hint="eastAsia"/>
        </w:rPr>
      </w:pPr>
    </w:p>
    <w:p w14:paraId="3412A0AD" w14:textId="77777777" w:rsidR="00316D15" w:rsidRDefault="00316D15">
      <w:pPr>
        <w:rPr>
          <w:rFonts w:hint="eastAsia"/>
        </w:rPr>
      </w:pPr>
      <w:r>
        <w:rPr>
          <w:rFonts w:hint="eastAsia"/>
        </w:rPr>
        <w:tab/>
        <w:t>语言演变</w:t>
      </w:r>
    </w:p>
    <w:p w14:paraId="38D4687A" w14:textId="77777777" w:rsidR="00316D15" w:rsidRDefault="00316D15">
      <w:pPr>
        <w:rPr>
          <w:rFonts w:hint="eastAsia"/>
        </w:rPr>
      </w:pPr>
    </w:p>
    <w:p w14:paraId="1B9A3CF7" w14:textId="77777777" w:rsidR="00316D15" w:rsidRDefault="00316D15">
      <w:pPr>
        <w:rPr>
          <w:rFonts w:hint="eastAsia"/>
        </w:rPr>
      </w:pPr>
    </w:p>
    <w:p w14:paraId="2F622F82" w14:textId="77777777" w:rsidR="00316D15" w:rsidRDefault="00316D15">
      <w:pPr>
        <w:rPr>
          <w:rFonts w:hint="eastAsia"/>
        </w:rPr>
      </w:pPr>
      <w:r>
        <w:rPr>
          <w:rFonts w:hint="eastAsia"/>
        </w:rPr>
        <w:tab/>
        <w:t>随着时代的发展和社会的变化，“略”字的意义也在不断丰富和发展。现代社会中，“略”更多地出现在科技文献、商业报告以及教育领域内，用来表达简化、概括等概念。在网络交流平台上，“略”有时候也被网友们用作幽默表达的一部分，如“略懂”、“略皮”等网络流行语，赋予了传统汉字新的活力。</w:t>
      </w:r>
    </w:p>
    <w:p w14:paraId="02CBF626" w14:textId="77777777" w:rsidR="00316D15" w:rsidRDefault="00316D15">
      <w:pPr>
        <w:rPr>
          <w:rFonts w:hint="eastAsia"/>
        </w:rPr>
      </w:pPr>
    </w:p>
    <w:p w14:paraId="79C91262" w14:textId="77777777" w:rsidR="00316D15" w:rsidRDefault="00316D15">
      <w:pPr>
        <w:rPr>
          <w:rFonts w:hint="eastAsia"/>
        </w:rPr>
      </w:pPr>
    </w:p>
    <w:p w14:paraId="0E3552D5" w14:textId="77777777" w:rsidR="00316D15" w:rsidRDefault="00316D15">
      <w:pPr>
        <w:rPr>
          <w:rFonts w:hint="eastAsia"/>
        </w:rPr>
      </w:pPr>
    </w:p>
    <w:p w14:paraId="4D8C07BD" w14:textId="77777777" w:rsidR="00316D15" w:rsidRDefault="00316D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3AD55B" w14:textId="77777777" w:rsidR="00316D15" w:rsidRDefault="00316D15">
      <w:pPr>
        <w:rPr>
          <w:rFonts w:hint="eastAsia"/>
        </w:rPr>
      </w:pPr>
    </w:p>
    <w:p w14:paraId="50CBEA39" w14:textId="77777777" w:rsidR="00316D15" w:rsidRDefault="00316D15">
      <w:pPr>
        <w:rPr>
          <w:rFonts w:hint="eastAsia"/>
        </w:rPr>
      </w:pPr>
    </w:p>
    <w:p w14:paraId="1ACBBAB3" w14:textId="77777777" w:rsidR="00316D15" w:rsidRDefault="00316D15">
      <w:pPr>
        <w:rPr>
          <w:rFonts w:hint="eastAsia"/>
        </w:rPr>
      </w:pPr>
      <w:r>
        <w:rPr>
          <w:rFonts w:hint="eastAsia"/>
        </w:rPr>
        <w:tab/>
        <w:t>“略”作为一个重要的汉字，承载着深厚的文化底蕴和丰富的现实应用价值。无论是从拼音学习还是词语构建来看，“略”都是汉语学习者不可忽视的重要组成部分。通过理解和运用含有“略”的词汇，我们不仅能更好地掌握汉语这门语言的艺术，也能更深刻地领略中华文化的博大精深。</w:t>
      </w:r>
    </w:p>
    <w:p w14:paraId="0FD790D4" w14:textId="77777777" w:rsidR="00316D15" w:rsidRDefault="00316D15">
      <w:pPr>
        <w:rPr>
          <w:rFonts w:hint="eastAsia"/>
        </w:rPr>
      </w:pPr>
    </w:p>
    <w:p w14:paraId="1D1CB39E" w14:textId="77777777" w:rsidR="00316D15" w:rsidRDefault="00316D15">
      <w:pPr>
        <w:rPr>
          <w:rFonts w:hint="eastAsia"/>
        </w:rPr>
      </w:pPr>
    </w:p>
    <w:p w14:paraId="75C51483" w14:textId="77777777" w:rsidR="00316D15" w:rsidRDefault="00316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0113C" w14:textId="71236420" w:rsidR="003D40A3" w:rsidRDefault="003D40A3"/>
    <w:sectPr w:rsidR="003D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A3"/>
    <w:rsid w:val="00316D15"/>
    <w:rsid w:val="003D40A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72620-1448-4242-999F-8DA7CB63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