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8D73" w14:textId="77777777" w:rsidR="008C6201" w:rsidRDefault="008C6201">
      <w:pPr>
        <w:rPr>
          <w:rFonts w:hint="eastAsia"/>
        </w:rPr>
      </w:pPr>
    </w:p>
    <w:p w14:paraId="01D906C0" w14:textId="77777777" w:rsidR="008C6201" w:rsidRDefault="008C6201">
      <w:pPr>
        <w:rPr>
          <w:rFonts w:hint="eastAsia"/>
        </w:rPr>
      </w:pPr>
      <w:r>
        <w:rPr>
          <w:rFonts w:hint="eastAsia"/>
        </w:rPr>
        <w:tab/>
        <w:t>畸多音字组词和拼音</w:t>
      </w:r>
    </w:p>
    <w:p w14:paraId="48072CB6" w14:textId="77777777" w:rsidR="008C6201" w:rsidRDefault="008C6201">
      <w:pPr>
        <w:rPr>
          <w:rFonts w:hint="eastAsia"/>
        </w:rPr>
      </w:pPr>
    </w:p>
    <w:p w14:paraId="18EFA987" w14:textId="77777777" w:rsidR="008C6201" w:rsidRDefault="008C6201">
      <w:pPr>
        <w:rPr>
          <w:rFonts w:hint="eastAsia"/>
        </w:rPr>
      </w:pPr>
    </w:p>
    <w:p w14:paraId="7347F367" w14:textId="77777777" w:rsidR="008C6201" w:rsidRDefault="008C6201">
      <w:pPr>
        <w:rPr>
          <w:rFonts w:hint="eastAsia"/>
        </w:rPr>
      </w:pPr>
      <w:r>
        <w:rPr>
          <w:rFonts w:hint="eastAsia"/>
        </w:rPr>
        <w:tab/>
        <w:t>在汉语中，存在一类特殊的汉字——多音字。这些字根据不同的语境可以读出不同的发音，表达不同的意义。多音字的存在丰富了汉语的表现力，同时也增加了学习的难度。本文将以“畸”字为例，探讨其作为多音字的不同读音及组词情况。</w:t>
      </w:r>
    </w:p>
    <w:p w14:paraId="17D2B1CF" w14:textId="77777777" w:rsidR="008C6201" w:rsidRDefault="008C6201">
      <w:pPr>
        <w:rPr>
          <w:rFonts w:hint="eastAsia"/>
        </w:rPr>
      </w:pPr>
    </w:p>
    <w:p w14:paraId="4B0D4601" w14:textId="77777777" w:rsidR="008C6201" w:rsidRDefault="008C6201">
      <w:pPr>
        <w:rPr>
          <w:rFonts w:hint="eastAsia"/>
        </w:rPr>
      </w:pPr>
    </w:p>
    <w:p w14:paraId="53D01111" w14:textId="77777777" w:rsidR="008C6201" w:rsidRDefault="008C6201">
      <w:pPr>
        <w:rPr>
          <w:rFonts w:hint="eastAsia"/>
        </w:rPr>
      </w:pPr>
    </w:p>
    <w:p w14:paraId="53A82722" w14:textId="77777777" w:rsidR="008C6201" w:rsidRDefault="008C6201">
      <w:pPr>
        <w:rPr>
          <w:rFonts w:hint="eastAsia"/>
        </w:rPr>
      </w:pPr>
      <w:r>
        <w:rPr>
          <w:rFonts w:hint="eastAsia"/>
        </w:rPr>
        <w:tab/>
        <w:t>“畸”字的基本含义</w:t>
      </w:r>
    </w:p>
    <w:p w14:paraId="0687BBCA" w14:textId="77777777" w:rsidR="008C6201" w:rsidRDefault="008C6201">
      <w:pPr>
        <w:rPr>
          <w:rFonts w:hint="eastAsia"/>
        </w:rPr>
      </w:pPr>
    </w:p>
    <w:p w14:paraId="33A846B3" w14:textId="77777777" w:rsidR="008C6201" w:rsidRDefault="008C6201">
      <w:pPr>
        <w:rPr>
          <w:rFonts w:hint="eastAsia"/>
        </w:rPr>
      </w:pPr>
    </w:p>
    <w:p w14:paraId="751055A5" w14:textId="77777777" w:rsidR="008C6201" w:rsidRDefault="008C6201">
      <w:pPr>
        <w:rPr>
          <w:rFonts w:hint="eastAsia"/>
        </w:rPr>
      </w:pPr>
      <w:r>
        <w:rPr>
          <w:rFonts w:hint="eastAsia"/>
        </w:rPr>
        <w:tab/>
        <w:t>“畸”字的基本形式是jī，这个读音通常用来表示不正常或不规则的状态。比如，“畸形”（jī xíng）指的是生物体某部分发育异常；“畸变”（jī biàn）则常用于描述事物发生异常变化的情况。在这个意义上，“畸”字带有明显的负面色彩，暗示了偏离常态或标准的现象。</w:t>
      </w:r>
    </w:p>
    <w:p w14:paraId="74025741" w14:textId="77777777" w:rsidR="008C6201" w:rsidRDefault="008C6201">
      <w:pPr>
        <w:rPr>
          <w:rFonts w:hint="eastAsia"/>
        </w:rPr>
      </w:pPr>
    </w:p>
    <w:p w14:paraId="08945E06" w14:textId="77777777" w:rsidR="008C6201" w:rsidRDefault="008C6201">
      <w:pPr>
        <w:rPr>
          <w:rFonts w:hint="eastAsia"/>
        </w:rPr>
      </w:pPr>
    </w:p>
    <w:p w14:paraId="5AA50DBB" w14:textId="77777777" w:rsidR="008C6201" w:rsidRDefault="008C6201">
      <w:pPr>
        <w:rPr>
          <w:rFonts w:hint="eastAsia"/>
        </w:rPr>
      </w:pPr>
    </w:p>
    <w:p w14:paraId="432E1706" w14:textId="77777777" w:rsidR="008C6201" w:rsidRDefault="008C6201">
      <w:pPr>
        <w:rPr>
          <w:rFonts w:hint="eastAsia"/>
        </w:rPr>
      </w:pPr>
      <w:r>
        <w:rPr>
          <w:rFonts w:hint="eastAsia"/>
        </w:rPr>
        <w:tab/>
        <w:t>“畸”字的另一读音及用法</w:t>
      </w:r>
    </w:p>
    <w:p w14:paraId="69B1753C" w14:textId="77777777" w:rsidR="008C6201" w:rsidRDefault="008C6201">
      <w:pPr>
        <w:rPr>
          <w:rFonts w:hint="eastAsia"/>
        </w:rPr>
      </w:pPr>
    </w:p>
    <w:p w14:paraId="7E65EC56" w14:textId="77777777" w:rsidR="008C6201" w:rsidRDefault="008C6201">
      <w:pPr>
        <w:rPr>
          <w:rFonts w:hint="eastAsia"/>
        </w:rPr>
      </w:pPr>
    </w:p>
    <w:p w14:paraId="5A7161A4" w14:textId="77777777" w:rsidR="008C6201" w:rsidRDefault="008C6201">
      <w:pPr>
        <w:rPr>
          <w:rFonts w:hint="eastAsia"/>
        </w:rPr>
      </w:pPr>
      <w:r>
        <w:rPr>
          <w:rFonts w:hint="eastAsia"/>
        </w:rPr>
        <w:tab/>
        <w:t>除了常见的jī读音之外，“畸”还可以读作qí。这种读音较为少见，在现代汉语中使用频率不高。一个例子是“奇畸”（qí jī），虽然这个词在日常交流中并不常见，但在某些特定的文化背景或古文中可能会出现。这里的“畸”字与“奇”字组合，共同表达一种奇异或特别的意义，与jī读音所表达的负面含义形成鲜明对比。</w:t>
      </w:r>
    </w:p>
    <w:p w14:paraId="211787E9" w14:textId="77777777" w:rsidR="008C6201" w:rsidRDefault="008C6201">
      <w:pPr>
        <w:rPr>
          <w:rFonts w:hint="eastAsia"/>
        </w:rPr>
      </w:pPr>
    </w:p>
    <w:p w14:paraId="217FAA38" w14:textId="77777777" w:rsidR="008C6201" w:rsidRDefault="008C6201">
      <w:pPr>
        <w:rPr>
          <w:rFonts w:hint="eastAsia"/>
        </w:rPr>
      </w:pPr>
    </w:p>
    <w:p w14:paraId="788DACFB" w14:textId="77777777" w:rsidR="008C6201" w:rsidRDefault="008C6201">
      <w:pPr>
        <w:rPr>
          <w:rFonts w:hint="eastAsia"/>
        </w:rPr>
      </w:pPr>
    </w:p>
    <w:p w14:paraId="135818E4" w14:textId="77777777" w:rsidR="008C6201" w:rsidRDefault="008C6201">
      <w:pPr>
        <w:rPr>
          <w:rFonts w:hint="eastAsia"/>
        </w:rPr>
      </w:pPr>
      <w:r>
        <w:rPr>
          <w:rFonts w:hint="eastAsia"/>
        </w:rPr>
        <w:tab/>
        <w:t>“畸”字的应用实例</w:t>
      </w:r>
    </w:p>
    <w:p w14:paraId="113E084A" w14:textId="77777777" w:rsidR="008C6201" w:rsidRDefault="008C6201">
      <w:pPr>
        <w:rPr>
          <w:rFonts w:hint="eastAsia"/>
        </w:rPr>
      </w:pPr>
    </w:p>
    <w:p w14:paraId="478E0E25" w14:textId="77777777" w:rsidR="008C6201" w:rsidRDefault="008C6201">
      <w:pPr>
        <w:rPr>
          <w:rFonts w:hint="eastAsia"/>
        </w:rPr>
      </w:pPr>
    </w:p>
    <w:p w14:paraId="2F8EA934" w14:textId="77777777" w:rsidR="008C6201" w:rsidRDefault="008C6201">
      <w:pPr>
        <w:rPr>
          <w:rFonts w:hint="eastAsia"/>
        </w:rPr>
      </w:pPr>
      <w:r>
        <w:rPr>
          <w:rFonts w:hint="eastAsia"/>
        </w:rPr>
        <w:tab/>
        <w:t>为了更好地理解“畸”字作为多音字的特点，我们可以来看几个具体的应用实例。</w:t>
      </w:r>
    </w:p>
    <w:p w14:paraId="431E58BA" w14:textId="77777777" w:rsidR="008C6201" w:rsidRDefault="008C6201">
      <w:pPr>
        <w:rPr>
          <w:rFonts w:hint="eastAsia"/>
        </w:rPr>
      </w:pPr>
    </w:p>
    <w:p w14:paraId="775DBA95" w14:textId="77777777" w:rsidR="008C6201" w:rsidRDefault="008C6201">
      <w:pPr>
        <w:rPr>
          <w:rFonts w:hint="eastAsia"/>
        </w:rPr>
      </w:pPr>
      <w:r>
        <w:rPr>
          <w:rFonts w:hint="eastAsia"/>
        </w:rPr>
        <w:t>1. 畸形 (jī xíng): 指的是身体某部位或整体形态发育异常，如先天性心脏病患者可能伴有心脏畸形。</w:t>
      </w:r>
    </w:p>
    <w:p w14:paraId="65AC4412" w14:textId="77777777" w:rsidR="008C6201" w:rsidRDefault="008C6201">
      <w:pPr>
        <w:rPr>
          <w:rFonts w:hint="eastAsia"/>
        </w:rPr>
      </w:pPr>
    </w:p>
    <w:p w14:paraId="7FB91B7B" w14:textId="77777777" w:rsidR="008C6201" w:rsidRDefault="008C6201">
      <w:pPr>
        <w:rPr>
          <w:rFonts w:hint="eastAsia"/>
        </w:rPr>
      </w:pPr>
      <w:r>
        <w:rPr>
          <w:rFonts w:hint="eastAsia"/>
        </w:rPr>
        <w:t>2. 奇畸 (qí jī): 虽然这个词语不常用，但在古代文献中偶尔可见，用来形容非常罕见或奇特的事物。</w:t>
      </w:r>
    </w:p>
    <w:p w14:paraId="358966C5" w14:textId="77777777" w:rsidR="008C6201" w:rsidRDefault="008C6201">
      <w:pPr>
        <w:rPr>
          <w:rFonts w:hint="eastAsia"/>
        </w:rPr>
      </w:pPr>
    </w:p>
    <w:p w14:paraId="52ED2CF1" w14:textId="77777777" w:rsidR="008C6201" w:rsidRDefault="008C6201">
      <w:pPr>
        <w:rPr>
          <w:rFonts w:hint="eastAsia"/>
        </w:rPr>
      </w:pPr>
      <w:r>
        <w:rPr>
          <w:rFonts w:hint="eastAsia"/>
        </w:rPr>
        <w:t>3. 畸零 (jī líng): 在商业术语中，指那些数量不足以构成完整单位的商品或货币，如股票交易中的零碎股。</w:t>
      </w:r>
    </w:p>
    <w:p w14:paraId="49F2989F" w14:textId="77777777" w:rsidR="008C6201" w:rsidRDefault="008C6201">
      <w:pPr>
        <w:rPr>
          <w:rFonts w:hint="eastAsia"/>
        </w:rPr>
      </w:pPr>
    </w:p>
    <w:p w14:paraId="7AD6169D" w14:textId="77777777" w:rsidR="008C6201" w:rsidRDefault="008C6201">
      <w:pPr>
        <w:rPr>
          <w:rFonts w:hint="eastAsia"/>
        </w:rPr>
      </w:pPr>
    </w:p>
    <w:p w14:paraId="4DAEC76C" w14:textId="77777777" w:rsidR="008C6201" w:rsidRDefault="008C6201">
      <w:pPr>
        <w:rPr>
          <w:rFonts w:hint="eastAsia"/>
        </w:rPr>
      </w:pPr>
    </w:p>
    <w:p w14:paraId="4789BDE0" w14:textId="77777777" w:rsidR="008C6201" w:rsidRDefault="008C62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34E2A8" w14:textId="77777777" w:rsidR="008C6201" w:rsidRDefault="008C6201">
      <w:pPr>
        <w:rPr>
          <w:rFonts w:hint="eastAsia"/>
        </w:rPr>
      </w:pPr>
    </w:p>
    <w:p w14:paraId="08174128" w14:textId="77777777" w:rsidR="008C6201" w:rsidRDefault="008C6201">
      <w:pPr>
        <w:rPr>
          <w:rFonts w:hint="eastAsia"/>
        </w:rPr>
      </w:pPr>
    </w:p>
    <w:p w14:paraId="2C439FDA" w14:textId="77777777" w:rsidR="008C6201" w:rsidRDefault="008C6201">
      <w:pPr>
        <w:rPr>
          <w:rFonts w:hint="eastAsia"/>
        </w:rPr>
      </w:pPr>
      <w:r>
        <w:rPr>
          <w:rFonts w:hint="eastAsia"/>
        </w:rPr>
        <w:tab/>
        <w:t>通过上述分析可以看出，“畸”字作为一个典型的多音字，其不同读音背后蕴含着丰富的文化内涵和社会意义。了解和掌握这类汉字的正确使用方法，不仅有助于提高汉语水平，还能加深对中国传统文化的理解。希望本文能够帮助读者更加全面地认识“畸”字及其多音特性。</w:t>
      </w:r>
    </w:p>
    <w:p w14:paraId="07BF9640" w14:textId="77777777" w:rsidR="008C6201" w:rsidRDefault="008C6201">
      <w:pPr>
        <w:rPr>
          <w:rFonts w:hint="eastAsia"/>
        </w:rPr>
      </w:pPr>
    </w:p>
    <w:p w14:paraId="3437246C" w14:textId="77777777" w:rsidR="008C6201" w:rsidRDefault="008C6201">
      <w:pPr>
        <w:rPr>
          <w:rFonts w:hint="eastAsia"/>
        </w:rPr>
      </w:pPr>
    </w:p>
    <w:p w14:paraId="530DE7E1" w14:textId="77777777" w:rsidR="008C6201" w:rsidRDefault="008C6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CE9A8" w14:textId="427D114F" w:rsidR="007D195E" w:rsidRDefault="007D195E"/>
    <w:sectPr w:rsidR="007D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5E"/>
    <w:rsid w:val="007D195E"/>
    <w:rsid w:val="008C620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07F8B-06D7-415E-9C85-AA693265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