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057E1" w14:textId="77777777" w:rsidR="00C74610" w:rsidRDefault="00C74610">
      <w:pPr>
        <w:rPr>
          <w:rFonts w:hint="eastAsia"/>
        </w:rPr>
      </w:pPr>
    </w:p>
    <w:p w14:paraId="05A30BFF" w14:textId="77777777" w:rsidR="00C74610" w:rsidRDefault="00C74610">
      <w:pPr>
        <w:rPr>
          <w:rFonts w:hint="eastAsia"/>
        </w:rPr>
      </w:pPr>
      <w:r>
        <w:rPr>
          <w:rFonts w:hint="eastAsia"/>
        </w:rPr>
        <w:tab/>
        <w:t>畸多音字组词和拼音是什么</w:t>
      </w:r>
    </w:p>
    <w:p w14:paraId="0AF36048" w14:textId="77777777" w:rsidR="00C74610" w:rsidRDefault="00C74610">
      <w:pPr>
        <w:rPr>
          <w:rFonts w:hint="eastAsia"/>
        </w:rPr>
      </w:pPr>
    </w:p>
    <w:p w14:paraId="57291666" w14:textId="77777777" w:rsidR="00C74610" w:rsidRDefault="00C74610">
      <w:pPr>
        <w:rPr>
          <w:rFonts w:hint="eastAsia"/>
        </w:rPr>
      </w:pPr>
    </w:p>
    <w:p w14:paraId="54439134" w14:textId="77777777" w:rsidR="00C74610" w:rsidRDefault="00C74610">
      <w:pPr>
        <w:rPr>
          <w:rFonts w:hint="eastAsia"/>
        </w:rPr>
      </w:pPr>
      <w:r>
        <w:rPr>
          <w:rFonts w:hint="eastAsia"/>
        </w:rPr>
        <w:tab/>
        <w:t>在汉语中，多音字是指一个汉字具有多个读音，并且这些不同的读音往往对应着不同的意义或用法。而“畸”字就是这样一个典型的例子，它在不同的语境下有不同的发音和含义。本文将对“畸”字的不同读音及其组成的词汇进行详细介绍，帮助读者更好地理解和使用这个多音字。</w:t>
      </w:r>
    </w:p>
    <w:p w14:paraId="3A9915F0" w14:textId="77777777" w:rsidR="00C74610" w:rsidRDefault="00C74610">
      <w:pPr>
        <w:rPr>
          <w:rFonts w:hint="eastAsia"/>
        </w:rPr>
      </w:pPr>
    </w:p>
    <w:p w14:paraId="68F5F114" w14:textId="77777777" w:rsidR="00C74610" w:rsidRDefault="00C74610">
      <w:pPr>
        <w:rPr>
          <w:rFonts w:hint="eastAsia"/>
        </w:rPr>
      </w:pPr>
    </w:p>
    <w:p w14:paraId="1A6DEDAA" w14:textId="77777777" w:rsidR="00C74610" w:rsidRDefault="00C74610">
      <w:pPr>
        <w:rPr>
          <w:rFonts w:hint="eastAsia"/>
        </w:rPr>
      </w:pPr>
    </w:p>
    <w:p w14:paraId="6199130C" w14:textId="77777777" w:rsidR="00C74610" w:rsidRDefault="00C74610">
      <w:pPr>
        <w:rPr>
          <w:rFonts w:hint="eastAsia"/>
        </w:rPr>
      </w:pPr>
      <w:r>
        <w:rPr>
          <w:rFonts w:hint="eastAsia"/>
        </w:rPr>
        <w:tab/>
        <w:t>“畸”字的第一种读音：jī</w:t>
      </w:r>
    </w:p>
    <w:p w14:paraId="71973D47" w14:textId="77777777" w:rsidR="00C74610" w:rsidRDefault="00C74610">
      <w:pPr>
        <w:rPr>
          <w:rFonts w:hint="eastAsia"/>
        </w:rPr>
      </w:pPr>
    </w:p>
    <w:p w14:paraId="4D05C3F0" w14:textId="77777777" w:rsidR="00C74610" w:rsidRDefault="00C74610">
      <w:pPr>
        <w:rPr>
          <w:rFonts w:hint="eastAsia"/>
        </w:rPr>
      </w:pPr>
    </w:p>
    <w:p w14:paraId="0ACB4E21" w14:textId="77777777" w:rsidR="00C74610" w:rsidRDefault="00C74610">
      <w:pPr>
        <w:rPr>
          <w:rFonts w:hint="eastAsia"/>
        </w:rPr>
      </w:pPr>
      <w:r>
        <w:rPr>
          <w:rFonts w:hint="eastAsia"/>
        </w:rPr>
        <w:tab/>
        <w:t>当“畸”字读作jī时，它通常用来表示与正常状态不符的情况，尤其是指形状、数量等方面出现异常或不规则的状态。例如，“畸形”(jī xíng)一词，就用来形容事物形状异常，不符合常规形态；“畸零”(jī líng)则指零散、不成整数的事物，如“畸零人”可以理解为零星、分散的人。“畸变”(jī biàn)则是指性质、形态等发生异常变化。</w:t>
      </w:r>
    </w:p>
    <w:p w14:paraId="51FFA421" w14:textId="77777777" w:rsidR="00C74610" w:rsidRDefault="00C74610">
      <w:pPr>
        <w:rPr>
          <w:rFonts w:hint="eastAsia"/>
        </w:rPr>
      </w:pPr>
    </w:p>
    <w:p w14:paraId="0D71A6A0" w14:textId="77777777" w:rsidR="00C74610" w:rsidRDefault="00C74610">
      <w:pPr>
        <w:rPr>
          <w:rFonts w:hint="eastAsia"/>
        </w:rPr>
      </w:pPr>
    </w:p>
    <w:p w14:paraId="37616677" w14:textId="77777777" w:rsidR="00C74610" w:rsidRDefault="00C74610">
      <w:pPr>
        <w:rPr>
          <w:rFonts w:hint="eastAsia"/>
        </w:rPr>
      </w:pPr>
    </w:p>
    <w:p w14:paraId="7FE2399F" w14:textId="77777777" w:rsidR="00C74610" w:rsidRDefault="00C74610">
      <w:pPr>
        <w:rPr>
          <w:rFonts w:hint="eastAsia"/>
        </w:rPr>
      </w:pPr>
      <w:r>
        <w:rPr>
          <w:rFonts w:hint="eastAsia"/>
        </w:rPr>
        <w:tab/>
        <w:t>“畸”字的第二种读音：qí</w:t>
      </w:r>
    </w:p>
    <w:p w14:paraId="6452E98F" w14:textId="77777777" w:rsidR="00C74610" w:rsidRDefault="00C74610">
      <w:pPr>
        <w:rPr>
          <w:rFonts w:hint="eastAsia"/>
        </w:rPr>
      </w:pPr>
    </w:p>
    <w:p w14:paraId="62E1898A" w14:textId="77777777" w:rsidR="00C74610" w:rsidRDefault="00C74610">
      <w:pPr>
        <w:rPr>
          <w:rFonts w:hint="eastAsia"/>
        </w:rPr>
      </w:pPr>
    </w:p>
    <w:p w14:paraId="4F8C3CA2" w14:textId="77777777" w:rsidR="00C74610" w:rsidRDefault="00C74610">
      <w:pPr>
        <w:rPr>
          <w:rFonts w:hint="eastAsia"/>
        </w:rPr>
      </w:pPr>
      <w:r>
        <w:rPr>
          <w:rFonts w:hint="eastAsia"/>
        </w:rPr>
        <w:tab/>
        <w:t>当“畸”字读作qí时，它的使用相对较少，主要用于古代文献或特定的文化背景中。例如，在《周易》中有所谓的“畸零”(qí líng)，这里的“畸”指的是超出常理之外的，特指那些难以归类、非常规的事物或现象。这种用法虽然现代汉语中较为少见，但在古文学习或研究中仍有一定的价值。</w:t>
      </w:r>
    </w:p>
    <w:p w14:paraId="3CBF7472" w14:textId="77777777" w:rsidR="00C74610" w:rsidRDefault="00C74610">
      <w:pPr>
        <w:rPr>
          <w:rFonts w:hint="eastAsia"/>
        </w:rPr>
      </w:pPr>
    </w:p>
    <w:p w14:paraId="7B610D8F" w14:textId="77777777" w:rsidR="00C74610" w:rsidRDefault="00C74610">
      <w:pPr>
        <w:rPr>
          <w:rFonts w:hint="eastAsia"/>
        </w:rPr>
      </w:pPr>
    </w:p>
    <w:p w14:paraId="4D91FF72" w14:textId="77777777" w:rsidR="00C74610" w:rsidRDefault="00C74610">
      <w:pPr>
        <w:rPr>
          <w:rFonts w:hint="eastAsia"/>
        </w:rPr>
      </w:pPr>
    </w:p>
    <w:p w14:paraId="5A45E2E9" w14:textId="77777777" w:rsidR="00C74610" w:rsidRDefault="00C74610">
      <w:pPr>
        <w:rPr>
          <w:rFonts w:hint="eastAsia"/>
        </w:rPr>
      </w:pPr>
      <w:r>
        <w:rPr>
          <w:rFonts w:hint="eastAsia"/>
        </w:rPr>
        <w:tab/>
        <w:t>“畸”字在实际应用中的注意点</w:t>
      </w:r>
    </w:p>
    <w:p w14:paraId="2B9FF1D2" w14:textId="77777777" w:rsidR="00C74610" w:rsidRDefault="00C74610">
      <w:pPr>
        <w:rPr>
          <w:rFonts w:hint="eastAsia"/>
        </w:rPr>
      </w:pPr>
    </w:p>
    <w:p w14:paraId="30CD9E33" w14:textId="77777777" w:rsidR="00C74610" w:rsidRDefault="00C74610">
      <w:pPr>
        <w:rPr>
          <w:rFonts w:hint="eastAsia"/>
        </w:rPr>
      </w:pPr>
    </w:p>
    <w:p w14:paraId="00E3A27C" w14:textId="77777777" w:rsidR="00C74610" w:rsidRDefault="00C74610">
      <w:pPr>
        <w:rPr>
          <w:rFonts w:hint="eastAsia"/>
        </w:rPr>
      </w:pPr>
      <w:r>
        <w:rPr>
          <w:rFonts w:hint="eastAsia"/>
        </w:rPr>
        <w:tab/>
        <w:t>由于“畸”字是一个多音字，因此在使用过程中需要根据具体的语境来确定其正确的读音。错误的读音不仅会导致意思的偏差，有时甚至会引发误解。例如，在医学领域提到“畸形”，显然应该使用jī的读音，而在讨论古代文化时提到“畸零”，则可能更倾向于qí的读音。因此，了解“畸”字不同读音的具体含义和应用场景对于准确表达至关重要。</w:t>
      </w:r>
    </w:p>
    <w:p w14:paraId="3BC6E63B" w14:textId="77777777" w:rsidR="00C74610" w:rsidRDefault="00C74610">
      <w:pPr>
        <w:rPr>
          <w:rFonts w:hint="eastAsia"/>
        </w:rPr>
      </w:pPr>
    </w:p>
    <w:p w14:paraId="08D8AD65" w14:textId="77777777" w:rsidR="00C74610" w:rsidRDefault="00C74610">
      <w:pPr>
        <w:rPr>
          <w:rFonts w:hint="eastAsia"/>
        </w:rPr>
      </w:pPr>
    </w:p>
    <w:p w14:paraId="10D00D30" w14:textId="77777777" w:rsidR="00C74610" w:rsidRDefault="00C74610">
      <w:pPr>
        <w:rPr>
          <w:rFonts w:hint="eastAsia"/>
        </w:rPr>
      </w:pPr>
    </w:p>
    <w:p w14:paraId="653AAB6B" w14:textId="77777777" w:rsidR="00C74610" w:rsidRDefault="00C746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F3C194" w14:textId="77777777" w:rsidR="00C74610" w:rsidRDefault="00C74610">
      <w:pPr>
        <w:rPr>
          <w:rFonts w:hint="eastAsia"/>
        </w:rPr>
      </w:pPr>
    </w:p>
    <w:p w14:paraId="0C9C8474" w14:textId="77777777" w:rsidR="00C74610" w:rsidRDefault="00C74610">
      <w:pPr>
        <w:rPr>
          <w:rFonts w:hint="eastAsia"/>
        </w:rPr>
      </w:pPr>
    </w:p>
    <w:p w14:paraId="67155055" w14:textId="77777777" w:rsidR="00C74610" w:rsidRDefault="00C74610">
      <w:pPr>
        <w:rPr>
          <w:rFonts w:hint="eastAsia"/>
        </w:rPr>
      </w:pPr>
      <w:r>
        <w:rPr>
          <w:rFonts w:hint="eastAsia"/>
        </w:rPr>
        <w:tab/>
        <w:t>通过上述分析可以看出，“畸”字作为一个多音字，其不同的读音背后承载着丰富的文化内涵和语言智慧。正确掌握和运用这些知识，不仅能够提升个人的语言表达能力，还能加深对中国传统文化的理解。希望本文的介绍能够为读者提供有益的帮助。</w:t>
      </w:r>
    </w:p>
    <w:p w14:paraId="1E32B39C" w14:textId="77777777" w:rsidR="00C74610" w:rsidRDefault="00C74610">
      <w:pPr>
        <w:rPr>
          <w:rFonts w:hint="eastAsia"/>
        </w:rPr>
      </w:pPr>
    </w:p>
    <w:p w14:paraId="04EA1DA9" w14:textId="77777777" w:rsidR="00C74610" w:rsidRDefault="00C74610">
      <w:pPr>
        <w:rPr>
          <w:rFonts w:hint="eastAsia"/>
        </w:rPr>
      </w:pPr>
    </w:p>
    <w:p w14:paraId="7158E3FC" w14:textId="77777777" w:rsidR="00C74610" w:rsidRDefault="00C746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5D6A68" w14:textId="2480841C" w:rsidR="00E339BC" w:rsidRDefault="00E339BC"/>
    <w:sectPr w:rsidR="00E33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BC"/>
    <w:rsid w:val="00C74610"/>
    <w:rsid w:val="00E339B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CBFF7-4454-44DB-BD30-78D80469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