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D210" w14:textId="77777777" w:rsidR="00E315ED" w:rsidRDefault="00E315ED">
      <w:pPr>
        <w:rPr>
          <w:rFonts w:hint="eastAsia"/>
        </w:rPr>
      </w:pPr>
    </w:p>
    <w:p w14:paraId="0BFD88A7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畸字有几个读音并组词和拼音</w:t>
      </w:r>
    </w:p>
    <w:p w14:paraId="1FB5844F" w14:textId="77777777" w:rsidR="00E315ED" w:rsidRDefault="00E315ED">
      <w:pPr>
        <w:rPr>
          <w:rFonts w:hint="eastAsia"/>
        </w:rPr>
      </w:pPr>
    </w:p>
    <w:p w14:paraId="7B21D9A3" w14:textId="77777777" w:rsidR="00E315ED" w:rsidRDefault="00E315ED">
      <w:pPr>
        <w:rPr>
          <w:rFonts w:hint="eastAsia"/>
        </w:rPr>
      </w:pPr>
    </w:p>
    <w:p w14:paraId="17A614E1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汉字“畸”在现代汉语中主要存在两种读音，分别是jī和qí。不同的读音往往对应着不同的意义和用法，下面将分别对这两种读音进行详细解释，并提供相应的组词及拼音。</w:t>
      </w:r>
    </w:p>
    <w:p w14:paraId="7B33E92C" w14:textId="77777777" w:rsidR="00E315ED" w:rsidRDefault="00E315ED">
      <w:pPr>
        <w:rPr>
          <w:rFonts w:hint="eastAsia"/>
        </w:rPr>
      </w:pPr>
    </w:p>
    <w:p w14:paraId="3E8957C5" w14:textId="77777777" w:rsidR="00E315ED" w:rsidRDefault="00E315ED">
      <w:pPr>
        <w:rPr>
          <w:rFonts w:hint="eastAsia"/>
        </w:rPr>
      </w:pPr>
    </w:p>
    <w:p w14:paraId="2B29DF46" w14:textId="77777777" w:rsidR="00E315ED" w:rsidRDefault="00E315ED">
      <w:pPr>
        <w:rPr>
          <w:rFonts w:hint="eastAsia"/>
        </w:rPr>
      </w:pPr>
    </w:p>
    <w:p w14:paraId="16F94682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一、“畸”读作jī时的意义与组词</w:t>
      </w:r>
    </w:p>
    <w:p w14:paraId="0D7672DE" w14:textId="77777777" w:rsidR="00E315ED" w:rsidRDefault="00E315ED">
      <w:pPr>
        <w:rPr>
          <w:rFonts w:hint="eastAsia"/>
        </w:rPr>
      </w:pPr>
    </w:p>
    <w:p w14:paraId="601FF2E6" w14:textId="77777777" w:rsidR="00E315ED" w:rsidRDefault="00E315ED">
      <w:pPr>
        <w:rPr>
          <w:rFonts w:hint="eastAsia"/>
        </w:rPr>
      </w:pPr>
    </w:p>
    <w:p w14:paraId="336CE55F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当“畸”读作jī时，它通常表示的是不正常或不合常规的状态。例如，在描述人体特征时，如果某部分发育异常或形状异于常人，则可以使用“畸形”（jī xíng）来形容。“畸零”（jī líng）一词则用来指代那些零碎、不成整数的事物，或是形容事物数量上的不足或多余。再如，“畸变”（jī biàn）是指事物性质或状态发生了异常的变化，通常带有负面含义。</w:t>
      </w:r>
    </w:p>
    <w:p w14:paraId="163122A0" w14:textId="77777777" w:rsidR="00E315ED" w:rsidRDefault="00E315ED">
      <w:pPr>
        <w:rPr>
          <w:rFonts w:hint="eastAsia"/>
        </w:rPr>
      </w:pPr>
    </w:p>
    <w:p w14:paraId="7B4DDF8B" w14:textId="77777777" w:rsidR="00E315ED" w:rsidRDefault="00E315ED">
      <w:pPr>
        <w:rPr>
          <w:rFonts w:hint="eastAsia"/>
        </w:rPr>
      </w:pPr>
    </w:p>
    <w:p w14:paraId="299CCC31" w14:textId="77777777" w:rsidR="00E315ED" w:rsidRDefault="00E315ED">
      <w:pPr>
        <w:rPr>
          <w:rFonts w:hint="eastAsia"/>
        </w:rPr>
      </w:pPr>
    </w:p>
    <w:p w14:paraId="10828065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二、“畸”读作qí时的意义与组词</w:t>
      </w:r>
    </w:p>
    <w:p w14:paraId="66EFEA03" w14:textId="77777777" w:rsidR="00E315ED" w:rsidRDefault="00E315ED">
      <w:pPr>
        <w:rPr>
          <w:rFonts w:hint="eastAsia"/>
        </w:rPr>
      </w:pPr>
    </w:p>
    <w:p w14:paraId="7433A6AD" w14:textId="77777777" w:rsidR="00E315ED" w:rsidRDefault="00E315ED">
      <w:pPr>
        <w:rPr>
          <w:rFonts w:hint="eastAsia"/>
        </w:rPr>
      </w:pPr>
    </w:p>
    <w:p w14:paraId="76E0FA73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相比之下，“畸”读作qí的情况较为少见，主要出现在一些特定的历史文献或古文中。“畸人”（qí rén）在古代文献中指的是行为举止特立独行、与众不同的人，有时也用来形容具有特殊才能或性格古怪的人物。需要注意的是，随着语言的发展变迁，“畸”字读qí这一用法在现代汉语中的应用已经非常有限，多数情况下人们更倾向于使用其他词汇来表达类似的概念。</w:t>
      </w:r>
    </w:p>
    <w:p w14:paraId="66FDE9BD" w14:textId="77777777" w:rsidR="00E315ED" w:rsidRDefault="00E315ED">
      <w:pPr>
        <w:rPr>
          <w:rFonts w:hint="eastAsia"/>
        </w:rPr>
      </w:pPr>
    </w:p>
    <w:p w14:paraId="42DDA08E" w14:textId="77777777" w:rsidR="00E315ED" w:rsidRDefault="00E315ED">
      <w:pPr>
        <w:rPr>
          <w:rFonts w:hint="eastAsia"/>
        </w:rPr>
      </w:pPr>
    </w:p>
    <w:p w14:paraId="0621690F" w14:textId="77777777" w:rsidR="00E315ED" w:rsidRDefault="00E315ED">
      <w:pPr>
        <w:rPr>
          <w:rFonts w:hint="eastAsia"/>
        </w:rPr>
      </w:pPr>
    </w:p>
    <w:p w14:paraId="79141339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三、最后的总结</w:t>
      </w:r>
    </w:p>
    <w:p w14:paraId="3473E787" w14:textId="77777777" w:rsidR="00E315ED" w:rsidRDefault="00E315ED">
      <w:pPr>
        <w:rPr>
          <w:rFonts w:hint="eastAsia"/>
        </w:rPr>
      </w:pPr>
    </w:p>
    <w:p w14:paraId="773803F8" w14:textId="77777777" w:rsidR="00E315ED" w:rsidRDefault="00E315ED">
      <w:pPr>
        <w:rPr>
          <w:rFonts w:hint="eastAsia"/>
        </w:rPr>
      </w:pPr>
    </w:p>
    <w:p w14:paraId="105E4022" w14:textId="77777777" w:rsidR="00E315ED" w:rsidRDefault="00E315ED">
      <w:pPr>
        <w:rPr>
          <w:rFonts w:hint="eastAsia"/>
        </w:rPr>
      </w:pPr>
      <w:r>
        <w:rPr>
          <w:rFonts w:hint="eastAsia"/>
        </w:rPr>
        <w:tab/>
        <w:t>“畸”字根据其不同的读音有着明显的语义差异。在日常交流和书面表达中，我们更多地会遇到“畸”字读作jī的情况，尤其是在医学、生物学等领域内描述异常现象时。而读作qí的情况则较为罕见，主要局限于某些古典文学作品或特定的文化背景之下。了解一个字的不同读音及其背后的意义，不仅有助于丰富我们的语言知识，还能让我们在使用过程中更加准确得体。</w:t>
      </w:r>
    </w:p>
    <w:p w14:paraId="4472D0C6" w14:textId="77777777" w:rsidR="00E315ED" w:rsidRDefault="00E315ED">
      <w:pPr>
        <w:rPr>
          <w:rFonts w:hint="eastAsia"/>
        </w:rPr>
      </w:pPr>
    </w:p>
    <w:p w14:paraId="7A85FE71" w14:textId="77777777" w:rsidR="00E315ED" w:rsidRDefault="00E315ED">
      <w:pPr>
        <w:rPr>
          <w:rFonts w:hint="eastAsia"/>
        </w:rPr>
      </w:pPr>
    </w:p>
    <w:p w14:paraId="08FF86CB" w14:textId="77777777" w:rsidR="00E315ED" w:rsidRDefault="00E31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AE306" w14:textId="017F3ACD" w:rsidR="00CA024D" w:rsidRDefault="00CA024D"/>
    <w:sectPr w:rsidR="00CA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4D"/>
    <w:rsid w:val="00CA024D"/>
    <w:rsid w:val="00E315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0BFEB-4FAA-4990-BBCC-3C183E0E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