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95C63" w14:textId="77777777" w:rsidR="001E3154" w:rsidRDefault="001E3154">
      <w:pPr>
        <w:rPr>
          <w:rFonts w:hint="eastAsia"/>
        </w:rPr>
      </w:pPr>
      <w:r>
        <w:rPr>
          <w:rFonts w:hint="eastAsia"/>
        </w:rPr>
        <w:t>畸形拼音是什么意思“畸形拼音”并不是一个正式的学术术语，而是一个通俗的说法，用来指代那些不符合汉语普通话标准发音规则的拼写或读音现象。这种现象可能出现在非母语者学习汉语时，也可能是在特定地区方言影响下的结果。在更广泛的意义上，“畸形拼音”可以用来形容任何偏离了官方规定或普遍接受的拼音规范的情况。</w:t>
      </w:r>
    </w:p>
    <w:p w14:paraId="468FFD63" w14:textId="77777777" w:rsidR="001E3154" w:rsidRDefault="001E3154">
      <w:pPr>
        <w:rPr>
          <w:rFonts w:hint="eastAsia"/>
        </w:rPr>
      </w:pPr>
      <w:r>
        <w:rPr>
          <w:rFonts w:hint="eastAsia"/>
        </w:rPr>
        <w:t>畸形拼音的表现形式畸形拼音主要表现在几个方面：首先是声母、韵母的错误搭配；其次是声调标记不准确或缺失；还有就是对于某些汉字特有的发音特点未能正确把握。例如，将“吃(chī)”发成类似英语中的"chi"（/t?i?/）而不是正确的舌尖前闭塞音加轻唇元音。在一些地方性较强的方言区，人们可能会按照自己的习惯来给汉字注音，这也可能导致所谓的“畸形拼音”的产生。</w:t>
      </w:r>
    </w:p>
    <w:p w14:paraId="0AF08725" w14:textId="77777777" w:rsidR="001E3154" w:rsidRDefault="001E3154">
      <w:pPr>
        <w:rPr>
          <w:rFonts w:hint="eastAsia"/>
        </w:rPr>
      </w:pPr>
      <w:r>
        <w:rPr>
          <w:rFonts w:hint="eastAsia"/>
        </w:rPr>
        <w:t>造成畸形拼音的原因导致畸形拼音出现的原因多种多样。对于外国学习者来说，由于缺乏足够的语言环境以及对汉语语音系统的全面了解，很容易形成错误的发音习惯。即使是中国人，在使用拼音输入法打字的过程中，如果长期依赖于软件自动补全功能而不加以校正，则有可能逐渐遗忘正确的拼音形式。不同地区的口音差异也会影响人们对某个词应该怎样拼写的认知。</w:t>
      </w:r>
    </w:p>
    <w:p w14:paraId="4B9CFE14" w14:textId="77777777" w:rsidR="001E3154" w:rsidRDefault="001E3154">
      <w:pPr>
        <w:rPr>
          <w:rFonts w:hint="eastAsia"/>
        </w:rPr>
      </w:pPr>
      <w:r>
        <w:rPr>
          <w:rFonts w:hint="eastAsia"/>
        </w:rPr>
        <w:t>如何避免和纠正畸形拼音要减少畸形拼音的现象，一方面需要加强基础教育，特别是对外汉语教学中应更加重视语音训练，确保学生能够准确掌握每个声母、韵母及声调的特点与组合方式。另一方面，利用现代化技术手段如智能语音识别软件等工具进行辅助学习也是一个不错的选择。鼓励大家多听标准普通话广播节目或者观看相关视频资料，通过模仿专业人士的发音来提高自身水平。最重要的是培养良好的自我检查习惯，在日常交流中注意聆听并及时调整自己的发音。</w:t>
      </w:r>
    </w:p>
    <w:p w14:paraId="7C488E76" w14:textId="77777777" w:rsidR="001E3154" w:rsidRDefault="001E3154">
      <w:pPr>
        <w:rPr>
          <w:rFonts w:hint="eastAsia"/>
        </w:rPr>
      </w:pPr>
      <w:r>
        <w:rPr>
          <w:rFonts w:hint="eastAsia"/>
        </w:rPr>
        <w:t>最后的总结“畸形拼音”是对那些偏离普通话标准发音规则的拼写或读音的一种描述。它既反映了个人在学习过程中遇到的问题，也是社会文化背景差异下自然形成的产物。面对这一挑战，我们可以通过增强语言学习意识、运用科技资源等多种途径共同努力，逐步改善直至最终消除这些不规范的现象，促进汉语在全球范围内的健康发展。</w:t>
      </w:r>
    </w:p>
    <w:p w14:paraId="1B1953FF" w14:textId="77777777" w:rsidR="001E3154" w:rsidRDefault="001E3154">
      <w:pPr>
        <w:rPr>
          <w:rFonts w:hint="eastAsia"/>
        </w:rPr>
      </w:pPr>
    </w:p>
    <w:p w14:paraId="58E8CD79" w14:textId="068E45D3" w:rsidR="006F402E" w:rsidRDefault="006F402E"/>
    <w:sectPr w:rsidR="006F4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2E"/>
    <w:rsid w:val="001E3154"/>
    <w:rsid w:val="00332454"/>
    <w:rsid w:val="006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572E1-7059-4E9E-9CB2-A22DE61D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02E"/>
    <w:rPr>
      <w:rFonts w:cstheme="majorBidi"/>
      <w:color w:val="2F5496" w:themeColor="accent1" w:themeShade="BF"/>
      <w:sz w:val="28"/>
      <w:szCs w:val="28"/>
    </w:rPr>
  </w:style>
  <w:style w:type="character" w:customStyle="1" w:styleId="50">
    <w:name w:val="标题 5 字符"/>
    <w:basedOn w:val="a0"/>
    <w:link w:val="5"/>
    <w:uiPriority w:val="9"/>
    <w:semiHidden/>
    <w:rsid w:val="006F402E"/>
    <w:rPr>
      <w:rFonts w:cstheme="majorBidi"/>
      <w:color w:val="2F5496" w:themeColor="accent1" w:themeShade="BF"/>
      <w:sz w:val="24"/>
    </w:rPr>
  </w:style>
  <w:style w:type="character" w:customStyle="1" w:styleId="60">
    <w:name w:val="标题 6 字符"/>
    <w:basedOn w:val="a0"/>
    <w:link w:val="6"/>
    <w:uiPriority w:val="9"/>
    <w:semiHidden/>
    <w:rsid w:val="006F402E"/>
    <w:rPr>
      <w:rFonts w:cstheme="majorBidi"/>
      <w:b/>
      <w:bCs/>
      <w:color w:val="2F5496" w:themeColor="accent1" w:themeShade="BF"/>
    </w:rPr>
  </w:style>
  <w:style w:type="character" w:customStyle="1" w:styleId="70">
    <w:name w:val="标题 7 字符"/>
    <w:basedOn w:val="a0"/>
    <w:link w:val="7"/>
    <w:uiPriority w:val="9"/>
    <w:semiHidden/>
    <w:rsid w:val="006F402E"/>
    <w:rPr>
      <w:rFonts w:cstheme="majorBidi"/>
      <w:b/>
      <w:bCs/>
      <w:color w:val="595959" w:themeColor="text1" w:themeTint="A6"/>
    </w:rPr>
  </w:style>
  <w:style w:type="character" w:customStyle="1" w:styleId="80">
    <w:name w:val="标题 8 字符"/>
    <w:basedOn w:val="a0"/>
    <w:link w:val="8"/>
    <w:uiPriority w:val="9"/>
    <w:semiHidden/>
    <w:rsid w:val="006F402E"/>
    <w:rPr>
      <w:rFonts w:cstheme="majorBidi"/>
      <w:color w:val="595959" w:themeColor="text1" w:themeTint="A6"/>
    </w:rPr>
  </w:style>
  <w:style w:type="character" w:customStyle="1" w:styleId="90">
    <w:name w:val="标题 9 字符"/>
    <w:basedOn w:val="a0"/>
    <w:link w:val="9"/>
    <w:uiPriority w:val="9"/>
    <w:semiHidden/>
    <w:rsid w:val="006F402E"/>
    <w:rPr>
      <w:rFonts w:eastAsiaTheme="majorEastAsia" w:cstheme="majorBidi"/>
      <w:color w:val="595959" w:themeColor="text1" w:themeTint="A6"/>
    </w:rPr>
  </w:style>
  <w:style w:type="paragraph" w:styleId="a3">
    <w:name w:val="Title"/>
    <w:basedOn w:val="a"/>
    <w:next w:val="a"/>
    <w:link w:val="a4"/>
    <w:uiPriority w:val="10"/>
    <w:qFormat/>
    <w:rsid w:val="006F4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02E"/>
    <w:pPr>
      <w:spacing w:before="160"/>
      <w:jc w:val="center"/>
    </w:pPr>
    <w:rPr>
      <w:i/>
      <w:iCs/>
      <w:color w:val="404040" w:themeColor="text1" w:themeTint="BF"/>
    </w:rPr>
  </w:style>
  <w:style w:type="character" w:customStyle="1" w:styleId="a8">
    <w:name w:val="引用 字符"/>
    <w:basedOn w:val="a0"/>
    <w:link w:val="a7"/>
    <w:uiPriority w:val="29"/>
    <w:rsid w:val="006F402E"/>
    <w:rPr>
      <w:i/>
      <w:iCs/>
      <w:color w:val="404040" w:themeColor="text1" w:themeTint="BF"/>
    </w:rPr>
  </w:style>
  <w:style w:type="paragraph" w:styleId="a9">
    <w:name w:val="List Paragraph"/>
    <w:basedOn w:val="a"/>
    <w:uiPriority w:val="34"/>
    <w:qFormat/>
    <w:rsid w:val="006F402E"/>
    <w:pPr>
      <w:ind w:left="720"/>
      <w:contextualSpacing/>
    </w:pPr>
  </w:style>
  <w:style w:type="character" w:styleId="aa">
    <w:name w:val="Intense Emphasis"/>
    <w:basedOn w:val="a0"/>
    <w:uiPriority w:val="21"/>
    <w:qFormat/>
    <w:rsid w:val="006F402E"/>
    <w:rPr>
      <w:i/>
      <w:iCs/>
      <w:color w:val="2F5496" w:themeColor="accent1" w:themeShade="BF"/>
    </w:rPr>
  </w:style>
  <w:style w:type="paragraph" w:styleId="ab">
    <w:name w:val="Intense Quote"/>
    <w:basedOn w:val="a"/>
    <w:next w:val="a"/>
    <w:link w:val="ac"/>
    <w:uiPriority w:val="30"/>
    <w:qFormat/>
    <w:rsid w:val="006F4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02E"/>
    <w:rPr>
      <w:i/>
      <w:iCs/>
      <w:color w:val="2F5496" w:themeColor="accent1" w:themeShade="BF"/>
    </w:rPr>
  </w:style>
  <w:style w:type="character" w:styleId="ad">
    <w:name w:val="Intense Reference"/>
    <w:basedOn w:val="a0"/>
    <w:uiPriority w:val="32"/>
    <w:qFormat/>
    <w:rsid w:val="006F4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