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748E" w14:textId="77777777" w:rsidR="006B1E38" w:rsidRDefault="006B1E38">
      <w:pPr>
        <w:rPr>
          <w:rFonts w:hint="eastAsia"/>
        </w:rPr>
      </w:pPr>
    </w:p>
    <w:p w14:paraId="56C37070" w14:textId="77777777" w:rsidR="006B1E38" w:rsidRDefault="006B1E38">
      <w:pPr>
        <w:rPr>
          <w:rFonts w:hint="eastAsia"/>
        </w:rPr>
      </w:pPr>
      <w:r>
        <w:rPr>
          <w:rFonts w:hint="eastAsia"/>
        </w:rPr>
        <w:tab/>
        <w:t>畸形是什么意思</w:t>
      </w:r>
    </w:p>
    <w:p w14:paraId="56A0595B" w14:textId="77777777" w:rsidR="006B1E38" w:rsidRDefault="006B1E38">
      <w:pPr>
        <w:rPr>
          <w:rFonts w:hint="eastAsia"/>
        </w:rPr>
      </w:pPr>
    </w:p>
    <w:p w14:paraId="32496E44" w14:textId="77777777" w:rsidR="006B1E38" w:rsidRDefault="006B1E38">
      <w:pPr>
        <w:rPr>
          <w:rFonts w:hint="eastAsia"/>
        </w:rPr>
      </w:pPr>
    </w:p>
    <w:p w14:paraId="20ABD3C0" w14:textId="77777777" w:rsidR="006B1E38" w:rsidRDefault="006B1E38">
      <w:pPr>
        <w:rPr>
          <w:rFonts w:hint="eastAsia"/>
        </w:rPr>
      </w:pPr>
      <w:r>
        <w:rPr>
          <w:rFonts w:hint="eastAsia"/>
        </w:rPr>
        <w:tab/>
        <w:t>在生物学和医学领域，“畸形”一词用来描述生物体或其部分的形状、结构与正常状态有显著差异的情况。这种差异可能是先天性的，即出生时就存在的；也可能是后天由于疾病、伤害或其他因素导致的。从广义上讲，畸形不仅仅局限于外观上的异常，还可能涉及到功能上的缺陷。</w:t>
      </w:r>
    </w:p>
    <w:p w14:paraId="1155F107" w14:textId="77777777" w:rsidR="006B1E38" w:rsidRDefault="006B1E38">
      <w:pPr>
        <w:rPr>
          <w:rFonts w:hint="eastAsia"/>
        </w:rPr>
      </w:pPr>
    </w:p>
    <w:p w14:paraId="5985F862" w14:textId="77777777" w:rsidR="006B1E38" w:rsidRDefault="006B1E38">
      <w:pPr>
        <w:rPr>
          <w:rFonts w:hint="eastAsia"/>
        </w:rPr>
      </w:pPr>
    </w:p>
    <w:p w14:paraId="44718116" w14:textId="77777777" w:rsidR="006B1E38" w:rsidRDefault="006B1E38">
      <w:pPr>
        <w:rPr>
          <w:rFonts w:hint="eastAsia"/>
        </w:rPr>
      </w:pPr>
    </w:p>
    <w:p w14:paraId="1CA1858A" w14:textId="77777777" w:rsidR="006B1E38" w:rsidRDefault="006B1E38">
      <w:pPr>
        <w:rPr>
          <w:rFonts w:hint="eastAsia"/>
        </w:rPr>
      </w:pPr>
      <w:r>
        <w:rPr>
          <w:rFonts w:hint="eastAsia"/>
        </w:rPr>
        <w:tab/>
        <w:t>“畸形”的拼音读法</w:t>
      </w:r>
    </w:p>
    <w:p w14:paraId="5FC99B0D" w14:textId="77777777" w:rsidR="006B1E38" w:rsidRDefault="006B1E38">
      <w:pPr>
        <w:rPr>
          <w:rFonts w:hint="eastAsia"/>
        </w:rPr>
      </w:pPr>
    </w:p>
    <w:p w14:paraId="5305BAAD" w14:textId="77777777" w:rsidR="006B1E38" w:rsidRDefault="006B1E38">
      <w:pPr>
        <w:rPr>
          <w:rFonts w:hint="eastAsia"/>
        </w:rPr>
      </w:pPr>
    </w:p>
    <w:p w14:paraId="67CE7C7D" w14:textId="77777777" w:rsidR="006B1E38" w:rsidRDefault="006B1E38">
      <w:pPr>
        <w:rPr>
          <w:rFonts w:hint="eastAsia"/>
        </w:rPr>
      </w:pPr>
      <w:r>
        <w:rPr>
          <w:rFonts w:hint="eastAsia"/>
        </w:rPr>
        <w:tab/>
        <w:t>“畸形”的拼音是 jī xíng。其中，“畸”读作 jī，意指不规则、不对称的状态；“形”读作 xíng，指的是形状、形态。这两个字组合在一起，形象地描述了与常规形态不符的状况。</w:t>
      </w:r>
    </w:p>
    <w:p w14:paraId="2035B970" w14:textId="77777777" w:rsidR="006B1E38" w:rsidRDefault="006B1E38">
      <w:pPr>
        <w:rPr>
          <w:rFonts w:hint="eastAsia"/>
        </w:rPr>
      </w:pPr>
    </w:p>
    <w:p w14:paraId="502DE758" w14:textId="77777777" w:rsidR="006B1E38" w:rsidRDefault="006B1E38">
      <w:pPr>
        <w:rPr>
          <w:rFonts w:hint="eastAsia"/>
        </w:rPr>
      </w:pPr>
    </w:p>
    <w:p w14:paraId="00A0C57B" w14:textId="77777777" w:rsidR="006B1E38" w:rsidRDefault="006B1E38">
      <w:pPr>
        <w:rPr>
          <w:rFonts w:hint="eastAsia"/>
        </w:rPr>
      </w:pPr>
    </w:p>
    <w:p w14:paraId="168683F1" w14:textId="77777777" w:rsidR="006B1E38" w:rsidRDefault="006B1E38">
      <w:pPr>
        <w:rPr>
          <w:rFonts w:hint="eastAsia"/>
        </w:rPr>
      </w:pPr>
      <w:r>
        <w:rPr>
          <w:rFonts w:hint="eastAsia"/>
        </w:rPr>
        <w:tab/>
        <w:t>畸形的原因及分类</w:t>
      </w:r>
    </w:p>
    <w:p w14:paraId="768281F2" w14:textId="77777777" w:rsidR="006B1E38" w:rsidRDefault="006B1E38">
      <w:pPr>
        <w:rPr>
          <w:rFonts w:hint="eastAsia"/>
        </w:rPr>
      </w:pPr>
    </w:p>
    <w:p w14:paraId="6D901293" w14:textId="77777777" w:rsidR="006B1E38" w:rsidRDefault="006B1E38">
      <w:pPr>
        <w:rPr>
          <w:rFonts w:hint="eastAsia"/>
        </w:rPr>
      </w:pPr>
    </w:p>
    <w:p w14:paraId="7B1EDB53" w14:textId="77777777" w:rsidR="006B1E38" w:rsidRDefault="006B1E38">
      <w:pPr>
        <w:rPr>
          <w:rFonts w:hint="eastAsia"/>
        </w:rPr>
      </w:pPr>
      <w:r>
        <w:rPr>
          <w:rFonts w:hint="eastAsia"/>
        </w:rPr>
        <w:tab/>
        <w:t>畸形的原因多种多样，包括遗传因素、环境因素、孕期感染、药物影响等。根据发生的时间和性质，可以将畸形分为先天性畸形和后天性畸形两大类。先天性畸形通常与遗传因素或母亲在怀孕期间遇到的问题有关，如某些化学物质的暴露、病毒感染等。而后天性畸形则更多是因为受伤、疾病等因素造成的。</w:t>
      </w:r>
    </w:p>
    <w:p w14:paraId="12E6AC1D" w14:textId="77777777" w:rsidR="006B1E38" w:rsidRDefault="006B1E38">
      <w:pPr>
        <w:rPr>
          <w:rFonts w:hint="eastAsia"/>
        </w:rPr>
      </w:pPr>
    </w:p>
    <w:p w14:paraId="736FA69C" w14:textId="77777777" w:rsidR="006B1E38" w:rsidRDefault="006B1E38">
      <w:pPr>
        <w:rPr>
          <w:rFonts w:hint="eastAsia"/>
        </w:rPr>
      </w:pPr>
    </w:p>
    <w:p w14:paraId="43D4A77A" w14:textId="77777777" w:rsidR="006B1E38" w:rsidRDefault="006B1E38">
      <w:pPr>
        <w:rPr>
          <w:rFonts w:hint="eastAsia"/>
        </w:rPr>
      </w:pPr>
    </w:p>
    <w:p w14:paraId="6C1E2D2E" w14:textId="77777777" w:rsidR="006B1E38" w:rsidRDefault="006B1E38">
      <w:pPr>
        <w:rPr>
          <w:rFonts w:hint="eastAsia"/>
        </w:rPr>
      </w:pPr>
      <w:r>
        <w:rPr>
          <w:rFonts w:hint="eastAsia"/>
        </w:rPr>
        <w:tab/>
        <w:t>畸形的影响及应对措施</w:t>
      </w:r>
    </w:p>
    <w:p w14:paraId="20CD86F8" w14:textId="77777777" w:rsidR="006B1E38" w:rsidRDefault="006B1E38">
      <w:pPr>
        <w:rPr>
          <w:rFonts w:hint="eastAsia"/>
        </w:rPr>
      </w:pPr>
    </w:p>
    <w:p w14:paraId="5E1D2663" w14:textId="77777777" w:rsidR="006B1E38" w:rsidRDefault="006B1E38">
      <w:pPr>
        <w:rPr>
          <w:rFonts w:hint="eastAsia"/>
        </w:rPr>
      </w:pPr>
    </w:p>
    <w:p w14:paraId="1C96D382" w14:textId="77777777" w:rsidR="006B1E38" w:rsidRDefault="006B1E38">
      <w:pPr>
        <w:rPr>
          <w:rFonts w:hint="eastAsia"/>
        </w:rPr>
      </w:pPr>
      <w:r>
        <w:rPr>
          <w:rFonts w:hint="eastAsia"/>
        </w:rPr>
        <w:tab/>
        <w:t>畸形对个体的影响范围广泛，从轻微到严重不等，可能影响到一个人的身体健康、心理状态以及社会交往等多个方面。面对畸形，早期诊断和治疗至关重要。现代医学技术的发展已经使得许多类型的畸形可以通过手术、药物治疗等方式得到有效管理和改善。心理支持和社会支持也是帮助患者克服困难、提高生活质量的重要组成部分。</w:t>
      </w:r>
    </w:p>
    <w:p w14:paraId="79EFBD3E" w14:textId="77777777" w:rsidR="006B1E38" w:rsidRDefault="006B1E38">
      <w:pPr>
        <w:rPr>
          <w:rFonts w:hint="eastAsia"/>
        </w:rPr>
      </w:pPr>
    </w:p>
    <w:p w14:paraId="00977199" w14:textId="77777777" w:rsidR="006B1E38" w:rsidRDefault="006B1E38">
      <w:pPr>
        <w:rPr>
          <w:rFonts w:hint="eastAsia"/>
        </w:rPr>
      </w:pPr>
    </w:p>
    <w:p w14:paraId="52D9E28A" w14:textId="77777777" w:rsidR="006B1E38" w:rsidRDefault="006B1E38">
      <w:pPr>
        <w:rPr>
          <w:rFonts w:hint="eastAsia"/>
        </w:rPr>
      </w:pPr>
    </w:p>
    <w:p w14:paraId="77AFBB1E" w14:textId="77777777" w:rsidR="006B1E38" w:rsidRDefault="006B1E38">
      <w:pPr>
        <w:rPr>
          <w:rFonts w:hint="eastAsia"/>
        </w:rPr>
      </w:pPr>
      <w:r>
        <w:rPr>
          <w:rFonts w:hint="eastAsia"/>
        </w:rPr>
        <w:tab/>
        <w:t>社会对畸形的态度变化</w:t>
      </w:r>
    </w:p>
    <w:p w14:paraId="4257A3C0" w14:textId="77777777" w:rsidR="006B1E38" w:rsidRDefault="006B1E38">
      <w:pPr>
        <w:rPr>
          <w:rFonts w:hint="eastAsia"/>
        </w:rPr>
      </w:pPr>
    </w:p>
    <w:p w14:paraId="0CC8DEA1" w14:textId="77777777" w:rsidR="006B1E38" w:rsidRDefault="006B1E38">
      <w:pPr>
        <w:rPr>
          <w:rFonts w:hint="eastAsia"/>
        </w:rPr>
      </w:pPr>
    </w:p>
    <w:p w14:paraId="64C33E72" w14:textId="77777777" w:rsidR="006B1E38" w:rsidRDefault="006B1E38">
      <w:pPr>
        <w:rPr>
          <w:rFonts w:hint="eastAsia"/>
        </w:rPr>
      </w:pPr>
      <w:r>
        <w:rPr>
          <w:rFonts w:hint="eastAsia"/>
        </w:rPr>
        <w:tab/>
        <w:t>随着社会的进步和公众意识的提高，人们对畸形的态度也在逐渐发生变化。过去，畸形往往伴随着歧视和误解，而现在越来越多的人开始理解和接受这些差异，认识到每个人都有权利获得平等的尊重和机会。社会各界通过各种方式支持和帮助那些受到畸形影响的人群，包括提供医疗援助、教育机会和支持服务等。</w:t>
      </w:r>
    </w:p>
    <w:p w14:paraId="6E2E05FE" w14:textId="77777777" w:rsidR="006B1E38" w:rsidRDefault="006B1E38">
      <w:pPr>
        <w:rPr>
          <w:rFonts w:hint="eastAsia"/>
        </w:rPr>
      </w:pPr>
    </w:p>
    <w:p w14:paraId="4712C02D" w14:textId="77777777" w:rsidR="006B1E38" w:rsidRDefault="006B1E38">
      <w:pPr>
        <w:rPr>
          <w:rFonts w:hint="eastAsia"/>
        </w:rPr>
      </w:pPr>
    </w:p>
    <w:p w14:paraId="3D079475" w14:textId="77777777" w:rsidR="006B1E38" w:rsidRDefault="006B1E38">
      <w:pPr>
        <w:rPr>
          <w:rFonts w:hint="eastAsia"/>
        </w:rPr>
      </w:pPr>
    </w:p>
    <w:p w14:paraId="67260CCB" w14:textId="77777777" w:rsidR="006B1E38" w:rsidRDefault="006B1E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6C9FC7" w14:textId="77777777" w:rsidR="006B1E38" w:rsidRDefault="006B1E38">
      <w:pPr>
        <w:rPr>
          <w:rFonts w:hint="eastAsia"/>
        </w:rPr>
      </w:pPr>
    </w:p>
    <w:p w14:paraId="334CD47E" w14:textId="77777777" w:rsidR="006B1E38" w:rsidRDefault="006B1E38">
      <w:pPr>
        <w:rPr>
          <w:rFonts w:hint="eastAsia"/>
        </w:rPr>
      </w:pPr>
    </w:p>
    <w:p w14:paraId="29DA9B6A" w14:textId="77777777" w:rsidR="006B1E38" w:rsidRDefault="006B1E38">
      <w:pPr>
        <w:rPr>
          <w:rFonts w:hint="eastAsia"/>
        </w:rPr>
      </w:pPr>
      <w:r>
        <w:rPr>
          <w:rFonts w:hint="eastAsia"/>
        </w:rPr>
        <w:tab/>
        <w:t>了解“畸形”的含义及其背后的故事，有助于我们更加包容和理解身边那些与众不同的生命。每个人都是独一无二的，我们应该珍视这份多样性，并努力创造一个更加友好和谐的社会环境。</w:t>
      </w:r>
    </w:p>
    <w:p w14:paraId="1DF84D58" w14:textId="77777777" w:rsidR="006B1E38" w:rsidRDefault="006B1E38">
      <w:pPr>
        <w:rPr>
          <w:rFonts w:hint="eastAsia"/>
        </w:rPr>
      </w:pPr>
    </w:p>
    <w:p w14:paraId="1877A268" w14:textId="77777777" w:rsidR="006B1E38" w:rsidRDefault="006B1E38">
      <w:pPr>
        <w:rPr>
          <w:rFonts w:hint="eastAsia"/>
        </w:rPr>
      </w:pPr>
    </w:p>
    <w:p w14:paraId="0E7C03FD" w14:textId="77777777" w:rsidR="006B1E38" w:rsidRDefault="006B1E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FAAE7" w14:textId="409E2847" w:rsidR="002B38D7" w:rsidRDefault="002B38D7"/>
    <w:sectPr w:rsidR="002B3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D7"/>
    <w:rsid w:val="002B38D7"/>
    <w:rsid w:val="006B1E3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5EF08-9D57-42E5-A017-FE290C38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