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33D3C" w14:textId="77777777" w:rsidR="00CE086E" w:rsidRDefault="00CE086E">
      <w:pPr>
        <w:rPr>
          <w:rFonts w:hint="eastAsia"/>
        </w:rPr>
      </w:pPr>
      <w:r>
        <w:rPr>
          <w:rFonts w:hint="eastAsia"/>
        </w:rPr>
        <w:t>畸形的意思解释和拼音怎么写呀在汉语中，“畸形”一词的拼音写作“jī xíng”。它主要用来描述事物或生物体在形状、结构上出现异常，与正常形态存在显著差异的情况。这种差异可能是先天性的，也可能是后天因素导致的。在不同的领域，如医学、生物学、社会学等，“畸形”有着各自特定的含义和应用。</w:t>
      </w:r>
    </w:p>
    <w:p w14:paraId="04C6DF42" w14:textId="77777777" w:rsidR="00CE086E" w:rsidRDefault="00CE086E">
      <w:pPr>
        <w:rPr>
          <w:rFonts w:hint="eastAsia"/>
        </w:rPr>
      </w:pPr>
      <w:r>
        <w:rPr>
          <w:rFonts w:hint="eastAsia"/>
        </w:rPr>
        <w:t>医学领域的畸形概念在医学领域，畸形特指人体在发育过程中出现的结构异常，这些异常可能影响到一个或多个器官的功能。例如，先天性心脏病就是一种常见的内部器官畸形，而唇裂则是一种外部可见的畸形。医学上的畸形分类繁多，根据其对患者生活的影响程度，可以分为轻度、中度和重度。医生和研究人员致力于通过遗传咨询、产前检查等手段预防畸形的发生，并通过手术矫正、康复治疗等方式改善患者的生存质量。</w:t>
      </w:r>
    </w:p>
    <w:p w14:paraId="3E435FCF" w14:textId="77777777" w:rsidR="00CE086E" w:rsidRDefault="00CE086E">
      <w:pPr>
        <w:rPr>
          <w:rFonts w:hint="eastAsia"/>
        </w:rPr>
      </w:pPr>
      <w:r>
        <w:rPr>
          <w:rFonts w:hint="eastAsia"/>
        </w:rPr>
        <w:t>生物学视角下的畸形现象从生物学的角度来看，畸形是指生物个体在生长发育过程中由于基因突变、环境因素（如化学物质暴露）等原因导致的形态结构异常。这些异常可能会影响生物的生存能力和繁殖能力。在自然界中，畸形的生物往往难以适应环境的变化，从而面临更大的生存挑战。科学家们通过对畸形现象的研究，能够更好地理解生物进化的机制以及环境因素对生物体的影响。</w:t>
      </w:r>
    </w:p>
    <w:p w14:paraId="32CCFA3C" w14:textId="77777777" w:rsidR="00CE086E" w:rsidRDefault="00CE086E">
      <w:pPr>
        <w:rPr>
          <w:rFonts w:hint="eastAsia"/>
        </w:rPr>
      </w:pPr>
      <w:r>
        <w:rPr>
          <w:rFonts w:hint="eastAsia"/>
        </w:rPr>
        <w:t>社会文化中的畸形观念在社会文化和人类学研究中，“畸形”这一概念也被赋予了更广泛的意义。它不仅局限于生理上的异常，还包括心理、行为等方面的表现。比如，在某些文化背景下，过分追求外貌完美可能会被视为一种“心理畸形”，因为它反映了社会对美的极端化标准。社会对畸形或残疾人的态度也是衡量一个社会文明程度的重要指标之一。随着社会的进步，越来越多的人开始关注并倡导包容和平等对待每一位个体，无论他们是否拥有“正常”的身体条件。</w:t>
      </w:r>
    </w:p>
    <w:p w14:paraId="1AFFB350" w14:textId="77777777" w:rsidR="00CE086E" w:rsidRDefault="00CE086E">
      <w:pPr>
        <w:rPr>
          <w:rFonts w:hint="eastAsia"/>
        </w:rPr>
      </w:pPr>
      <w:r>
        <w:rPr>
          <w:rFonts w:hint="eastAsia"/>
        </w:rPr>
        <w:t>最后的总结“畸形”一词虽然通常带有负面色彩，但在不同学科中具有丰富的内涵。无论是医学上的治疗、生物学的研究，还是社会文化的反思，都体现了人类对于生命多样性和复杂性的认识不断深化。希望未来我们能够更加科学地看待畸形现象，同时给予相关人群更多的关爱和支持。</w:t>
      </w:r>
    </w:p>
    <w:p w14:paraId="248B7627" w14:textId="77777777" w:rsidR="00CE086E" w:rsidRDefault="00CE086E">
      <w:pPr>
        <w:rPr>
          <w:rFonts w:hint="eastAsia"/>
        </w:rPr>
      </w:pPr>
    </w:p>
    <w:p w14:paraId="1BBD78C9" w14:textId="5E8EBA3C" w:rsidR="0067225A" w:rsidRDefault="0067225A"/>
    <w:sectPr w:rsidR="00672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5A"/>
    <w:rsid w:val="00332454"/>
    <w:rsid w:val="0067225A"/>
    <w:rsid w:val="00CE0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BC6E8-7353-414D-8607-6931DFA5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2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2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2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2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2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2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2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2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2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2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2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2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25A"/>
    <w:rPr>
      <w:rFonts w:cstheme="majorBidi"/>
      <w:color w:val="2F5496" w:themeColor="accent1" w:themeShade="BF"/>
      <w:sz w:val="28"/>
      <w:szCs w:val="28"/>
    </w:rPr>
  </w:style>
  <w:style w:type="character" w:customStyle="1" w:styleId="50">
    <w:name w:val="标题 5 字符"/>
    <w:basedOn w:val="a0"/>
    <w:link w:val="5"/>
    <w:uiPriority w:val="9"/>
    <w:semiHidden/>
    <w:rsid w:val="0067225A"/>
    <w:rPr>
      <w:rFonts w:cstheme="majorBidi"/>
      <w:color w:val="2F5496" w:themeColor="accent1" w:themeShade="BF"/>
      <w:sz w:val="24"/>
    </w:rPr>
  </w:style>
  <w:style w:type="character" w:customStyle="1" w:styleId="60">
    <w:name w:val="标题 6 字符"/>
    <w:basedOn w:val="a0"/>
    <w:link w:val="6"/>
    <w:uiPriority w:val="9"/>
    <w:semiHidden/>
    <w:rsid w:val="0067225A"/>
    <w:rPr>
      <w:rFonts w:cstheme="majorBidi"/>
      <w:b/>
      <w:bCs/>
      <w:color w:val="2F5496" w:themeColor="accent1" w:themeShade="BF"/>
    </w:rPr>
  </w:style>
  <w:style w:type="character" w:customStyle="1" w:styleId="70">
    <w:name w:val="标题 7 字符"/>
    <w:basedOn w:val="a0"/>
    <w:link w:val="7"/>
    <w:uiPriority w:val="9"/>
    <w:semiHidden/>
    <w:rsid w:val="0067225A"/>
    <w:rPr>
      <w:rFonts w:cstheme="majorBidi"/>
      <w:b/>
      <w:bCs/>
      <w:color w:val="595959" w:themeColor="text1" w:themeTint="A6"/>
    </w:rPr>
  </w:style>
  <w:style w:type="character" w:customStyle="1" w:styleId="80">
    <w:name w:val="标题 8 字符"/>
    <w:basedOn w:val="a0"/>
    <w:link w:val="8"/>
    <w:uiPriority w:val="9"/>
    <w:semiHidden/>
    <w:rsid w:val="0067225A"/>
    <w:rPr>
      <w:rFonts w:cstheme="majorBidi"/>
      <w:color w:val="595959" w:themeColor="text1" w:themeTint="A6"/>
    </w:rPr>
  </w:style>
  <w:style w:type="character" w:customStyle="1" w:styleId="90">
    <w:name w:val="标题 9 字符"/>
    <w:basedOn w:val="a0"/>
    <w:link w:val="9"/>
    <w:uiPriority w:val="9"/>
    <w:semiHidden/>
    <w:rsid w:val="0067225A"/>
    <w:rPr>
      <w:rFonts w:eastAsiaTheme="majorEastAsia" w:cstheme="majorBidi"/>
      <w:color w:val="595959" w:themeColor="text1" w:themeTint="A6"/>
    </w:rPr>
  </w:style>
  <w:style w:type="paragraph" w:styleId="a3">
    <w:name w:val="Title"/>
    <w:basedOn w:val="a"/>
    <w:next w:val="a"/>
    <w:link w:val="a4"/>
    <w:uiPriority w:val="10"/>
    <w:qFormat/>
    <w:rsid w:val="006722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2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2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2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25A"/>
    <w:pPr>
      <w:spacing w:before="160"/>
      <w:jc w:val="center"/>
    </w:pPr>
    <w:rPr>
      <w:i/>
      <w:iCs/>
      <w:color w:val="404040" w:themeColor="text1" w:themeTint="BF"/>
    </w:rPr>
  </w:style>
  <w:style w:type="character" w:customStyle="1" w:styleId="a8">
    <w:name w:val="引用 字符"/>
    <w:basedOn w:val="a0"/>
    <w:link w:val="a7"/>
    <w:uiPriority w:val="29"/>
    <w:rsid w:val="0067225A"/>
    <w:rPr>
      <w:i/>
      <w:iCs/>
      <w:color w:val="404040" w:themeColor="text1" w:themeTint="BF"/>
    </w:rPr>
  </w:style>
  <w:style w:type="paragraph" w:styleId="a9">
    <w:name w:val="List Paragraph"/>
    <w:basedOn w:val="a"/>
    <w:uiPriority w:val="34"/>
    <w:qFormat/>
    <w:rsid w:val="0067225A"/>
    <w:pPr>
      <w:ind w:left="720"/>
      <w:contextualSpacing/>
    </w:pPr>
  </w:style>
  <w:style w:type="character" w:styleId="aa">
    <w:name w:val="Intense Emphasis"/>
    <w:basedOn w:val="a0"/>
    <w:uiPriority w:val="21"/>
    <w:qFormat/>
    <w:rsid w:val="0067225A"/>
    <w:rPr>
      <w:i/>
      <w:iCs/>
      <w:color w:val="2F5496" w:themeColor="accent1" w:themeShade="BF"/>
    </w:rPr>
  </w:style>
  <w:style w:type="paragraph" w:styleId="ab">
    <w:name w:val="Intense Quote"/>
    <w:basedOn w:val="a"/>
    <w:next w:val="a"/>
    <w:link w:val="ac"/>
    <w:uiPriority w:val="30"/>
    <w:qFormat/>
    <w:rsid w:val="00672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25A"/>
    <w:rPr>
      <w:i/>
      <w:iCs/>
      <w:color w:val="2F5496" w:themeColor="accent1" w:themeShade="BF"/>
    </w:rPr>
  </w:style>
  <w:style w:type="character" w:styleId="ad">
    <w:name w:val="Intense Reference"/>
    <w:basedOn w:val="a0"/>
    <w:uiPriority w:val="32"/>
    <w:qFormat/>
    <w:rsid w:val="006722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