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畸形的拼音及意思解释大全在探讨“畸形”一词之前，我们首先需要明确其汉语拼音的正确发音。在汉语中，“畸形”的拼音是 &amp;lsquo;jī xíng&amp;rsquo;，其中 &amp;lsquo;jī&amp;rsquo; 表示 &amp;lsquo;机&amp;rsquo; 或者 &amp;lsquo;畸&amp;rsquo;，而 &amp;lsquo;xíng&amp;rsquo; 则代表了 &amp;lsquo;形&amp;rsquo; 或者 &amp;lsuo;型&amp;rsquo;。</w:t>
      </w:r>
    </w:p>
    <w:p>
      <w:pPr>
        <w:rPr>
          <w:rFonts w:hint="eastAsia"/>
          <w:lang w:eastAsia="zh-CN"/>
        </w:rPr>
      </w:pPr>
      <w:r>
        <w:rPr>
          <w:rFonts w:hint="eastAsia"/>
          <w:lang w:eastAsia="zh-CN"/>
        </w:rPr>
        <w:t>拼音详解&amp;lsquo;jī&amp;rsquo; 的声母是 &amp;lsquo;j&amp;rsquo;，属于舌面音，发音时舌头要抵住上颚的前部；韵母是 &amp;lsquo;i&amp;rsquo;，类似于英语中的 &amp;lsquo;ee&amp;rsquo; 音。&amp;lsquo;xíng&amp;rsquo; 的声母 &amp;lsquo;x&amp;rsquo; 是舌面清擦音，发音时舌头接近上颚但不接触，气流通过间隙摩擦发声；韵母 &amp;lsquo;ing&amp;rsquo; 是后鼻音，发音时舌头保持平直，气流从鼻腔出来。</w:t>
      </w:r>
    </w:p>
    <w:p>
      <w:pPr>
        <w:rPr>
          <w:rFonts w:hint="eastAsia"/>
          <w:lang w:eastAsia="zh-CN"/>
        </w:rPr>
      </w:pPr>
      <w:r>
        <w:rPr>
          <w:rFonts w:hint="eastAsia"/>
          <w:lang w:eastAsia="zh-CN"/>
        </w:rPr>
        <w:t>词义解析&amp;lsquo;畸形&amp;rsquo; 这个词汇用来描述那些形状、结构或者发展状态上偏离正常或理想标准的事物。它可以用来形容生理上的异常，比如身体上的缺陷或不正常的发展；也可以指心理上的偏差，如行为模式或思维过程的异常。在更广泛的意义上，&amp;lsquo;畸形&amp;rsquo; 也可以形容社会现象或事物发展过程中出现的不正常状态。</w:t>
      </w:r>
    </w:p>
    <w:p>
      <w:pPr>
        <w:rPr>
          <w:rFonts w:hint="eastAsia"/>
          <w:lang w:eastAsia="zh-CN"/>
        </w:rPr>
      </w:pPr>
      <w:r>
        <w:rPr>
          <w:rFonts w:hint="eastAsia"/>
          <w:lang w:eastAsia="zh-CN"/>
        </w:rPr>
        <w:t>应用实例在医学领域，&amp;lsquo;畸形&amp;rsquo; 常用于描述先天性缺陷或后天因疾病导致的身体异常状况。例如，先天性心脏畸形就是指出生时心脏就有结构性的问题。而在社会学中，&amp;lsquo;畸形&amp;rsquo; 可能会用来形容由于某些因素导致的社会结构或文化发展的不平衡或异常情况。</w:t>
      </w:r>
    </w:p>
    <w:p>
      <w:pPr>
        <w:rPr>
          <w:rFonts w:hint="eastAsia"/>
          <w:lang w:eastAsia="zh-CN"/>
        </w:rPr>
      </w:pPr>
      <w:r>
        <w:rPr>
          <w:rFonts w:hint="eastAsia"/>
          <w:lang w:eastAsia="zh-CN"/>
        </w:rPr>
        <w:t>文化与伦理考量需要注意的是，在使用 &amp;lsquo;畸形&amp;rsquo; 这一词汇时，应当考虑到它可能带有的负面含义及其对某些群体的影响。随着社会的进步和人们对于多元性的接纳，对于不同形态的生命表现形式应当给予更多的理解和尊重，避免使用带有歧视色彩的语言。</w:t>
      </w:r>
    </w:p>
    <w:p>
      <w:pPr>
        <w:rPr>
          <w:rFonts w:hint="eastAsia"/>
          <w:lang w:eastAsia="zh-CN"/>
        </w:rPr>
      </w:pPr>
      <w:r>
        <w:rPr>
          <w:rFonts w:hint="eastAsia"/>
          <w:lang w:eastAsia="zh-CN"/>
        </w:rPr>
        <w:t>最后的总结&amp;lsquo;畸形&amp;rsquo; 一词虽然有其特定的专业含义，但在日常交流中，我们应该更加谨慎地使用这类词汇，尤其是涉及到人或人的特征时，以促进一个更加包容和谐的社会环境。</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B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2024-09-29T00:54:20Z</dcterms:created>
  <cp:lastModifiedBy>Admin</cp:lastModifiedBy>
  <dcterms:modified xsi:type="dcterms:W3CDTF">2024-09-29T00:54:20Z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