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5ADB" w14:textId="77777777" w:rsidR="005D63BD" w:rsidRDefault="005D63BD">
      <w:pPr>
        <w:rPr>
          <w:rFonts w:hint="eastAsia"/>
        </w:rPr>
      </w:pPr>
      <w:r>
        <w:rPr>
          <w:rFonts w:hint="eastAsia"/>
        </w:rPr>
        <w:t>畸形的拼音及意思解释是什么呀在汉语中，“畸形”是一个非常常见的词汇，其拼音为“jī xíng”。这个词语由两个汉字组成：“畸”（jī）和“形”（xíng）。从字面上看，“畸”字意指不规则、不正常的状态或现象，而“形”则泛指形状、形态。因此，“畸形”一词的基本含义是指物体的形状或结构出现了异常，与正常的形态有所偏差。</w:t>
      </w:r>
    </w:p>
    <w:p w14:paraId="0859C549" w14:textId="77777777" w:rsidR="005D63BD" w:rsidRDefault="005D63BD">
      <w:pPr>
        <w:rPr>
          <w:rFonts w:hint="eastAsia"/>
        </w:rPr>
      </w:pPr>
      <w:r>
        <w:rPr>
          <w:rFonts w:hint="eastAsia"/>
        </w:rPr>
        <w:t>“畸形”的词源与发展“畸形”一词最早出现在古代文献中，用来描述自然界中出现的一些不同于常规的现象或生物体。随着社会的发展和语言的演变，“畸形”这一概念的应用范围逐渐扩大，不仅限于物理形态上的不规则，也涵盖了功能、行为等多方面的异常表现。例如，在医学领域，“畸形”常用于描述婴儿出生时就存在的身体结构异常；在心理学和社会学研究中，则可能用来形容个体心理状态或社会行为模式的偏离常态。</w:t>
      </w:r>
    </w:p>
    <w:p w14:paraId="0EB8C23E" w14:textId="77777777" w:rsidR="005D63BD" w:rsidRDefault="005D63BD">
      <w:pPr>
        <w:rPr>
          <w:rFonts w:hint="eastAsia"/>
        </w:rPr>
      </w:pPr>
      <w:r>
        <w:rPr>
          <w:rFonts w:hint="eastAsia"/>
        </w:rPr>
        <w:t>“畸形”在不同领域的应用在不同的学科领域内，“畸形”有着各自特定的定义和应用场景。医学上，它通常指的是由于遗传因素、环境影响或其他未知原因导致的身体发育缺陷或异常变化。而在文学作品中，“畸形”往往被赋予象征意义，通过描述人物外貌或性格上的“畸形”来反映人性中的阴暗面或是社会中存在的不公平现象。在艺术创作中，“畸形”也是艺术家表达独特视角和情感的一种方式，通过对非传统美的追求挑战观众的传统审美观念。</w:t>
      </w:r>
    </w:p>
    <w:p w14:paraId="6A7884A0" w14:textId="77777777" w:rsidR="005D63BD" w:rsidRDefault="005D63BD">
      <w:pPr>
        <w:rPr>
          <w:rFonts w:hint="eastAsia"/>
        </w:rPr>
      </w:pPr>
      <w:r>
        <w:rPr>
          <w:rFonts w:hint="eastAsia"/>
        </w:rPr>
        <w:t>如何正确使用“畸形”一词尽管“畸形”这个词在日常交流中广泛使用，但在正式场合或者撰写文章时，我们应当注意其使用的准确性和敏感度。尤其是在涉及对人的描述时，应避免使用带有负面色彩的语言，以免给对方造成不必要的伤害。正确的做法是采用更加中立或正面的表述方式，如“先天性差异”、“特殊形态”等词汇来代替“畸形”，从而体现出对个体多样性的尊重和支持。</w:t>
      </w:r>
    </w:p>
    <w:p w14:paraId="047F1618" w14:textId="77777777" w:rsidR="005D63BD" w:rsidRDefault="005D63BD">
      <w:pPr>
        <w:rPr>
          <w:rFonts w:hint="eastAsia"/>
        </w:rPr>
      </w:pPr>
      <w:r>
        <w:rPr>
          <w:rFonts w:hint="eastAsia"/>
        </w:rPr>
        <w:t>最后的总结“畸形”不仅是一个简单的汉语词汇，它背后承载着丰富的文化内涵和社会意义。了解并正确使用这样的词汇，对于促进语言交流的有效性和构建和谐社会都具有重要意义。希望本文能够帮助读者更深入地理解“畸形”这一概念，并在今后的学习和生活中恰当运用。</w:t>
      </w:r>
    </w:p>
    <w:p w14:paraId="1E8811C5" w14:textId="77777777" w:rsidR="005D63BD" w:rsidRDefault="005D63BD">
      <w:pPr>
        <w:rPr>
          <w:rFonts w:hint="eastAsia"/>
        </w:rPr>
      </w:pPr>
    </w:p>
    <w:p w14:paraId="408D14A9" w14:textId="1A7F3E5C" w:rsidR="00B2661D" w:rsidRDefault="00B2661D"/>
    <w:sectPr w:rsidR="00B2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1D"/>
    <w:rsid w:val="00332454"/>
    <w:rsid w:val="005D63BD"/>
    <w:rsid w:val="00B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534CF-DE85-4F34-92EE-FB95AAB6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