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畸形的拼音和释义在汉语中，“畸形”是一个具有特定含义的词汇，它不仅在医学领域有着重要的应用，在日常生活中也同样被广泛使用。下面将详细介绍“畸形”的拼音以及其具体的含义。</w:t>
      </w:r>
    </w:p>
    <w:p>
      <w:pPr>
        <w:rPr>
          <w:rFonts w:hint="eastAsia"/>
          <w:lang w:eastAsia="zh-CN"/>
        </w:rPr>
      </w:pPr>
      <w:r>
        <w:rPr>
          <w:rFonts w:hint="eastAsia"/>
          <w:lang w:eastAsia="zh-CN"/>
        </w:rPr>
        <w:t>拼音“畸形”的拼音是 “jī xíng”。其中，“畸”字的拼音是 “jī”，“形”字的拼音是 “xíng”。在汉语拼音系统中，这两个字的组合用来表示这一词语。</w:t>
      </w:r>
    </w:p>
    <w:p>
      <w:pPr>
        <w:rPr>
          <w:rFonts w:hint="eastAsia"/>
          <w:lang w:eastAsia="zh-CN"/>
        </w:rPr>
      </w:pPr>
      <w:r>
        <w:rPr>
          <w:rFonts w:hint="eastAsia"/>
          <w:lang w:eastAsia="zh-CN"/>
        </w:rPr>
        <w:t>基本释义“畸形”一词主要用来描述物体或生物体在外形上与正常状态相比出现了异常的情况。它通常包含以下几个方面的意思：</w:t>
      </w:r>
    </w:p>
    <w:p>
      <w:pPr>
        <w:rPr>
          <w:rFonts w:hint="eastAsia"/>
          <w:lang w:eastAsia="zh-CN"/>
        </w:rPr>
      </w:pPr>
      <w:r>
        <w:rPr>
          <w:rFonts w:hint="eastAsia"/>
          <w:lang w:eastAsia="zh-CN"/>
        </w:rPr>
        <w:t>生物学上的解释在生物学或医学上，“畸形”指的是生物体在发育过程中由于遗传因素、环境影响或其他原因导致的身体结构或功能上的异常状态。这种异常可能表现在肢体、器官的大小、形状、位置等方面，严重时会影响到个体的生活质量甚至生存能力。</w:t>
      </w:r>
    </w:p>
    <w:p>
      <w:pPr>
        <w:rPr>
          <w:rFonts w:hint="eastAsia"/>
          <w:lang w:eastAsia="zh-CN"/>
        </w:rPr>
      </w:pPr>
      <w:r>
        <w:rPr>
          <w:rFonts w:hint="eastAsia"/>
          <w:lang w:eastAsia="zh-CN"/>
        </w:rPr>
        <w:t>社会学上的应用而在社会学或心理学的语境下，“畸形”可以比喻为一种非正常的、不健康的状态或者行为模式。比如，人们有时会用“畸形”来形容过分的竞争心理、不健康的消费观念等社会现象。</w:t>
      </w:r>
    </w:p>
    <w:p>
      <w:pPr>
        <w:rPr>
          <w:rFonts w:hint="eastAsia"/>
          <w:lang w:eastAsia="zh-CN"/>
        </w:rPr>
      </w:pPr>
      <w:r>
        <w:rPr>
          <w:rFonts w:hint="eastAsia"/>
          <w:lang w:eastAsia="zh-CN"/>
        </w:rPr>
        <w:t>文化与艺术中的运用在文化和艺术领域，“畸形”也可能带有某种特殊的审美意义。例如，在某些现代艺术作品中，艺术家可能会故意创作一些“畸形”的形象来表达对现实的批判或是探索人类内心世界的复杂性。</w:t>
      </w:r>
    </w:p>
    <w:p>
      <w:pPr>
        <w:rPr>
          <w:rFonts w:hint="eastAsia"/>
          <w:lang w:eastAsia="zh-CN"/>
        </w:rPr>
      </w:pPr>
      <w:r>
        <w:rPr>
          <w:rFonts w:hint="eastAsia"/>
          <w:lang w:eastAsia="zh-CN"/>
        </w:rPr>
        <w:t>最后的总结“畸形”一词虽然在不同的上下文中可能有不同的含义，但它都指向了某种偏离常规的状态或特征。了解这个词的不同用法有助于我们更准确地理解并使用它。</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E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2024-09-29T00:54:22Z</dcterms:created>
  <cp:lastModifiedBy>Admin</cp:lastModifiedBy>
  <dcterms:modified xsi:type="dcterms:W3CDTF">2024-09-29T00:54:22Z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