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畸形的拼音怎么写在汉语中，"畸形"这个词由两个汉字组成，分别是"畸"和"形"。要正确地写出这两个字的拼音，我们需要了解每个汉字对应的声母、韵母以及声调。</w:t>
      </w:r>
    </w:p>
    <w:p>
      <w:pPr>
        <w:rPr>
          <w:rFonts w:hint="eastAsia"/>
          <w:lang w:eastAsia="zh-CN"/>
        </w:rPr>
      </w:pPr>
      <w:r>
        <w:rPr>
          <w:rFonts w:hint="eastAsia"/>
          <w:lang w:eastAsia="zh-CN"/>
        </w:rPr>
        <w:t>"畸"字的拼音"畸"字的拼音是 jī，这里的声母是 "j"，韵母是 "i"，声调是第一声（平声）。在汉语拼音中，第一声通常表示音高平稳，没有升降变化。</w:t>
      </w:r>
    </w:p>
    <w:p>
      <w:pPr>
        <w:rPr>
          <w:rFonts w:hint="eastAsia"/>
          <w:lang w:eastAsia="zh-CN"/>
        </w:rPr>
      </w:pPr>
      <w:r>
        <w:rPr>
          <w:rFonts w:hint="eastAsia"/>
          <w:lang w:eastAsia="zh-CN"/>
        </w:rPr>
        <w:t>"形"字的拼音"形"字的拼音是 xíng，其中声母是 "x"，韵母是 "ing"，声调是第二声（扬声）。第二声的特点是从低到高上升的音调。</w:t>
      </w:r>
    </w:p>
    <w:p>
      <w:pPr>
        <w:rPr>
          <w:rFonts w:hint="eastAsia"/>
          <w:lang w:eastAsia="zh-CN"/>
        </w:rPr>
      </w:pPr>
      <w:r>
        <w:rPr>
          <w:rFonts w:hint="eastAsia"/>
          <w:lang w:eastAsia="zh-CN"/>
        </w:rPr>
        <w:t>组合起来的拼音当我们将这两个字组合在一起时，"畸形"的完整拼音就是 jī xíng。注意，在实际发音时，词语的语调可能会根据上下文有所变化，但是单个汉字的基本发音规则是不会改变的。</w:t>
      </w:r>
    </w:p>
    <w:p>
      <w:pPr>
        <w:rPr>
          <w:rFonts w:hint="eastAsia"/>
          <w:lang w:eastAsia="zh-CN"/>
        </w:rPr>
      </w:pPr>
      <w:r>
        <w:rPr>
          <w:rFonts w:hint="eastAsia"/>
          <w:lang w:eastAsia="zh-CN"/>
        </w:rPr>
        <w:t>汉语拼音的重要性汉语拼音不仅是学习汉语的基础工具，也是帮助非母语者理解和掌握汉字发音的关键。通过汉语拼音的学习，人们可以更准确地读出汉字，并且有助于提高汉语口语水平。</w:t>
      </w:r>
    </w:p>
    <w:p>
      <w:pPr>
        <w:rPr>
          <w:rFonts w:hint="eastAsia"/>
          <w:lang w:eastAsia="zh-CN"/>
        </w:rPr>
      </w:pPr>
      <w:r>
        <w:rPr>
          <w:rFonts w:hint="eastAsia"/>
          <w:lang w:eastAsia="zh-CN"/>
        </w:rPr>
        <w:t>最后的总结因此，"畸形"这个词的拼音写作 jī xíng。了解并掌握汉语拼音对于无论是汉语初学者还是想要提高自己普通话水平的人来说都是非常重要的。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7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2024-09-29T00:54:22Z</dcterms:created>
  <cp:lastModifiedBy>Admin</cp:lastModifiedBy>
  <dcterms:modified xsi:type="dcterms:W3CDTF">2024-09-29T00:54:22Z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