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怎么读音写在汉语中，每一个汉字都有其对应的拼音，这是汉语拼音系统的一部分，用于标准地表示汉字的发音。了解如何正确地拼读汉字对于学习汉语至关重要，无论是对于母语者还是非母语者来说都是如此。本文将探讨“畸形”这个词汇的拼音读法。</w:t>
      </w:r>
    </w:p>
    <w:p>
      <w:pPr>
        <w:rPr>
          <w:rFonts w:hint="eastAsia"/>
          <w:lang w:eastAsia="zh-CN"/>
        </w:rPr>
      </w:pPr>
      <w:r>
        <w:rPr>
          <w:rFonts w:hint="eastAsia"/>
          <w:lang w:eastAsia="zh-CN"/>
        </w:rPr>
        <w:t>什么是拼音汉语拼音是中华人民共和国国家标准汉字拉丁字母拼写法，它不仅帮助人们准确发音，也是学习汉字的基础。汉语拼音由声母（辅音）、韵母（元音）以及声调组成，能够清晰地表达出汉字的发音特征。</w:t>
      </w:r>
    </w:p>
    <w:p>
      <w:pPr>
        <w:rPr>
          <w:rFonts w:hint="eastAsia"/>
          <w:lang w:eastAsia="zh-CN"/>
        </w:rPr>
      </w:pPr>
      <w:r>
        <w:rPr>
          <w:rFonts w:hint="eastAsia"/>
          <w:lang w:eastAsia="zh-CN"/>
        </w:rPr>
        <w:t>“畸形”的拼音“畸形”一词在汉语中用来描述那些与正常形态有所偏差的状态或物体。在拼音中，“畸”字的发音是“jī”，而“形”字的发音则是“xíng”。因此，“畸形”的完整拼音就是“jī xíng”。这里的“jī”是一个比较典型的拼音组合，其中“j”发的是一个类似于英语中的“y”音，但是更加清晰且舌尖需要贴近上颚；“ī”则是一个长元音，发音时口型保持不变。</w:t>
      </w:r>
    </w:p>
    <w:p>
      <w:pPr>
        <w:rPr>
          <w:rFonts w:hint="eastAsia"/>
          <w:lang w:eastAsia="zh-CN"/>
        </w:rPr>
      </w:pPr>
      <w:r>
        <w:rPr>
          <w:rFonts w:hint="eastAsia"/>
          <w:lang w:eastAsia="zh-CN"/>
        </w:rPr>
        <w:t>声调的重要性在汉语中，声调是区分意思的关键元素。“畸”字的声调是一声，即平声，表示音高保持平稳；而“形”字的声调也是平声。在实际发音时，这两个字都应该用平稳的第一声来读，这对于正确传达信息至关重要。</w:t>
      </w:r>
    </w:p>
    <w:p>
      <w:pPr>
        <w:rPr>
          <w:rFonts w:hint="eastAsia"/>
          <w:lang w:eastAsia="zh-CN"/>
        </w:rPr>
      </w:pPr>
      <w:r>
        <w:rPr>
          <w:rFonts w:hint="eastAsia"/>
          <w:lang w:eastAsia="zh-CN"/>
        </w:rPr>
        <w:t>练习发音为了更好地掌握“畸形”的发音，可以通过反复练习来加强记忆。可以尝试跟着音频材料读，或者使用语言学习软件来校正自己的发音。也可以寻找语伴或是参加汉语角等活动，通过实践交流来提高发音准确性。</w:t>
      </w:r>
    </w:p>
    <w:p>
      <w:pPr>
        <w:rPr>
          <w:rFonts w:hint="eastAsia"/>
          <w:lang w:eastAsia="zh-CN"/>
        </w:rPr>
      </w:pPr>
      <w:r>
        <w:rPr>
          <w:rFonts w:hint="eastAsia"/>
          <w:lang w:eastAsia="zh-CN"/>
        </w:rPr>
        <w:t>最后的总结掌握正确的拼音发音对于汉语学习者来说是非常重要的一步。“畸形”的拼音“jī xíng”不仅帮助我们正确地读出这个词语，也加深了对汉字背后发音规则的理解。通过不断练习和使用，可以使得学习过程更加高效有趣。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F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2024-09-29T00:54:24Z</dcterms:created>
  <cp:lastModifiedBy>Admin</cp:lastModifiedBy>
  <dcterms:modified xsi:type="dcterms:W3CDTF">2024-09-29T00:54:24Z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