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AF23" w14:textId="77777777" w:rsidR="00A74A8C" w:rsidRDefault="00A74A8C">
      <w:pPr>
        <w:rPr>
          <w:rFonts w:hint="eastAsia"/>
        </w:rPr>
      </w:pPr>
    </w:p>
    <w:p w14:paraId="6C4F1B1E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畸形的“畸”读什么拼音</w:t>
      </w:r>
    </w:p>
    <w:p w14:paraId="1C968C8C" w14:textId="77777777" w:rsidR="00A74A8C" w:rsidRDefault="00A74A8C">
      <w:pPr>
        <w:rPr>
          <w:rFonts w:hint="eastAsia"/>
        </w:rPr>
      </w:pPr>
    </w:p>
    <w:p w14:paraId="0240F0D7" w14:textId="77777777" w:rsidR="00A74A8C" w:rsidRDefault="00A74A8C">
      <w:pPr>
        <w:rPr>
          <w:rFonts w:hint="eastAsia"/>
        </w:rPr>
      </w:pPr>
    </w:p>
    <w:p w14:paraId="6B29D8CF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在汉语中，“畸”这个字的拼音是 jī。它通常用来描述事物形状、性质或数量上与常态不符的情况，即不正常或者不规则的状态。在日常生活中，我们可能较少单独使用这个字，但它作为复合词的一部分出现频率较高。</w:t>
      </w:r>
    </w:p>
    <w:p w14:paraId="32B1EF99" w14:textId="77777777" w:rsidR="00A74A8C" w:rsidRDefault="00A74A8C">
      <w:pPr>
        <w:rPr>
          <w:rFonts w:hint="eastAsia"/>
        </w:rPr>
      </w:pPr>
    </w:p>
    <w:p w14:paraId="40F967FD" w14:textId="77777777" w:rsidR="00A74A8C" w:rsidRDefault="00A74A8C">
      <w:pPr>
        <w:rPr>
          <w:rFonts w:hint="eastAsia"/>
        </w:rPr>
      </w:pPr>
    </w:p>
    <w:p w14:paraId="00896E89" w14:textId="77777777" w:rsidR="00A74A8C" w:rsidRDefault="00A74A8C">
      <w:pPr>
        <w:rPr>
          <w:rFonts w:hint="eastAsia"/>
        </w:rPr>
      </w:pPr>
    </w:p>
    <w:p w14:paraId="5616F171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“畸”的基本含义及用法</w:t>
      </w:r>
    </w:p>
    <w:p w14:paraId="3A1D90E4" w14:textId="77777777" w:rsidR="00A74A8C" w:rsidRDefault="00A74A8C">
      <w:pPr>
        <w:rPr>
          <w:rFonts w:hint="eastAsia"/>
        </w:rPr>
      </w:pPr>
    </w:p>
    <w:p w14:paraId="5BFCA2E9" w14:textId="77777777" w:rsidR="00A74A8C" w:rsidRDefault="00A74A8C">
      <w:pPr>
        <w:rPr>
          <w:rFonts w:hint="eastAsia"/>
        </w:rPr>
      </w:pPr>
    </w:p>
    <w:p w14:paraId="5A510F2D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“畸”字的基本含义包括了畸形、怪异等意思。当用于描述人或物时，它往往带有一定的负面色彩，意味着存在某种缺陷或是不符合常规的标准。例如，在医学领域，先天性畸形是指婴儿出生时就存在的身体结构异常；而在数学中，“奇数”（jī shù）则是指不能被2整除的数字，这里的“奇”可以视为“畸”的同音替代，虽然意义有所区别，但在某些语境下可以相互借用。</w:t>
      </w:r>
    </w:p>
    <w:p w14:paraId="4DBED37F" w14:textId="77777777" w:rsidR="00A74A8C" w:rsidRDefault="00A74A8C">
      <w:pPr>
        <w:rPr>
          <w:rFonts w:hint="eastAsia"/>
        </w:rPr>
      </w:pPr>
    </w:p>
    <w:p w14:paraId="09ED3A53" w14:textId="77777777" w:rsidR="00A74A8C" w:rsidRDefault="00A74A8C">
      <w:pPr>
        <w:rPr>
          <w:rFonts w:hint="eastAsia"/>
        </w:rPr>
      </w:pPr>
    </w:p>
    <w:p w14:paraId="646D6912" w14:textId="77777777" w:rsidR="00A74A8C" w:rsidRDefault="00A74A8C">
      <w:pPr>
        <w:rPr>
          <w:rFonts w:hint="eastAsia"/>
        </w:rPr>
      </w:pPr>
    </w:p>
    <w:p w14:paraId="39767F90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6AAD39C1" w14:textId="77777777" w:rsidR="00A74A8C" w:rsidRDefault="00A74A8C">
      <w:pPr>
        <w:rPr>
          <w:rFonts w:hint="eastAsia"/>
        </w:rPr>
      </w:pPr>
    </w:p>
    <w:p w14:paraId="5E66F29D" w14:textId="77777777" w:rsidR="00A74A8C" w:rsidRDefault="00A74A8C">
      <w:pPr>
        <w:rPr>
          <w:rFonts w:hint="eastAsia"/>
        </w:rPr>
      </w:pPr>
    </w:p>
    <w:p w14:paraId="0D8A6960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在中国传统文化中，“畸”往往与不吉利、不幸相连。古代文献中不乏对“畸人”、“畸零”等概念的记载，这些词汇多用来形容命运坎坷、遭遇不幸的人。然而，随着时间的发展和社会观念的变化，现代社会对于“畸形”或“异常”的认识更加科学和平等，人们开始强调多样性的重要性，并逐渐消除对“不同”的偏见和歧视。</w:t>
      </w:r>
    </w:p>
    <w:p w14:paraId="2166BD5F" w14:textId="77777777" w:rsidR="00A74A8C" w:rsidRDefault="00A74A8C">
      <w:pPr>
        <w:rPr>
          <w:rFonts w:hint="eastAsia"/>
        </w:rPr>
      </w:pPr>
    </w:p>
    <w:p w14:paraId="0997B45D" w14:textId="77777777" w:rsidR="00A74A8C" w:rsidRDefault="00A74A8C">
      <w:pPr>
        <w:rPr>
          <w:rFonts w:hint="eastAsia"/>
        </w:rPr>
      </w:pPr>
    </w:p>
    <w:p w14:paraId="39D9FF53" w14:textId="77777777" w:rsidR="00A74A8C" w:rsidRDefault="00A74A8C">
      <w:pPr>
        <w:rPr>
          <w:rFonts w:hint="eastAsia"/>
        </w:rPr>
      </w:pPr>
    </w:p>
    <w:p w14:paraId="53B2D1CA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“畸”字在现代汉语中的应用</w:t>
      </w:r>
    </w:p>
    <w:p w14:paraId="0A6BBFA0" w14:textId="77777777" w:rsidR="00A74A8C" w:rsidRDefault="00A74A8C">
      <w:pPr>
        <w:rPr>
          <w:rFonts w:hint="eastAsia"/>
        </w:rPr>
      </w:pPr>
    </w:p>
    <w:p w14:paraId="24C6755C" w14:textId="77777777" w:rsidR="00A74A8C" w:rsidRDefault="00A74A8C">
      <w:pPr>
        <w:rPr>
          <w:rFonts w:hint="eastAsia"/>
        </w:rPr>
      </w:pPr>
    </w:p>
    <w:p w14:paraId="20A48151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进入21世纪后，随着社会的进步和文明程度的提高，“畸”字的应用范围也在不断扩大。除了传统意义上的医学、数学等领域外，它还被广泛应用于心理学、社会学等多个学科之中。比如，在心理学研究中，可能会探讨个体心理发展的“畸变”现象；在社会学调查中，则可能关注到某些社会现象背后隐藏的“畸形”发展态势。</w:t>
      </w:r>
    </w:p>
    <w:p w14:paraId="75F51B5F" w14:textId="77777777" w:rsidR="00A74A8C" w:rsidRDefault="00A74A8C">
      <w:pPr>
        <w:rPr>
          <w:rFonts w:hint="eastAsia"/>
        </w:rPr>
      </w:pPr>
    </w:p>
    <w:p w14:paraId="361F9F9C" w14:textId="77777777" w:rsidR="00A74A8C" w:rsidRDefault="00A74A8C">
      <w:pPr>
        <w:rPr>
          <w:rFonts w:hint="eastAsia"/>
        </w:rPr>
      </w:pPr>
    </w:p>
    <w:p w14:paraId="50477A52" w14:textId="77777777" w:rsidR="00A74A8C" w:rsidRDefault="00A74A8C">
      <w:pPr>
        <w:rPr>
          <w:rFonts w:hint="eastAsia"/>
        </w:rPr>
      </w:pPr>
    </w:p>
    <w:p w14:paraId="03D71A13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最后的总结：正视“畸”，拥抱多元</w:t>
      </w:r>
    </w:p>
    <w:p w14:paraId="77791714" w14:textId="77777777" w:rsidR="00A74A8C" w:rsidRDefault="00A74A8C">
      <w:pPr>
        <w:rPr>
          <w:rFonts w:hint="eastAsia"/>
        </w:rPr>
      </w:pPr>
    </w:p>
    <w:p w14:paraId="2BD98AB9" w14:textId="77777777" w:rsidR="00A74A8C" w:rsidRDefault="00A74A8C">
      <w:pPr>
        <w:rPr>
          <w:rFonts w:hint="eastAsia"/>
        </w:rPr>
      </w:pPr>
    </w:p>
    <w:p w14:paraId="67742449" w14:textId="77777777" w:rsidR="00A74A8C" w:rsidRDefault="00A74A8C">
      <w:pPr>
        <w:rPr>
          <w:rFonts w:hint="eastAsia"/>
        </w:rPr>
      </w:pPr>
      <w:r>
        <w:rPr>
          <w:rFonts w:hint="eastAsia"/>
        </w:rPr>
        <w:tab/>
        <w:t>“畸”字虽然带有一定负面含义，但其核心在于提醒我们要正视现实中的不完美和差异性。在这个多元化的世界里，每个人都应该学会尊重和接纳不同的生命形态，共同构建一个包容和谐的社会环境。无论是对待自然界的生物多样性还是人类社会的文化多样性，我们都应当持有开放的心态，积极促进各种“正常”与“非正常”之间的交流与理解。</w:t>
      </w:r>
    </w:p>
    <w:p w14:paraId="543C4A84" w14:textId="77777777" w:rsidR="00A74A8C" w:rsidRDefault="00A74A8C">
      <w:pPr>
        <w:rPr>
          <w:rFonts w:hint="eastAsia"/>
        </w:rPr>
      </w:pPr>
    </w:p>
    <w:p w14:paraId="2DA9A8F7" w14:textId="77777777" w:rsidR="00A74A8C" w:rsidRDefault="00A74A8C">
      <w:pPr>
        <w:rPr>
          <w:rFonts w:hint="eastAsia"/>
        </w:rPr>
      </w:pPr>
    </w:p>
    <w:p w14:paraId="55AFAAB2" w14:textId="77777777" w:rsidR="00A74A8C" w:rsidRDefault="00A74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4D9E3" w14:textId="60C3E186" w:rsidR="00C91BB3" w:rsidRDefault="00C91BB3"/>
    <w:sectPr w:rsidR="00C9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B3"/>
    <w:rsid w:val="00A74A8C"/>
    <w:rsid w:val="00C91BB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5BEA-1F89-42A6-9BB2-1101166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