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E6DD" w14:textId="77777777" w:rsidR="00AD61BF" w:rsidRDefault="00AD61BF">
      <w:pPr>
        <w:rPr>
          <w:rFonts w:hint="eastAsia"/>
        </w:rPr>
      </w:pPr>
    </w:p>
    <w:p w14:paraId="4D19FA8A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畸怎么读拼音</w:t>
      </w:r>
    </w:p>
    <w:p w14:paraId="3035D68A" w14:textId="77777777" w:rsidR="00AD61BF" w:rsidRDefault="00AD61BF">
      <w:pPr>
        <w:rPr>
          <w:rFonts w:hint="eastAsia"/>
        </w:rPr>
      </w:pPr>
    </w:p>
    <w:p w14:paraId="333A384E" w14:textId="77777777" w:rsidR="00AD61BF" w:rsidRDefault="00AD61BF">
      <w:pPr>
        <w:rPr>
          <w:rFonts w:hint="eastAsia"/>
        </w:rPr>
      </w:pPr>
    </w:p>
    <w:p w14:paraId="0F6B995B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“畸”字的拼音是 jī。这个字在中文里并不常见，但在特定的词汇中会使用到，比如“畸形”、“畸零”等。它通常用来形容形状或状态不正常、不规则的事物。</w:t>
      </w:r>
    </w:p>
    <w:p w14:paraId="10A72445" w14:textId="77777777" w:rsidR="00AD61BF" w:rsidRDefault="00AD61BF">
      <w:pPr>
        <w:rPr>
          <w:rFonts w:hint="eastAsia"/>
        </w:rPr>
      </w:pPr>
    </w:p>
    <w:p w14:paraId="341EBCE9" w14:textId="77777777" w:rsidR="00AD61BF" w:rsidRDefault="00AD61BF">
      <w:pPr>
        <w:rPr>
          <w:rFonts w:hint="eastAsia"/>
        </w:rPr>
      </w:pPr>
    </w:p>
    <w:p w14:paraId="6F8B643D" w14:textId="77777777" w:rsidR="00AD61BF" w:rsidRDefault="00AD61BF">
      <w:pPr>
        <w:rPr>
          <w:rFonts w:hint="eastAsia"/>
        </w:rPr>
      </w:pPr>
    </w:p>
    <w:p w14:paraId="539E26B9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畸形长什么样</w:t>
      </w:r>
    </w:p>
    <w:p w14:paraId="4292B2A0" w14:textId="77777777" w:rsidR="00AD61BF" w:rsidRDefault="00AD61BF">
      <w:pPr>
        <w:rPr>
          <w:rFonts w:hint="eastAsia"/>
        </w:rPr>
      </w:pPr>
    </w:p>
    <w:p w14:paraId="4F87BDE2" w14:textId="77777777" w:rsidR="00AD61BF" w:rsidRDefault="00AD61BF">
      <w:pPr>
        <w:rPr>
          <w:rFonts w:hint="eastAsia"/>
        </w:rPr>
      </w:pPr>
    </w:p>
    <w:p w14:paraId="18A5EA3D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“畸形”一词用来描述生物体（包括人和动植物）或物体在发育过程中出现的异常形态，这些形态与正常或标准的形态有显著差异。畸形可以出现在身体的任何部位，如面部、四肢、内脏器官等，具体表现形式多种多样。</w:t>
      </w:r>
    </w:p>
    <w:p w14:paraId="1F8C024D" w14:textId="77777777" w:rsidR="00AD61BF" w:rsidRDefault="00AD61BF">
      <w:pPr>
        <w:rPr>
          <w:rFonts w:hint="eastAsia"/>
        </w:rPr>
      </w:pPr>
    </w:p>
    <w:p w14:paraId="2E8F6F5D" w14:textId="77777777" w:rsidR="00AD61BF" w:rsidRDefault="00AD61BF">
      <w:pPr>
        <w:rPr>
          <w:rFonts w:hint="eastAsia"/>
        </w:rPr>
      </w:pPr>
    </w:p>
    <w:p w14:paraId="2D61B02F" w14:textId="77777777" w:rsidR="00AD61BF" w:rsidRDefault="00AD61BF">
      <w:pPr>
        <w:rPr>
          <w:rFonts w:hint="eastAsia"/>
        </w:rPr>
      </w:pPr>
    </w:p>
    <w:p w14:paraId="74E23251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人类畸形的表现</w:t>
      </w:r>
    </w:p>
    <w:p w14:paraId="3F0201FF" w14:textId="77777777" w:rsidR="00AD61BF" w:rsidRDefault="00AD61BF">
      <w:pPr>
        <w:rPr>
          <w:rFonts w:hint="eastAsia"/>
        </w:rPr>
      </w:pPr>
    </w:p>
    <w:p w14:paraId="43CBCDF3" w14:textId="77777777" w:rsidR="00AD61BF" w:rsidRDefault="00AD61BF">
      <w:pPr>
        <w:rPr>
          <w:rFonts w:hint="eastAsia"/>
        </w:rPr>
      </w:pPr>
    </w:p>
    <w:p w14:paraId="1AFD94C5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在人类中，畸形可能表现为先天性缺陷，例如唇裂、腭裂、多指（趾）、心脏缺陷等，这些都是婴儿在母体内发育时由于遗传因素、环境影响或两者的共同作用而导致的。也有可能是后天因疾病、事故等原因造成的形态异常，如肢体缺失、脊柱侧弯等。</w:t>
      </w:r>
    </w:p>
    <w:p w14:paraId="108068F3" w14:textId="77777777" w:rsidR="00AD61BF" w:rsidRDefault="00AD61BF">
      <w:pPr>
        <w:rPr>
          <w:rFonts w:hint="eastAsia"/>
        </w:rPr>
      </w:pPr>
    </w:p>
    <w:p w14:paraId="1F1FB7D7" w14:textId="77777777" w:rsidR="00AD61BF" w:rsidRDefault="00AD61BF">
      <w:pPr>
        <w:rPr>
          <w:rFonts w:hint="eastAsia"/>
        </w:rPr>
      </w:pPr>
    </w:p>
    <w:p w14:paraId="0B43922E" w14:textId="77777777" w:rsidR="00AD61BF" w:rsidRDefault="00AD61BF">
      <w:pPr>
        <w:rPr>
          <w:rFonts w:hint="eastAsia"/>
        </w:rPr>
      </w:pPr>
    </w:p>
    <w:p w14:paraId="02F0193C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动植物中的畸形现象</w:t>
      </w:r>
    </w:p>
    <w:p w14:paraId="60DE4C9F" w14:textId="77777777" w:rsidR="00AD61BF" w:rsidRDefault="00AD61BF">
      <w:pPr>
        <w:rPr>
          <w:rFonts w:hint="eastAsia"/>
        </w:rPr>
      </w:pPr>
    </w:p>
    <w:p w14:paraId="4C8AAAEF" w14:textId="77777777" w:rsidR="00AD61BF" w:rsidRDefault="00AD61BF">
      <w:pPr>
        <w:rPr>
          <w:rFonts w:hint="eastAsia"/>
        </w:rPr>
      </w:pPr>
    </w:p>
    <w:p w14:paraId="018BBD4A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动植物世界同样存在畸形的现象。动物中，有的可能会出生时就带有额外的肢体或是某些部位发育不全；植物则可能出现叶片形状异常、花朵数量异常增多等情况。这些现象往往是由基因突变、环境污染、化学物质暴露等因素引起的。</w:t>
      </w:r>
    </w:p>
    <w:p w14:paraId="5FD01886" w14:textId="77777777" w:rsidR="00AD61BF" w:rsidRDefault="00AD61BF">
      <w:pPr>
        <w:rPr>
          <w:rFonts w:hint="eastAsia"/>
        </w:rPr>
      </w:pPr>
    </w:p>
    <w:p w14:paraId="1F77579E" w14:textId="77777777" w:rsidR="00AD61BF" w:rsidRDefault="00AD61BF">
      <w:pPr>
        <w:rPr>
          <w:rFonts w:hint="eastAsia"/>
        </w:rPr>
      </w:pPr>
    </w:p>
    <w:p w14:paraId="18E69747" w14:textId="77777777" w:rsidR="00AD61BF" w:rsidRDefault="00AD61BF">
      <w:pPr>
        <w:rPr>
          <w:rFonts w:hint="eastAsia"/>
        </w:rPr>
      </w:pPr>
    </w:p>
    <w:p w14:paraId="615600F2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对畸形的认识与态度</w:t>
      </w:r>
    </w:p>
    <w:p w14:paraId="3475BD04" w14:textId="77777777" w:rsidR="00AD61BF" w:rsidRDefault="00AD61BF">
      <w:pPr>
        <w:rPr>
          <w:rFonts w:hint="eastAsia"/>
        </w:rPr>
      </w:pPr>
    </w:p>
    <w:p w14:paraId="09F3C9DE" w14:textId="77777777" w:rsidR="00AD61BF" w:rsidRDefault="00AD61BF">
      <w:pPr>
        <w:rPr>
          <w:rFonts w:hint="eastAsia"/>
        </w:rPr>
      </w:pPr>
    </w:p>
    <w:p w14:paraId="4E4D31FB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随着医学技术的进步和社会观念的发展，人们对于畸形的态度也在逐渐改变。现代社会更加注重对畸形个体的理解和支持，鼓励社会成员以开放、包容的心态面对不同形态的生命。同时，科学研究也在不断探索预防和治疗畸形的方法，旨在提高受影响个体的生活质量。</w:t>
      </w:r>
    </w:p>
    <w:p w14:paraId="04564381" w14:textId="77777777" w:rsidR="00AD61BF" w:rsidRDefault="00AD61BF">
      <w:pPr>
        <w:rPr>
          <w:rFonts w:hint="eastAsia"/>
        </w:rPr>
      </w:pPr>
    </w:p>
    <w:p w14:paraId="4DD615F9" w14:textId="77777777" w:rsidR="00AD61BF" w:rsidRDefault="00AD61BF">
      <w:pPr>
        <w:rPr>
          <w:rFonts w:hint="eastAsia"/>
        </w:rPr>
      </w:pPr>
    </w:p>
    <w:p w14:paraId="4635DC7C" w14:textId="77777777" w:rsidR="00AD61BF" w:rsidRDefault="00AD61BF">
      <w:pPr>
        <w:rPr>
          <w:rFonts w:hint="eastAsia"/>
        </w:rPr>
      </w:pPr>
    </w:p>
    <w:p w14:paraId="28EB3965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FD1126" w14:textId="77777777" w:rsidR="00AD61BF" w:rsidRDefault="00AD61BF">
      <w:pPr>
        <w:rPr>
          <w:rFonts w:hint="eastAsia"/>
        </w:rPr>
      </w:pPr>
    </w:p>
    <w:p w14:paraId="37BA9891" w14:textId="77777777" w:rsidR="00AD61BF" w:rsidRDefault="00AD61BF">
      <w:pPr>
        <w:rPr>
          <w:rFonts w:hint="eastAsia"/>
        </w:rPr>
      </w:pPr>
    </w:p>
    <w:p w14:paraId="03FD1A28" w14:textId="77777777" w:rsidR="00AD61BF" w:rsidRDefault="00AD61BF">
      <w:pPr>
        <w:rPr>
          <w:rFonts w:hint="eastAsia"/>
        </w:rPr>
      </w:pPr>
      <w:r>
        <w:rPr>
          <w:rFonts w:hint="eastAsia"/>
        </w:rPr>
        <w:tab/>
        <w:t>“畸”字虽然不常用，但它所代表的概念——即畸形，是我们理解和研究生命多样性不可忽视的一部分。通过科学的角度去认识畸形，不仅可以帮助我们更好地了解自然界的奇妙之处，也能促进社会对特殊群体的关怀与支持，构建一个更加和谐共融的社会环境。</w:t>
      </w:r>
    </w:p>
    <w:p w14:paraId="19BC6316" w14:textId="77777777" w:rsidR="00AD61BF" w:rsidRDefault="00AD61BF">
      <w:pPr>
        <w:rPr>
          <w:rFonts w:hint="eastAsia"/>
        </w:rPr>
      </w:pPr>
    </w:p>
    <w:p w14:paraId="75E6157B" w14:textId="77777777" w:rsidR="00AD61BF" w:rsidRDefault="00AD61BF">
      <w:pPr>
        <w:rPr>
          <w:rFonts w:hint="eastAsia"/>
        </w:rPr>
      </w:pPr>
    </w:p>
    <w:p w14:paraId="3712EBDF" w14:textId="77777777" w:rsidR="00AD61BF" w:rsidRDefault="00AD6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1D18" w14:textId="16D2FBCF" w:rsidR="006C44EC" w:rsidRDefault="006C44EC"/>
    <w:sectPr w:rsidR="006C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EC"/>
    <w:rsid w:val="006C44EC"/>
    <w:rsid w:val="00AD61B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0FEEE-8B4A-4AF9-A1F7-065DB4D5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