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CC3D" w14:textId="77777777" w:rsidR="004F1B0B" w:rsidRDefault="004F1B0B">
      <w:pPr>
        <w:rPr>
          <w:rFonts w:hint="eastAsia"/>
        </w:rPr>
      </w:pPr>
    </w:p>
    <w:p w14:paraId="111BEDB1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畸怎么读粤语</w:t>
      </w:r>
    </w:p>
    <w:p w14:paraId="29340012" w14:textId="77777777" w:rsidR="004F1B0B" w:rsidRDefault="004F1B0B">
      <w:pPr>
        <w:rPr>
          <w:rFonts w:hint="eastAsia"/>
        </w:rPr>
      </w:pPr>
    </w:p>
    <w:p w14:paraId="7C8B34D6" w14:textId="77777777" w:rsidR="004F1B0B" w:rsidRDefault="004F1B0B">
      <w:pPr>
        <w:rPr>
          <w:rFonts w:hint="eastAsia"/>
        </w:rPr>
      </w:pPr>
    </w:p>
    <w:p w14:paraId="0752C4D1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在粤语中，“畸”字的发音为“gei6”。粤语是一种汉语方言，主要在中国广东省的广州地区以及香港、澳门等特别行政区使用。其发音特点之一是保留了古代汉语中的入声，即短促的收尾音，这在普通话中已经消失。因此，在学习或使用粤语时，了解每个字的准确发音至关重要。</w:t>
      </w:r>
    </w:p>
    <w:p w14:paraId="1B84BF34" w14:textId="77777777" w:rsidR="004F1B0B" w:rsidRDefault="004F1B0B">
      <w:pPr>
        <w:rPr>
          <w:rFonts w:hint="eastAsia"/>
        </w:rPr>
      </w:pPr>
    </w:p>
    <w:p w14:paraId="19584681" w14:textId="77777777" w:rsidR="004F1B0B" w:rsidRDefault="004F1B0B">
      <w:pPr>
        <w:rPr>
          <w:rFonts w:hint="eastAsia"/>
        </w:rPr>
      </w:pPr>
    </w:p>
    <w:p w14:paraId="051FFFCE" w14:textId="77777777" w:rsidR="004F1B0B" w:rsidRDefault="004F1B0B">
      <w:pPr>
        <w:rPr>
          <w:rFonts w:hint="eastAsia"/>
        </w:rPr>
      </w:pPr>
    </w:p>
    <w:p w14:paraId="56FB3B3E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“畸”的含义与用法</w:t>
      </w:r>
    </w:p>
    <w:p w14:paraId="0975E41F" w14:textId="77777777" w:rsidR="004F1B0B" w:rsidRDefault="004F1B0B">
      <w:pPr>
        <w:rPr>
          <w:rFonts w:hint="eastAsia"/>
        </w:rPr>
      </w:pPr>
    </w:p>
    <w:p w14:paraId="154AAD44" w14:textId="77777777" w:rsidR="004F1B0B" w:rsidRDefault="004F1B0B">
      <w:pPr>
        <w:rPr>
          <w:rFonts w:hint="eastAsia"/>
        </w:rPr>
      </w:pPr>
    </w:p>
    <w:p w14:paraId="1911BF1A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“畸”字在中文中有多种含义，通常用来表示不规则、不成对或异常的状态。例如，可以用于描述数学中的奇数（与偶数相对），也可以用来形容人的行为或物体形状异于常态。在日常生活中，人们可能会说某人的行为“畸型”，意指其行为方式与众不同，有时带有贬义。然而，在不同的语境下，“畸”字的具体意义会有所变化，需要根据上下文来判断。</w:t>
      </w:r>
    </w:p>
    <w:p w14:paraId="32BBE742" w14:textId="77777777" w:rsidR="004F1B0B" w:rsidRDefault="004F1B0B">
      <w:pPr>
        <w:rPr>
          <w:rFonts w:hint="eastAsia"/>
        </w:rPr>
      </w:pPr>
    </w:p>
    <w:p w14:paraId="392E9B81" w14:textId="77777777" w:rsidR="004F1B0B" w:rsidRDefault="004F1B0B">
      <w:pPr>
        <w:rPr>
          <w:rFonts w:hint="eastAsia"/>
        </w:rPr>
      </w:pPr>
    </w:p>
    <w:p w14:paraId="30DE269D" w14:textId="77777777" w:rsidR="004F1B0B" w:rsidRDefault="004F1B0B">
      <w:pPr>
        <w:rPr>
          <w:rFonts w:hint="eastAsia"/>
        </w:rPr>
      </w:pPr>
    </w:p>
    <w:p w14:paraId="1710E535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粤语中的“畸”字发音技巧</w:t>
      </w:r>
    </w:p>
    <w:p w14:paraId="72D3B2EA" w14:textId="77777777" w:rsidR="004F1B0B" w:rsidRDefault="004F1B0B">
      <w:pPr>
        <w:rPr>
          <w:rFonts w:hint="eastAsia"/>
        </w:rPr>
      </w:pPr>
    </w:p>
    <w:p w14:paraId="5A7908FD" w14:textId="77777777" w:rsidR="004F1B0B" w:rsidRDefault="004F1B0B">
      <w:pPr>
        <w:rPr>
          <w:rFonts w:hint="eastAsia"/>
        </w:rPr>
      </w:pPr>
    </w:p>
    <w:p w14:paraId="64B4B14E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对于非母语者而言，正确发出“gei6”这个音可能需要一些练习。要掌握粤语六声的基本规律。“gei6”属于第六声，是一个低降调，发音时从较低的音阶开始，然后迅速下降。尝试将舌头放平，嘴唇微微张开，发出类似于英文单词“get”的音，但保持音调低沉且快速下滑，即可接近正确的发音。多听多模仿地道的粤语发音，是提高发音准确度的有效方法。</w:t>
      </w:r>
    </w:p>
    <w:p w14:paraId="1FF1606B" w14:textId="77777777" w:rsidR="004F1B0B" w:rsidRDefault="004F1B0B">
      <w:pPr>
        <w:rPr>
          <w:rFonts w:hint="eastAsia"/>
        </w:rPr>
      </w:pPr>
    </w:p>
    <w:p w14:paraId="21DF5F1C" w14:textId="77777777" w:rsidR="004F1B0B" w:rsidRDefault="004F1B0B">
      <w:pPr>
        <w:rPr>
          <w:rFonts w:hint="eastAsia"/>
        </w:rPr>
      </w:pPr>
    </w:p>
    <w:p w14:paraId="59CAA06D" w14:textId="77777777" w:rsidR="004F1B0B" w:rsidRDefault="004F1B0B">
      <w:pPr>
        <w:rPr>
          <w:rFonts w:hint="eastAsia"/>
        </w:rPr>
      </w:pPr>
    </w:p>
    <w:p w14:paraId="1A6AE76D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“畸”字在粤语文化中的应用</w:t>
      </w:r>
    </w:p>
    <w:p w14:paraId="4B042531" w14:textId="77777777" w:rsidR="004F1B0B" w:rsidRDefault="004F1B0B">
      <w:pPr>
        <w:rPr>
          <w:rFonts w:hint="eastAsia"/>
        </w:rPr>
      </w:pPr>
    </w:p>
    <w:p w14:paraId="7F1A18DA" w14:textId="77777777" w:rsidR="004F1B0B" w:rsidRDefault="004F1B0B">
      <w:pPr>
        <w:rPr>
          <w:rFonts w:hint="eastAsia"/>
        </w:rPr>
      </w:pPr>
    </w:p>
    <w:p w14:paraId="3AC580BB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除了作为单个汉字使用外，“畸”字还常见于某些成语或固定搭配中，如“畸零人”指的是孤独无依的人；“畸零地”则指零散不连贯的土地。这些表达不仅体现了粤语的独特魅力，也反映了广东及港澳地区深厚的文化底蕴。通过学习这类词汇，不仅可以加深对粤语的理解，还能更好地融入当地社会，体验丰富多彩的地方文化。</w:t>
      </w:r>
    </w:p>
    <w:p w14:paraId="7EA0A13F" w14:textId="77777777" w:rsidR="004F1B0B" w:rsidRDefault="004F1B0B">
      <w:pPr>
        <w:rPr>
          <w:rFonts w:hint="eastAsia"/>
        </w:rPr>
      </w:pPr>
    </w:p>
    <w:p w14:paraId="663E3974" w14:textId="77777777" w:rsidR="004F1B0B" w:rsidRDefault="004F1B0B">
      <w:pPr>
        <w:rPr>
          <w:rFonts w:hint="eastAsia"/>
        </w:rPr>
      </w:pPr>
    </w:p>
    <w:p w14:paraId="306998A6" w14:textId="77777777" w:rsidR="004F1B0B" w:rsidRDefault="004F1B0B">
      <w:pPr>
        <w:rPr>
          <w:rFonts w:hint="eastAsia"/>
        </w:rPr>
      </w:pPr>
    </w:p>
    <w:p w14:paraId="7091D1F9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288D5D" w14:textId="77777777" w:rsidR="004F1B0B" w:rsidRDefault="004F1B0B">
      <w:pPr>
        <w:rPr>
          <w:rFonts w:hint="eastAsia"/>
        </w:rPr>
      </w:pPr>
    </w:p>
    <w:p w14:paraId="48AAC302" w14:textId="77777777" w:rsidR="004F1B0B" w:rsidRDefault="004F1B0B">
      <w:pPr>
        <w:rPr>
          <w:rFonts w:hint="eastAsia"/>
        </w:rPr>
      </w:pPr>
    </w:p>
    <w:p w14:paraId="2F6B2196" w14:textId="77777777" w:rsidR="004F1B0B" w:rsidRDefault="004F1B0B">
      <w:pPr>
        <w:rPr>
          <w:rFonts w:hint="eastAsia"/>
        </w:rPr>
      </w:pPr>
      <w:r>
        <w:rPr>
          <w:rFonts w:hint="eastAsia"/>
        </w:rPr>
        <w:tab/>
        <w:t>“畸”字在粤语中的发音为“gei6”，它不仅是一个简单的汉字，更承载着丰富的文化和语言信息。无论是对于语言学习者还是对中华文化感兴趣的朋友们来说，了解并掌握这样的词汇都是十分有意义的。希望本文能够帮助大家更好地理解和运用“畸”字，进而在粤语学习的道路上迈出坚实的一步。</w:t>
      </w:r>
    </w:p>
    <w:p w14:paraId="220741CF" w14:textId="77777777" w:rsidR="004F1B0B" w:rsidRDefault="004F1B0B">
      <w:pPr>
        <w:rPr>
          <w:rFonts w:hint="eastAsia"/>
        </w:rPr>
      </w:pPr>
    </w:p>
    <w:p w14:paraId="0A944DAD" w14:textId="77777777" w:rsidR="004F1B0B" w:rsidRDefault="004F1B0B">
      <w:pPr>
        <w:rPr>
          <w:rFonts w:hint="eastAsia"/>
        </w:rPr>
      </w:pPr>
    </w:p>
    <w:p w14:paraId="731C4BF5" w14:textId="77777777" w:rsidR="004F1B0B" w:rsidRDefault="004F1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0A6ED" w14:textId="76749F9D" w:rsidR="00891F45" w:rsidRDefault="00891F45"/>
    <w:sectPr w:rsidR="0089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45"/>
    <w:rsid w:val="004F1B0B"/>
    <w:rsid w:val="00891F4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CCCB4-615D-4F11-825D-CBB4DD2D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