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A46B" w14:textId="77777777" w:rsidR="00C40442" w:rsidRDefault="00C40442">
      <w:pPr>
        <w:rPr>
          <w:rFonts w:hint="eastAsia"/>
        </w:rPr>
      </w:pPr>
    </w:p>
    <w:p w14:paraId="7440266A" w14:textId="77777777" w:rsidR="00C40442" w:rsidRDefault="00C40442">
      <w:pPr>
        <w:rPr>
          <w:rFonts w:hint="eastAsia"/>
        </w:rPr>
      </w:pPr>
      <w:r>
        <w:rPr>
          <w:rFonts w:hint="eastAsia"/>
        </w:rPr>
        <w:tab/>
        <w:t>畸是什么字怎么读拼音</w:t>
      </w:r>
    </w:p>
    <w:p w14:paraId="370BF0FE" w14:textId="77777777" w:rsidR="00C40442" w:rsidRDefault="00C40442">
      <w:pPr>
        <w:rPr>
          <w:rFonts w:hint="eastAsia"/>
        </w:rPr>
      </w:pPr>
    </w:p>
    <w:p w14:paraId="2001A891" w14:textId="77777777" w:rsidR="00C40442" w:rsidRDefault="00C40442">
      <w:pPr>
        <w:rPr>
          <w:rFonts w:hint="eastAsia"/>
        </w:rPr>
      </w:pPr>
    </w:p>
    <w:p w14:paraId="4A08F09E" w14:textId="77777777" w:rsidR="00C40442" w:rsidRDefault="00C40442">
      <w:pPr>
        <w:rPr>
          <w:rFonts w:hint="eastAsia"/>
        </w:rPr>
      </w:pPr>
      <w:r>
        <w:rPr>
          <w:rFonts w:hint="eastAsia"/>
        </w:rPr>
        <w:tab/>
        <w:t>“畸”是一个在日常生活中不太常见的汉字，其拼音为 jī。在汉语中，“畸”字主要用来形容事物形态上的不规则、不正常或者不合常规的状态。它通常与“形”、“态”等概念相关联，用于描述物体形状、人物相貌等方面存在的缺陷或异常。</w:t>
      </w:r>
    </w:p>
    <w:p w14:paraId="2E4BA8D1" w14:textId="77777777" w:rsidR="00C40442" w:rsidRDefault="00C40442">
      <w:pPr>
        <w:rPr>
          <w:rFonts w:hint="eastAsia"/>
        </w:rPr>
      </w:pPr>
    </w:p>
    <w:p w14:paraId="1129E45E" w14:textId="77777777" w:rsidR="00C40442" w:rsidRDefault="00C40442">
      <w:pPr>
        <w:rPr>
          <w:rFonts w:hint="eastAsia"/>
        </w:rPr>
      </w:pPr>
    </w:p>
    <w:p w14:paraId="709798AD" w14:textId="77777777" w:rsidR="00C40442" w:rsidRDefault="00C40442">
      <w:pPr>
        <w:rPr>
          <w:rFonts w:hint="eastAsia"/>
        </w:rPr>
      </w:pPr>
    </w:p>
    <w:p w14:paraId="7515E9B7" w14:textId="77777777" w:rsidR="00C40442" w:rsidRDefault="00C40442">
      <w:pPr>
        <w:rPr>
          <w:rFonts w:hint="eastAsia"/>
        </w:rPr>
      </w:pPr>
      <w:r>
        <w:rPr>
          <w:rFonts w:hint="eastAsia"/>
        </w:rPr>
        <w:tab/>
        <w:t>“畸”的字源及演变</w:t>
      </w:r>
    </w:p>
    <w:p w14:paraId="689C0BE7" w14:textId="77777777" w:rsidR="00C40442" w:rsidRDefault="00C40442">
      <w:pPr>
        <w:rPr>
          <w:rFonts w:hint="eastAsia"/>
        </w:rPr>
      </w:pPr>
    </w:p>
    <w:p w14:paraId="16957589" w14:textId="77777777" w:rsidR="00C40442" w:rsidRDefault="00C40442">
      <w:pPr>
        <w:rPr>
          <w:rFonts w:hint="eastAsia"/>
        </w:rPr>
      </w:pPr>
    </w:p>
    <w:p w14:paraId="4DD08F75" w14:textId="77777777" w:rsidR="00C40442" w:rsidRDefault="00C40442">
      <w:pPr>
        <w:rPr>
          <w:rFonts w:hint="eastAsia"/>
        </w:rPr>
      </w:pPr>
      <w:r>
        <w:rPr>
          <w:rFonts w:hint="eastAsia"/>
        </w:rPr>
        <w:tab/>
        <w:t>从字源上看，“畸”由“奇”和“支”两部分组成。“奇”在这里取其非同寻常之意，“支”则有支撑、分支的意思。两者结合，形象地表达了偏离常态、无法归类于常规事物之中的状态。随着历史的发展，“畸”字的意义逐渐固定下来，成为表达异于常物、特立独行的一个重要词汇。</w:t>
      </w:r>
    </w:p>
    <w:p w14:paraId="3DFCA05F" w14:textId="77777777" w:rsidR="00C40442" w:rsidRDefault="00C40442">
      <w:pPr>
        <w:rPr>
          <w:rFonts w:hint="eastAsia"/>
        </w:rPr>
      </w:pPr>
    </w:p>
    <w:p w14:paraId="03EEAC0E" w14:textId="77777777" w:rsidR="00C40442" w:rsidRDefault="00C40442">
      <w:pPr>
        <w:rPr>
          <w:rFonts w:hint="eastAsia"/>
        </w:rPr>
      </w:pPr>
    </w:p>
    <w:p w14:paraId="42EED9AE" w14:textId="77777777" w:rsidR="00C40442" w:rsidRDefault="00C40442">
      <w:pPr>
        <w:rPr>
          <w:rFonts w:hint="eastAsia"/>
        </w:rPr>
      </w:pPr>
    </w:p>
    <w:p w14:paraId="0AD6361F" w14:textId="77777777" w:rsidR="00C40442" w:rsidRDefault="00C40442">
      <w:pPr>
        <w:rPr>
          <w:rFonts w:hint="eastAsia"/>
        </w:rPr>
      </w:pPr>
      <w:r>
        <w:rPr>
          <w:rFonts w:hint="eastAsia"/>
        </w:rPr>
        <w:tab/>
        <w:t>“畸”在文学作品中的运用</w:t>
      </w:r>
    </w:p>
    <w:p w14:paraId="763B3AD4" w14:textId="77777777" w:rsidR="00C40442" w:rsidRDefault="00C40442">
      <w:pPr>
        <w:rPr>
          <w:rFonts w:hint="eastAsia"/>
        </w:rPr>
      </w:pPr>
    </w:p>
    <w:p w14:paraId="7284E120" w14:textId="77777777" w:rsidR="00C40442" w:rsidRDefault="00C40442">
      <w:pPr>
        <w:rPr>
          <w:rFonts w:hint="eastAsia"/>
        </w:rPr>
      </w:pPr>
    </w:p>
    <w:p w14:paraId="7548C097" w14:textId="77777777" w:rsidR="00C40442" w:rsidRDefault="00C40442">
      <w:pPr>
        <w:rPr>
          <w:rFonts w:hint="eastAsia"/>
        </w:rPr>
      </w:pPr>
      <w:r>
        <w:rPr>
          <w:rFonts w:hint="eastAsia"/>
        </w:rPr>
        <w:tab/>
        <w:t>在古代文学作品中，“畸”字往往被赋予了一定的艺术色彩，用来描绘那些与众不同的人物形象或是奇特的自然景观。例如，在一些古典小说里，作者会使用“畸人”一词来形容性格古怪、行为异于常人的角色；而在山水诗文中，则可能用“畸石”来指代形态怪异、引人注目的石头。这些用法不仅丰富了语言的表现力，也增加了作品的文化内涵。</w:t>
      </w:r>
    </w:p>
    <w:p w14:paraId="4944768C" w14:textId="77777777" w:rsidR="00C40442" w:rsidRDefault="00C40442">
      <w:pPr>
        <w:rPr>
          <w:rFonts w:hint="eastAsia"/>
        </w:rPr>
      </w:pPr>
    </w:p>
    <w:p w14:paraId="15F99A87" w14:textId="77777777" w:rsidR="00C40442" w:rsidRDefault="00C40442">
      <w:pPr>
        <w:rPr>
          <w:rFonts w:hint="eastAsia"/>
        </w:rPr>
      </w:pPr>
    </w:p>
    <w:p w14:paraId="475C1CE2" w14:textId="77777777" w:rsidR="00C40442" w:rsidRDefault="00C40442">
      <w:pPr>
        <w:rPr>
          <w:rFonts w:hint="eastAsia"/>
        </w:rPr>
      </w:pPr>
    </w:p>
    <w:p w14:paraId="58AD0B10" w14:textId="77777777" w:rsidR="00C40442" w:rsidRDefault="00C40442">
      <w:pPr>
        <w:rPr>
          <w:rFonts w:hint="eastAsia"/>
        </w:rPr>
      </w:pPr>
      <w:r>
        <w:rPr>
          <w:rFonts w:hint="eastAsia"/>
        </w:rPr>
        <w:tab/>
        <w:t>现代汉语中的“畸”及其应用</w:t>
      </w:r>
    </w:p>
    <w:p w14:paraId="4B7EC1E3" w14:textId="77777777" w:rsidR="00C40442" w:rsidRDefault="00C40442">
      <w:pPr>
        <w:rPr>
          <w:rFonts w:hint="eastAsia"/>
        </w:rPr>
      </w:pPr>
    </w:p>
    <w:p w14:paraId="4C20E4EF" w14:textId="77777777" w:rsidR="00C40442" w:rsidRDefault="00C40442">
      <w:pPr>
        <w:rPr>
          <w:rFonts w:hint="eastAsia"/>
        </w:rPr>
      </w:pPr>
    </w:p>
    <w:p w14:paraId="44D2E78F" w14:textId="77777777" w:rsidR="00C40442" w:rsidRDefault="00C40442">
      <w:pPr>
        <w:rPr>
          <w:rFonts w:hint="eastAsia"/>
        </w:rPr>
      </w:pPr>
      <w:r>
        <w:rPr>
          <w:rFonts w:hint="eastAsia"/>
        </w:rPr>
        <w:tab/>
        <w:t>进入现代社会后，“畸”字的应用范围有所扩展，除了继续保留其传统含义外，还被广泛应用于医学、心理学等领域，如“畸形”、“心理畸变”等术语。在日常交流中，人们也会用“畸”来形容某些社会现象或个人行为上的偏差，比如“消费畸型”就指的是消费模式不合理、过度或不足的情况。</w:t>
      </w:r>
    </w:p>
    <w:p w14:paraId="235F8BA9" w14:textId="77777777" w:rsidR="00C40442" w:rsidRDefault="00C40442">
      <w:pPr>
        <w:rPr>
          <w:rFonts w:hint="eastAsia"/>
        </w:rPr>
      </w:pPr>
    </w:p>
    <w:p w14:paraId="261A58EC" w14:textId="77777777" w:rsidR="00C40442" w:rsidRDefault="00C40442">
      <w:pPr>
        <w:rPr>
          <w:rFonts w:hint="eastAsia"/>
        </w:rPr>
      </w:pPr>
    </w:p>
    <w:p w14:paraId="24A3E3B0" w14:textId="77777777" w:rsidR="00C40442" w:rsidRDefault="00C40442">
      <w:pPr>
        <w:rPr>
          <w:rFonts w:hint="eastAsia"/>
        </w:rPr>
      </w:pPr>
    </w:p>
    <w:p w14:paraId="666D4A48" w14:textId="77777777" w:rsidR="00C40442" w:rsidRDefault="00C404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079253" w14:textId="77777777" w:rsidR="00C40442" w:rsidRDefault="00C40442">
      <w:pPr>
        <w:rPr>
          <w:rFonts w:hint="eastAsia"/>
        </w:rPr>
      </w:pPr>
    </w:p>
    <w:p w14:paraId="7F07FC87" w14:textId="77777777" w:rsidR="00C40442" w:rsidRDefault="00C40442">
      <w:pPr>
        <w:rPr>
          <w:rFonts w:hint="eastAsia"/>
        </w:rPr>
      </w:pPr>
    </w:p>
    <w:p w14:paraId="095E631B" w14:textId="77777777" w:rsidR="00C40442" w:rsidRDefault="00C40442">
      <w:pPr>
        <w:rPr>
          <w:rFonts w:hint="eastAsia"/>
        </w:rPr>
      </w:pPr>
      <w:r>
        <w:rPr>
          <w:rFonts w:hint="eastAsia"/>
        </w:rPr>
        <w:tab/>
        <w:t>“畸”字虽然不是我们日常生活中频繁使用的汉字，但它所蕴含的独特意义及其在不同领域的广泛应用，使得了解和掌握这个字对于提高汉语水平、加深对中国文化的理解都有着重要的作用。希望本文能帮助大家更好地认识并记住“畸”这个字。</w:t>
      </w:r>
    </w:p>
    <w:p w14:paraId="53BF9FEF" w14:textId="77777777" w:rsidR="00C40442" w:rsidRDefault="00C40442">
      <w:pPr>
        <w:rPr>
          <w:rFonts w:hint="eastAsia"/>
        </w:rPr>
      </w:pPr>
    </w:p>
    <w:p w14:paraId="0E99736F" w14:textId="77777777" w:rsidR="00C40442" w:rsidRDefault="00C40442">
      <w:pPr>
        <w:rPr>
          <w:rFonts w:hint="eastAsia"/>
        </w:rPr>
      </w:pPr>
    </w:p>
    <w:p w14:paraId="5F6E9824" w14:textId="77777777" w:rsidR="00C40442" w:rsidRDefault="00C40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26DA1" w14:textId="2FEE2E2F" w:rsidR="002C0A68" w:rsidRDefault="002C0A68"/>
    <w:sectPr w:rsidR="002C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68"/>
    <w:rsid w:val="002C0A68"/>
    <w:rsid w:val="00C4044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9E86A-77A8-4F5E-9953-AD710E99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