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1DF9" w14:textId="77777777" w:rsidR="00901CF8" w:rsidRDefault="00901CF8">
      <w:pPr>
        <w:rPr>
          <w:rFonts w:hint="eastAsia"/>
        </w:rPr>
      </w:pPr>
    </w:p>
    <w:p w14:paraId="7BF35E8F" w14:textId="77777777" w:rsidR="00901CF8" w:rsidRDefault="00901CF8">
      <w:pPr>
        <w:rPr>
          <w:rFonts w:hint="eastAsia"/>
        </w:rPr>
      </w:pPr>
      <w:r>
        <w:rPr>
          <w:rFonts w:hint="eastAsia"/>
        </w:rPr>
        <w:tab/>
        <w:t>畸是什么意思</w:t>
      </w:r>
    </w:p>
    <w:p w14:paraId="3443A3D4" w14:textId="77777777" w:rsidR="00901CF8" w:rsidRDefault="00901CF8">
      <w:pPr>
        <w:rPr>
          <w:rFonts w:hint="eastAsia"/>
        </w:rPr>
      </w:pPr>
    </w:p>
    <w:p w14:paraId="2E157212" w14:textId="77777777" w:rsidR="00901CF8" w:rsidRDefault="00901CF8">
      <w:pPr>
        <w:rPr>
          <w:rFonts w:hint="eastAsia"/>
        </w:rPr>
      </w:pPr>
    </w:p>
    <w:p w14:paraId="4D8FFB2E" w14:textId="77777777" w:rsidR="00901CF8" w:rsidRDefault="00901CF8">
      <w:pPr>
        <w:rPr>
          <w:rFonts w:hint="eastAsia"/>
        </w:rPr>
      </w:pPr>
      <w:r>
        <w:rPr>
          <w:rFonts w:hint="eastAsia"/>
        </w:rPr>
        <w:tab/>
        <w:t>“畸”这个字在中文里有多种含义，主要指的是不正常、畸形或不合常规的状态。它通常用来形容事物的形状、性质或状态与常规或标准有所不同，往往带有负面的色彩。例如，在医学领域中，“畸”常用于描述先天性缺陷或者发育不良导致的身体部位异常，如“畸形足”。然而，“畸”字的应用范围不仅仅局限于医学，它也可以出现在文学作品、日常对话等不同场合中，表达对于异乎寻常现象的描述。</w:t>
      </w:r>
    </w:p>
    <w:p w14:paraId="597ACDC3" w14:textId="77777777" w:rsidR="00901CF8" w:rsidRDefault="00901CF8">
      <w:pPr>
        <w:rPr>
          <w:rFonts w:hint="eastAsia"/>
        </w:rPr>
      </w:pPr>
    </w:p>
    <w:p w14:paraId="15A3069A" w14:textId="77777777" w:rsidR="00901CF8" w:rsidRDefault="00901CF8">
      <w:pPr>
        <w:rPr>
          <w:rFonts w:hint="eastAsia"/>
        </w:rPr>
      </w:pPr>
    </w:p>
    <w:p w14:paraId="1A7B51BE" w14:textId="77777777" w:rsidR="00901CF8" w:rsidRDefault="00901CF8">
      <w:pPr>
        <w:rPr>
          <w:rFonts w:hint="eastAsia"/>
        </w:rPr>
      </w:pPr>
    </w:p>
    <w:p w14:paraId="5D75900E" w14:textId="77777777" w:rsidR="00901CF8" w:rsidRDefault="00901CF8">
      <w:pPr>
        <w:rPr>
          <w:rFonts w:hint="eastAsia"/>
        </w:rPr>
      </w:pPr>
      <w:r>
        <w:rPr>
          <w:rFonts w:hint="eastAsia"/>
        </w:rPr>
        <w:tab/>
        <w:t>“畸”的文化背景</w:t>
      </w:r>
    </w:p>
    <w:p w14:paraId="4511254B" w14:textId="77777777" w:rsidR="00901CF8" w:rsidRDefault="00901CF8">
      <w:pPr>
        <w:rPr>
          <w:rFonts w:hint="eastAsia"/>
        </w:rPr>
      </w:pPr>
    </w:p>
    <w:p w14:paraId="05A829A9" w14:textId="77777777" w:rsidR="00901CF8" w:rsidRDefault="00901CF8">
      <w:pPr>
        <w:rPr>
          <w:rFonts w:hint="eastAsia"/>
        </w:rPr>
      </w:pPr>
    </w:p>
    <w:p w14:paraId="5EF41C26" w14:textId="77777777" w:rsidR="00901CF8" w:rsidRDefault="00901CF8">
      <w:pPr>
        <w:rPr>
          <w:rFonts w:hint="eastAsia"/>
        </w:rPr>
      </w:pPr>
      <w:r>
        <w:rPr>
          <w:rFonts w:hint="eastAsia"/>
        </w:rPr>
        <w:tab/>
        <w:t>在中国传统文化中，“畸”往往与不幸、病态联系在一起，这种观念反映了古代社会对健康完美形态的追求以及对异常形态的排斥态度。随着时代的发展和社会的进步，人们对于“畸”的看法逐渐发生了变化，现代社会更加注重个体差异和平等尊重，开始从多元化的角度理解和接纳“畸”所代表的不同形态和特征。例如，在艺术创作中，“畸”有时会被赋予独特的美学价值，成为表达个性和创意的重要元素。</w:t>
      </w:r>
    </w:p>
    <w:p w14:paraId="5EBCC560" w14:textId="77777777" w:rsidR="00901CF8" w:rsidRDefault="00901CF8">
      <w:pPr>
        <w:rPr>
          <w:rFonts w:hint="eastAsia"/>
        </w:rPr>
      </w:pPr>
    </w:p>
    <w:p w14:paraId="3BCD3DEF" w14:textId="77777777" w:rsidR="00901CF8" w:rsidRDefault="00901CF8">
      <w:pPr>
        <w:rPr>
          <w:rFonts w:hint="eastAsia"/>
        </w:rPr>
      </w:pPr>
    </w:p>
    <w:p w14:paraId="327A4FB7" w14:textId="77777777" w:rsidR="00901CF8" w:rsidRDefault="00901CF8">
      <w:pPr>
        <w:rPr>
          <w:rFonts w:hint="eastAsia"/>
        </w:rPr>
      </w:pPr>
    </w:p>
    <w:p w14:paraId="50EFC22E" w14:textId="77777777" w:rsidR="00901CF8" w:rsidRDefault="00901CF8">
      <w:pPr>
        <w:rPr>
          <w:rFonts w:hint="eastAsia"/>
        </w:rPr>
      </w:pPr>
      <w:r>
        <w:rPr>
          <w:rFonts w:hint="eastAsia"/>
        </w:rPr>
        <w:tab/>
        <w:t>“畸”在现代语境中的应用</w:t>
      </w:r>
    </w:p>
    <w:p w14:paraId="2A493E6D" w14:textId="77777777" w:rsidR="00901CF8" w:rsidRDefault="00901CF8">
      <w:pPr>
        <w:rPr>
          <w:rFonts w:hint="eastAsia"/>
        </w:rPr>
      </w:pPr>
    </w:p>
    <w:p w14:paraId="4D6D2FBC" w14:textId="77777777" w:rsidR="00901CF8" w:rsidRDefault="00901CF8">
      <w:pPr>
        <w:rPr>
          <w:rFonts w:hint="eastAsia"/>
        </w:rPr>
      </w:pPr>
    </w:p>
    <w:p w14:paraId="3E1FC6C4" w14:textId="77777777" w:rsidR="00901CF8" w:rsidRDefault="00901CF8">
      <w:pPr>
        <w:rPr>
          <w:rFonts w:hint="eastAsia"/>
        </w:rPr>
      </w:pPr>
      <w:r>
        <w:rPr>
          <w:rFonts w:hint="eastAsia"/>
        </w:rPr>
        <w:tab/>
        <w:t>进入21世纪后，“畸”这个词的应用场景变得更加广泛。除了传统意义上描述身体上的异常外，它还被用来比喻心理状态、社会现象等方面的偏离常态。比如，网络用语中常出现的“畸恋”一词，就是指超出常规情感关系之外的特殊情感联系；而“畸变”则更多地应用于描述事物发展过程中出现的偏差或变异。在科学和技术领域，“畸”也经常用来形容数据、图像等信息处理过程中的异常情况。</w:t>
      </w:r>
    </w:p>
    <w:p w14:paraId="35FE2B85" w14:textId="77777777" w:rsidR="00901CF8" w:rsidRDefault="00901CF8">
      <w:pPr>
        <w:rPr>
          <w:rFonts w:hint="eastAsia"/>
        </w:rPr>
      </w:pPr>
    </w:p>
    <w:p w14:paraId="7198AB1C" w14:textId="77777777" w:rsidR="00901CF8" w:rsidRDefault="00901CF8">
      <w:pPr>
        <w:rPr>
          <w:rFonts w:hint="eastAsia"/>
        </w:rPr>
      </w:pPr>
    </w:p>
    <w:p w14:paraId="754ED662" w14:textId="77777777" w:rsidR="00901CF8" w:rsidRDefault="00901CF8">
      <w:pPr>
        <w:rPr>
          <w:rFonts w:hint="eastAsia"/>
        </w:rPr>
      </w:pPr>
    </w:p>
    <w:p w14:paraId="091569CA" w14:textId="77777777" w:rsidR="00901CF8" w:rsidRDefault="00901CF8">
      <w:pPr>
        <w:rPr>
          <w:rFonts w:hint="eastAsia"/>
        </w:rPr>
      </w:pPr>
      <w:r>
        <w:rPr>
          <w:rFonts w:hint="eastAsia"/>
        </w:rPr>
        <w:tab/>
        <w:t>正视“畸”：从排斥到接受</w:t>
      </w:r>
    </w:p>
    <w:p w14:paraId="2494B413" w14:textId="77777777" w:rsidR="00901CF8" w:rsidRDefault="00901CF8">
      <w:pPr>
        <w:rPr>
          <w:rFonts w:hint="eastAsia"/>
        </w:rPr>
      </w:pPr>
    </w:p>
    <w:p w14:paraId="0FD7A0C1" w14:textId="77777777" w:rsidR="00901CF8" w:rsidRDefault="00901CF8">
      <w:pPr>
        <w:rPr>
          <w:rFonts w:hint="eastAsia"/>
        </w:rPr>
      </w:pPr>
    </w:p>
    <w:p w14:paraId="28CDD72F" w14:textId="77777777" w:rsidR="00901CF8" w:rsidRDefault="00901CF8">
      <w:pPr>
        <w:rPr>
          <w:rFonts w:hint="eastAsia"/>
        </w:rPr>
      </w:pPr>
      <w:r>
        <w:rPr>
          <w:rFonts w:hint="eastAsia"/>
        </w:rPr>
        <w:tab/>
        <w:t>随着社会文明程度的提高，人们对于“畸”的认识也在不断深化。从最初的恐惧、排斥到现在的理解、接受，这一转变体现了人类社会对于多样性和包容性的重视。无论是生理上的“畸”还是心理、社会层面的“畸”，它们都是自然界和社会生活中客观存在的一部分。通过教育普及、法律法规的完善以及社会各界的共同努力，越来越多的人开始学会以更加开放和积极的态度面对“畸”所带来的挑战，共同营造一个和谐共存的美好世界。</w:t>
      </w:r>
    </w:p>
    <w:p w14:paraId="4CF70412" w14:textId="77777777" w:rsidR="00901CF8" w:rsidRDefault="00901CF8">
      <w:pPr>
        <w:rPr>
          <w:rFonts w:hint="eastAsia"/>
        </w:rPr>
      </w:pPr>
    </w:p>
    <w:p w14:paraId="07C84B65" w14:textId="77777777" w:rsidR="00901CF8" w:rsidRDefault="00901CF8">
      <w:pPr>
        <w:rPr>
          <w:rFonts w:hint="eastAsia"/>
        </w:rPr>
      </w:pPr>
    </w:p>
    <w:p w14:paraId="07259DD5" w14:textId="77777777" w:rsidR="00901CF8" w:rsidRDefault="00901CF8">
      <w:pPr>
        <w:rPr>
          <w:rFonts w:hint="eastAsia"/>
        </w:rPr>
      </w:pPr>
      <w:r>
        <w:rPr>
          <w:rFonts w:hint="eastAsia"/>
        </w:rPr>
        <w:t>本文是由每日文章网(2345lzwz.cn)为大家创作</w:t>
      </w:r>
    </w:p>
    <w:p w14:paraId="35E45B58" w14:textId="2A0118EA" w:rsidR="008C713B" w:rsidRDefault="008C713B"/>
    <w:sectPr w:rsidR="008C7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3B"/>
    <w:rsid w:val="008C713B"/>
    <w:rsid w:val="00901CF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ECF4-1AD5-48DD-AE40-2A5A249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13B"/>
    <w:rPr>
      <w:rFonts w:cstheme="majorBidi"/>
      <w:color w:val="2F5496" w:themeColor="accent1" w:themeShade="BF"/>
      <w:sz w:val="28"/>
      <w:szCs w:val="28"/>
    </w:rPr>
  </w:style>
  <w:style w:type="character" w:customStyle="1" w:styleId="50">
    <w:name w:val="标题 5 字符"/>
    <w:basedOn w:val="a0"/>
    <w:link w:val="5"/>
    <w:uiPriority w:val="9"/>
    <w:semiHidden/>
    <w:rsid w:val="008C713B"/>
    <w:rPr>
      <w:rFonts w:cstheme="majorBidi"/>
      <w:color w:val="2F5496" w:themeColor="accent1" w:themeShade="BF"/>
      <w:sz w:val="24"/>
    </w:rPr>
  </w:style>
  <w:style w:type="character" w:customStyle="1" w:styleId="60">
    <w:name w:val="标题 6 字符"/>
    <w:basedOn w:val="a0"/>
    <w:link w:val="6"/>
    <w:uiPriority w:val="9"/>
    <w:semiHidden/>
    <w:rsid w:val="008C713B"/>
    <w:rPr>
      <w:rFonts w:cstheme="majorBidi"/>
      <w:b/>
      <w:bCs/>
      <w:color w:val="2F5496" w:themeColor="accent1" w:themeShade="BF"/>
    </w:rPr>
  </w:style>
  <w:style w:type="character" w:customStyle="1" w:styleId="70">
    <w:name w:val="标题 7 字符"/>
    <w:basedOn w:val="a0"/>
    <w:link w:val="7"/>
    <w:uiPriority w:val="9"/>
    <w:semiHidden/>
    <w:rsid w:val="008C713B"/>
    <w:rPr>
      <w:rFonts w:cstheme="majorBidi"/>
      <w:b/>
      <w:bCs/>
      <w:color w:val="595959" w:themeColor="text1" w:themeTint="A6"/>
    </w:rPr>
  </w:style>
  <w:style w:type="character" w:customStyle="1" w:styleId="80">
    <w:name w:val="标题 8 字符"/>
    <w:basedOn w:val="a0"/>
    <w:link w:val="8"/>
    <w:uiPriority w:val="9"/>
    <w:semiHidden/>
    <w:rsid w:val="008C713B"/>
    <w:rPr>
      <w:rFonts w:cstheme="majorBidi"/>
      <w:color w:val="595959" w:themeColor="text1" w:themeTint="A6"/>
    </w:rPr>
  </w:style>
  <w:style w:type="character" w:customStyle="1" w:styleId="90">
    <w:name w:val="标题 9 字符"/>
    <w:basedOn w:val="a0"/>
    <w:link w:val="9"/>
    <w:uiPriority w:val="9"/>
    <w:semiHidden/>
    <w:rsid w:val="008C713B"/>
    <w:rPr>
      <w:rFonts w:eastAsiaTheme="majorEastAsia" w:cstheme="majorBidi"/>
      <w:color w:val="595959" w:themeColor="text1" w:themeTint="A6"/>
    </w:rPr>
  </w:style>
  <w:style w:type="paragraph" w:styleId="a3">
    <w:name w:val="Title"/>
    <w:basedOn w:val="a"/>
    <w:next w:val="a"/>
    <w:link w:val="a4"/>
    <w:uiPriority w:val="10"/>
    <w:qFormat/>
    <w:rsid w:val="008C7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13B"/>
    <w:pPr>
      <w:spacing w:before="160"/>
      <w:jc w:val="center"/>
    </w:pPr>
    <w:rPr>
      <w:i/>
      <w:iCs/>
      <w:color w:val="404040" w:themeColor="text1" w:themeTint="BF"/>
    </w:rPr>
  </w:style>
  <w:style w:type="character" w:customStyle="1" w:styleId="a8">
    <w:name w:val="引用 字符"/>
    <w:basedOn w:val="a0"/>
    <w:link w:val="a7"/>
    <w:uiPriority w:val="29"/>
    <w:rsid w:val="008C713B"/>
    <w:rPr>
      <w:i/>
      <w:iCs/>
      <w:color w:val="404040" w:themeColor="text1" w:themeTint="BF"/>
    </w:rPr>
  </w:style>
  <w:style w:type="paragraph" w:styleId="a9">
    <w:name w:val="List Paragraph"/>
    <w:basedOn w:val="a"/>
    <w:uiPriority w:val="34"/>
    <w:qFormat/>
    <w:rsid w:val="008C713B"/>
    <w:pPr>
      <w:ind w:left="720"/>
      <w:contextualSpacing/>
    </w:pPr>
  </w:style>
  <w:style w:type="character" w:styleId="aa">
    <w:name w:val="Intense Emphasis"/>
    <w:basedOn w:val="a0"/>
    <w:uiPriority w:val="21"/>
    <w:qFormat/>
    <w:rsid w:val="008C713B"/>
    <w:rPr>
      <w:i/>
      <w:iCs/>
      <w:color w:val="2F5496" w:themeColor="accent1" w:themeShade="BF"/>
    </w:rPr>
  </w:style>
  <w:style w:type="paragraph" w:styleId="ab">
    <w:name w:val="Intense Quote"/>
    <w:basedOn w:val="a"/>
    <w:next w:val="a"/>
    <w:link w:val="ac"/>
    <w:uiPriority w:val="30"/>
    <w:qFormat/>
    <w:rsid w:val="008C7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13B"/>
    <w:rPr>
      <w:i/>
      <w:iCs/>
      <w:color w:val="2F5496" w:themeColor="accent1" w:themeShade="BF"/>
    </w:rPr>
  </w:style>
  <w:style w:type="character" w:styleId="ad">
    <w:name w:val="Intense Reference"/>
    <w:basedOn w:val="a0"/>
    <w:uiPriority w:val="32"/>
    <w:qFormat/>
    <w:rsid w:val="008C7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