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B571" w14:textId="77777777" w:rsidR="00FB2ABF" w:rsidRDefault="00FB2ABF">
      <w:pPr>
        <w:rPr>
          <w:rFonts w:hint="eastAsia"/>
        </w:rPr>
      </w:pPr>
    </w:p>
    <w:p w14:paraId="6BC196F7" w14:textId="77777777" w:rsidR="00FB2ABF" w:rsidRDefault="00FB2ABF">
      <w:pPr>
        <w:rPr>
          <w:rFonts w:hint="eastAsia"/>
        </w:rPr>
      </w:pPr>
      <w:r>
        <w:rPr>
          <w:rFonts w:hint="eastAsia"/>
        </w:rPr>
        <w:tab/>
        <w:t>奇：自然界的奇妙现象</w:t>
      </w:r>
    </w:p>
    <w:p w14:paraId="58820B78" w14:textId="77777777" w:rsidR="00FB2ABF" w:rsidRDefault="00FB2ABF">
      <w:pPr>
        <w:rPr>
          <w:rFonts w:hint="eastAsia"/>
        </w:rPr>
      </w:pPr>
    </w:p>
    <w:p w14:paraId="3E78F460" w14:textId="77777777" w:rsidR="00FB2ABF" w:rsidRDefault="00FB2ABF">
      <w:pPr>
        <w:rPr>
          <w:rFonts w:hint="eastAsia"/>
        </w:rPr>
      </w:pPr>
    </w:p>
    <w:p w14:paraId="63F3DF72" w14:textId="77777777" w:rsidR="00FB2ABF" w:rsidRDefault="00FB2ABF">
      <w:pPr>
        <w:rPr>
          <w:rFonts w:hint="eastAsia"/>
        </w:rPr>
      </w:pPr>
      <w:r>
        <w:rPr>
          <w:rFonts w:hint="eastAsia"/>
        </w:rPr>
        <w:tab/>
        <w:t>自然界充满了无数令人称奇的现象，从微观世界到宏观宇宙，每一个角落都隐藏着未知的秘密等待人类去探索。比如，极光就是一种非常神奇的自然现象，它发生在地球的两极地区，当太阳风中的带电粒子与大气层中的气体原子碰撞时，会产生五彩斑斓的光芒，美轮美奂。还有生物界中一些奇特的物种，如变色龙能够根据环境变化调整自己的体色，这不仅是生存的智慧，也是大自然赋予它们的独特能力。</w:t>
      </w:r>
    </w:p>
    <w:p w14:paraId="4DE97525" w14:textId="77777777" w:rsidR="00FB2ABF" w:rsidRDefault="00FB2ABF">
      <w:pPr>
        <w:rPr>
          <w:rFonts w:hint="eastAsia"/>
        </w:rPr>
      </w:pPr>
    </w:p>
    <w:p w14:paraId="019CC55D" w14:textId="77777777" w:rsidR="00FB2ABF" w:rsidRDefault="00FB2ABF">
      <w:pPr>
        <w:rPr>
          <w:rFonts w:hint="eastAsia"/>
        </w:rPr>
      </w:pPr>
    </w:p>
    <w:p w14:paraId="62BD5430" w14:textId="77777777" w:rsidR="00FB2ABF" w:rsidRDefault="00FB2ABF">
      <w:pPr>
        <w:rPr>
          <w:rFonts w:hint="eastAsia"/>
        </w:rPr>
      </w:pPr>
    </w:p>
    <w:p w14:paraId="64F1655C" w14:textId="77777777" w:rsidR="00FB2ABF" w:rsidRDefault="00FB2ABF">
      <w:pPr>
        <w:rPr>
          <w:rFonts w:hint="eastAsia"/>
        </w:rPr>
      </w:pPr>
      <w:r>
        <w:rPr>
          <w:rFonts w:hint="eastAsia"/>
        </w:rPr>
        <w:tab/>
        <w:t>奇：文化中的独特魅力</w:t>
      </w:r>
    </w:p>
    <w:p w14:paraId="3E6B04DB" w14:textId="77777777" w:rsidR="00FB2ABF" w:rsidRDefault="00FB2ABF">
      <w:pPr>
        <w:rPr>
          <w:rFonts w:hint="eastAsia"/>
        </w:rPr>
      </w:pPr>
    </w:p>
    <w:p w14:paraId="3EC8037D" w14:textId="77777777" w:rsidR="00FB2ABF" w:rsidRDefault="00FB2ABF">
      <w:pPr>
        <w:rPr>
          <w:rFonts w:hint="eastAsia"/>
        </w:rPr>
      </w:pPr>
    </w:p>
    <w:p w14:paraId="68E05339" w14:textId="77777777" w:rsidR="00FB2ABF" w:rsidRDefault="00FB2ABF">
      <w:pPr>
        <w:rPr>
          <w:rFonts w:hint="eastAsia"/>
        </w:rPr>
      </w:pPr>
      <w:r>
        <w:rPr>
          <w:rFonts w:hint="eastAsia"/>
        </w:rPr>
        <w:tab/>
        <w:t>世界各地的文化丰富多彩，其中不乏许多奇异而迷人的元素。在中国传统文化中，十二生肖就是一种独特的文化现象，每种动物都有其特定的意义和象征，反映了古代人民对自然界的观察与理解。而在西方，万圣节前夕孩子们装扮成各种鬼怪敲门讨糖，这一传统背后蕴含着驱邪避凶的美好愿望。这些文化中的“奇”，不仅增添了生活的乐趣，也促进了不同文化之间的交流与理解。</w:t>
      </w:r>
    </w:p>
    <w:p w14:paraId="03E1CC1C" w14:textId="77777777" w:rsidR="00FB2ABF" w:rsidRDefault="00FB2ABF">
      <w:pPr>
        <w:rPr>
          <w:rFonts w:hint="eastAsia"/>
        </w:rPr>
      </w:pPr>
    </w:p>
    <w:p w14:paraId="6582821A" w14:textId="77777777" w:rsidR="00FB2ABF" w:rsidRDefault="00FB2ABF">
      <w:pPr>
        <w:rPr>
          <w:rFonts w:hint="eastAsia"/>
        </w:rPr>
      </w:pPr>
    </w:p>
    <w:p w14:paraId="7AE6BD7C" w14:textId="77777777" w:rsidR="00FB2ABF" w:rsidRDefault="00FB2ABF">
      <w:pPr>
        <w:rPr>
          <w:rFonts w:hint="eastAsia"/>
        </w:rPr>
      </w:pPr>
    </w:p>
    <w:p w14:paraId="01836D73" w14:textId="77777777" w:rsidR="00FB2ABF" w:rsidRDefault="00FB2ABF">
      <w:pPr>
        <w:rPr>
          <w:rFonts w:hint="eastAsia"/>
        </w:rPr>
      </w:pPr>
      <w:r>
        <w:rPr>
          <w:rFonts w:hint="eastAsia"/>
        </w:rPr>
        <w:tab/>
        <w:t>奇：科技发展带来的惊喜</w:t>
      </w:r>
    </w:p>
    <w:p w14:paraId="706AAAAC" w14:textId="77777777" w:rsidR="00FB2ABF" w:rsidRDefault="00FB2ABF">
      <w:pPr>
        <w:rPr>
          <w:rFonts w:hint="eastAsia"/>
        </w:rPr>
      </w:pPr>
    </w:p>
    <w:p w14:paraId="0EFE9689" w14:textId="77777777" w:rsidR="00FB2ABF" w:rsidRDefault="00FB2ABF">
      <w:pPr>
        <w:rPr>
          <w:rFonts w:hint="eastAsia"/>
        </w:rPr>
      </w:pPr>
    </w:p>
    <w:p w14:paraId="52C3AD55" w14:textId="77777777" w:rsidR="00FB2ABF" w:rsidRDefault="00FB2ABF">
      <w:pPr>
        <w:rPr>
          <w:rFonts w:hint="eastAsia"/>
        </w:rPr>
      </w:pPr>
      <w:r>
        <w:rPr>
          <w:rFonts w:hint="eastAsia"/>
        </w:rPr>
        <w:tab/>
        <w:t>随着科技的飞速发展，人类社会正经历着前所未有的变革，许多曾经只能在科幻小说中见到的场景逐渐成为现实。例如，人工智能技术的应用已经渗透到了日常生活的方方面面，从智能家居到自动驾驶汽车，这些创新不仅极大地提高了人们的生活质量，也为解决复杂的社会问题提供了新的思路。同时，虚拟现实（VR）和增强现实（AR）技术的发展，让人们能够在虚拟世界中体验到超越现实的奇妙感受，为娱乐、教育等多个领域带来了革命性的变化。</w:t>
      </w:r>
    </w:p>
    <w:p w14:paraId="45B4B046" w14:textId="77777777" w:rsidR="00FB2ABF" w:rsidRDefault="00FB2ABF">
      <w:pPr>
        <w:rPr>
          <w:rFonts w:hint="eastAsia"/>
        </w:rPr>
      </w:pPr>
    </w:p>
    <w:p w14:paraId="5A21B58C" w14:textId="77777777" w:rsidR="00FB2ABF" w:rsidRDefault="00FB2ABF">
      <w:pPr>
        <w:rPr>
          <w:rFonts w:hint="eastAsia"/>
        </w:rPr>
      </w:pPr>
    </w:p>
    <w:p w14:paraId="30D6251C" w14:textId="77777777" w:rsidR="00FB2ABF" w:rsidRDefault="00FB2ABF">
      <w:pPr>
        <w:rPr>
          <w:rFonts w:hint="eastAsia"/>
        </w:rPr>
      </w:pPr>
    </w:p>
    <w:p w14:paraId="0401F333" w14:textId="77777777" w:rsidR="00FB2ABF" w:rsidRDefault="00FB2ABF">
      <w:pPr>
        <w:rPr>
          <w:rFonts w:hint="eastAsia"/>
        </w:rPr>
      </w:pPr>
      <w:r>
        <w:rPr>
          <w:rFonts w:hint="eastAsia"/>
        </w:rPr>
        <w:tab/>
        <w:t>奇：个人成长的奇迹</w:t>
      </w:r>
    </w:p>
    <w:p w14:paraId="568FDC24" w14:textId="77777777" w:rsidR="00FB2ABF" w:rsidRDefault="00FB2ABF">
      <w:pPr>
        <w:rPr>
          <w:rFonts w:hint="eastAsia"/>
        </w:rPr>
      </w:pPr>
    </w:p>
    <w:p w14:paraId="7932EAB5" w14:textId="77777777" w:rsidR="00FB2ABF" w:rsidRDefault="00FB2ABF">
      <w:pPr>
        <w:rPr>
          <w:rFonts w:hint="eastAsia"/>
        </w:rPr>
      </w:pPr>
    </w:p>
    <w:p w14:paraId="363E17AC" w14:textId="77777777" w:rsidR="00FB2ABF" w:rsidRDefault="00FB2ABF">
      <w:pPr>
        <w:rPr>
          <w:rFonts w:hint="eastAsia"/>
        </w:rPr>
      </w:pPr>
      <w:r>
        <w:rPr>
          <w:rFonts w:hint="eastAsia"/>
        </w:rPr>
        <w:tab/>
        <w:t>每个人的生命旅程都是独一无二的，其间不乏令人惊叹的成长故事。有的人从小立志，经过不懈努力最终实现了自己的梦想；有的人面对困难和挑战，凭借着坚强的意志力克服了重重障碍。这些个人成长过程中的“奇”，不仅激励着后来者勇往直前，也证明了人类潜能的无限可能。在这个过程中，支持与鼓励同样重要，它们是推动个体不断前进的动力源泉。</w:t>
      </w:r>
    </w:p>
    <w:p w14:paraId="4C122003" w14:textId="77777777" w:rsidR="00FB2ABF" w:rsidRDefault="00FB2ABF">
      <w:pPr>
        <w:rPr>
          <w:rFonts w:hint="eastAsia"/>
        </w:rPr>
      </w:pPr>
    </w:p>
    <w:p w14:paraId="644AB694" w14:textId="77777777" w:rsidR="00FB2ABF" w:rsidRDefault="00FB2ABF">
      <w:pPr>
        <w:rPr>
          <w:rFonts w:hint="eastAsia"/>
        </w:rPr>
      </w:pPr>
    </w:p>
    <w:p w14:paraId="5EF94E6C" w14:textId="77777777" w:rsidR="00FB2ABF" w:rsidRDefault="00FB2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EE6E1" w14:textId="214B4095" w:rsidR="00AF2087" w:rsidRDefault="00AF2087"/>
    <w:sectPr w:rsidR="00AF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87"/>
    <w:rsid w:val="00AF2087"/>
    <w:rsid w:val="00FB1CB5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26D7D-16B7-461F-9B17-2485C2BF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