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C83D" w14:textId="77777777" w:rsidR="001639C1" w:rsidRDefault="001639C1">
      <w:pPr>
        <w:rPr>
          <w:rFonts w:hint="eastAsia"/>
        </w:rPr>
      </w:pPr>
    </w:p>
    <w:p w14:paraId="6A00FE73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畸读什么拼音</w:t>
      </w:r>
    </w:p>
    <w:p w14:paraId="67ADE957" w14:textId="77777777" w:rsidR="001639C1" w:rsidRDefault="001639C1">
      <w:pPr>
        <w:rPr>
          <w:rFonts w:hint="eastAsia"/>
        </w:rPr>
      </w:pPr>
    </w:p>
    <w:p w14:paraId="718B6F45" w14:textId="77777777" w:rsidR="001639C1" w:rsidRDefault="001639C1">
      <w:pPr>
        <w:rPr>
          <w:rFonts w:hint="eastAsia"/>
        </w:rPr>
      </w:pPr>
    </w:p>
    <w:p w14:paraId="4F6507C8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“畸”字的拼音是 jī。这个字在现代汉语中并不常见，但它在某些特定的词汇或成语中有着重要的地位。从字形上看，“畸”字由“禾”和“奇”两部分组成，其中“禾”表示与谷物有关，而“奇”则代表了奇特、不同寻常的意思。不过，在实际使用中，“畸”的含义更多地倾向于指代事物的异常状态或者不规则形状。</w:t>
      </w:r>
    </w:p>
    <w:p w14:paraId="7BADB36A" w14:textId="77777777" w:rsidR="001639C1" w:rsidRDefault="001639C1">
      <w:pPr>
        <w:rPr>
          <w:rFonts w:hint="eastAsia"/>
        </w:rPr>
      </w:pPr>
    </w:p>
    <w:p w14:paraId="24EB6F28" w14:textId="77777777" w:rsidR="001639C1" w:rsidRDefault="001639C1">
      <w:pPr>
        <w:rPr>
          <w:rFonts w:hint="eastAsia"/>
        </w:rPr>
      </w:pPr>
    </w:p>
    <w:p w14:paraId="5A919B8A" w14:textId="77777777" w:rsidR="001639C1" w:rsidRDefault="001639C1">
      <w:pPr>
        <w:rPr>
          <w:rFonts w:hint="eastAsia"/>
        </w:rPr>
      </w:pPr>
    </w:p>
    <w:p w14:paraId="30AD65D2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“畸”字的基本含义</w:t>
      </w:r>
    </w:p>
    <w:p w14:paraId="23692D8B" w14:textId="77777777" w:rsidR="001639C1" w:rsidRDefault="001639C1">
      <w:pPr>
        <w:rPr>
          <w:rFonts w:hint="eastAsia"/>
        </w:rPr>
      </w:pPr>
    </w:p>
    <w:p w14:paraId="7B1455A3" w14:textId="77777777" w:rsidR="001639C1" w:rsidRDefault="001639C1">
      <w:pPr>
        <w:rPr>
          <w:rFonts w:hint="eastAsia"/>
        </w:rPr>
      </w:pPr>
    </w:p>
    <w:p w14:paraId="1B986FCA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“畸”主要用来描述事物形状、性质上的不规则或不合常规的状态。例如，在数学领域中，如果一个图形不符合常见的几何形状，我们可能会用“畸”来描述它；在医学上，对于那些非正常发育的身体特征，也会用到这个词。“畸”还经常出现在一些成语中，如“畸轻畸重”，用来形容处理事情时态度或方法上的偏颇不公。</w:t>
      </w:r>
    </w:p>
    <w:p w14:paraId="64A2D5E5" w14:textId="77777777" w:rsidR="001639C1" w:rsidRDefault="001639C1">
      <w:pPr>
        <w:rPr>
          <w:rFonts w:hint="eastAsia"/>
        </w:rPr>
      </w:pPr>
    </w:p>
    <w:p w14:paraId="26BA6662" w14:textId="77777777" w:rsidR="001639C1" w:rsidRDefault="001639C1">
      <w:pPr>
        <w:rPr>
          <w:rFonts w:hint="eastAsia"/>
        </w:rPr>
      </w:pPr>
    </w:p>
    <w:p w14:paraId="28173301" w14:textId="77777777" w:rsidR="001639C1" w:rsidRDefault="001639C1">
      <w:pPr>
        <w:rPr>
          <w:rFonts w:hint="eastAsia"/>
        </w:rPr>
      </w:pPr>
    </w:p>
    <w:p w14:paraId="00C91450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“畸”字的文化意义</w:t>
      </w:r>
    </w:p>
    <w:p w14:paraId="1BC41976" w14:textId="77777777" w:rsidR="001639C1" w:rsidRDefault="001639C1">
      <w:pPr>
        <w:rPr>
          <w:rFonts w:hint="eastAsia"/>
        </w:rPr>
      </w:pPr>
    </w:p>
    <w:p w14:paraId="3618AEBB" w14:textId="77777777" w:rsidR="001639C1" w:rsidRDefault="001639C1">
      <w:pPr>
        <w:rPr>
          <w:rFonts w:hint="eastAsia"/>
        </w:rPr>
      </w:pPr>
    </w:p>
    <w:p w14:paraId="0D1C884E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在中国传统文化中，“畸”往往带有一定的负面色彩，暗示着与众不同、偏离常态的事物。然而，这种偏离并非总是消极的，有时也象征着独特性和创新精神。历史上，不少文学作品和艺术创作中都曾使用过“畸”这一概念，通过描绘异于常人的角色或场景，表达作者对于社会现象的深刻洞察或是对人性的独到理解。</w:t>
      </w:r>
    </w:p>
    <w:p w14:paraId="65CDB921" w14:textId="77777777" w:rsidR="001639C1" w:rsidRDefault="001639C1">
      <w:pPr>
        <w:rPr>
          <w:rFonts w:hint="eastAsia"/>
        </w:rPr>
      </w:pPr>
    </w:p>
    <w:p w14:paraId="6E3C3B87" w14:textId="77777777" w:rsidR="001639C1" w:rsidRDefault="001639C1">
      <w:pPr>
        <w:rPr>
          <w:rFonts w:hint="eastAsia"/>
        </w:rPr>
      </w:pPr>
    </w:p>
    <w:p w14:paraId="6B7CAA65" w14:textId="77777777" w:rsidR="001639C1" w:rsidRDefault="001639C1">
      <w:pPr>
        <w:rPr>
          <w:rFonts w:hint="eastAsia"/>
        </w:rPr>
      </w:pPr>
    </w:p>
    <w:p w14:paraId="632DB5A9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“畸”字的应用实例</w:t>
      </w:r>
    </w:p>
    <w:p w14:paraId="4FCF2FCC" w14:textId="77777777" w:rsidR="001639C1" w:rsidRDefault="001639C1">
      <w:pPr>
        <w:rPr>
          <w:rFonts w:hint="eastAsia"/>
        </w:rPr>
      </w:pPr>
    </w:p>
    <w:p w14:paraId="1E93A6CB" w14:textId="77777777" w:rsidR="001639C1" w:rsidRDefault="001639C1">
      <w:pPr>
        <w:rPr>
          <w:rFonts w:hint="eastAsia"/>
        </w:rPr>
      </w:pPr>
    </w:p>
    <w:p w14:paraId="72596392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在日常生活中，虽然直接使用“畸”字的情况不多见，但由其构成的词语却相当丰富。比如，“畸形”一词就非常常见，用于描述生物体某部位发展异常的情况；“畸零人”则是指那些在社会上处于边缘位置、不易融入主流群体的人们。这些词汇不仅反映了语言的多样性，也折射出社会文化的某些侧面。</w:t>
      </w:r>
    </w:p>
    <w:p w14:paraId="468A7E69" w14:textId="77777777" w:rsidR="001639C1" w:rsidRDefault="001639C1">
      <w:pPr>
        <w:rPr>
          <w:rFonts w:hint="eastAsia"/>
        </w:rPr>
      </w:pPr>
    </w:p>
    <w:p w14:paraId="593024CB" w14:textId="77777777" w:rsidR="001639C1" w:rsidRDefault="001639C1">
      <w:pPr>
        <w:rPr>
          <w:rFonts w:hint="eastAsia"/>
        </w:rPr>
      </w:pPr>
    </w:p>
    <w:p w14:paraId="52D008CB" w14:textId="77777777" w:rsidR="001639C1" w:rsidRDefault="001639C1">
      <w:pPr>
        <w:rPr>
          <w:rFonts w:hint="eastAsia"/>
        </w:rPr>
      </w:pPr>
    </w:p>
    <w:p w14:paraId="7B37AF90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如何正确发音“畸”字</w:t>
      </w:r>
    </w:p>
    <w:p w14:paraId="04DBA165" w14:textId="77777777" w:rsidR="001639C1" w:rsidRDefault="001639C1">
      <w:pPr>
        <w:rPr>
          <w:rFonts w:hint="eastAsia"/>
        </w:rPr>
      </w:pPr>
    </w:p>
    <w:p w14:paraId="2CFFF640" w14:textId="77777777" w:rsidR="001639C1" w:rsidRDefault="001639C1">
      <w:pPr>
        <w:rPr>
          <w:rFonts w:hint="eastAsia"/>
        </w:rPr>
      </w:pPr>
    </w:p>
    <w:p w14:paraId="015251E4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对于初学者而言，掌握“畸”字的正确发音尤为重要。该字的拼音为 jī，发音时需要注意的是，“j”是一个舌面音，发音时舌尖轻轻抵住下齿背，气流通过舌面前部与硬腭之间形成的缝隙发出声音；“i”则是一个前元音，发音口型较为扁平。整体来说，发“畸”字音时要保持口腔开度适中，声带振动清晰，这样就能准确无误地说出这个字了。</w:t>
      </w:r>
    </w:p>
    <w:p w14:paraId="30C946C2" w14:textId="77777777" w:rsidR="001639C1" w:rsidRDefault="001639C1">
      <w:pPr>
        <w:rPr>
          <w:rFonts w:hint="eastAsia"/>
        </w:rPr>
      </w:pPr>
    </w:p>
    <w:p w14:paraId="5015097F" w14:textId="77777777" w:rsidR="001639C1" w:rsidRDefault="001639C1">
      <w:pPr>
        <w:rPr>
          <w:rFonts w:hint="eastAsia"/>
        </w:rPr>
      </w:pPr>
    </w:p>
    <w:p w14:paraId="5391F13F" w14:textId="77777777" w:rsidR="001639C1" w:rsidRDefault="001639C1">
      <w:pPr>
        <w:rPr>
          <w:rFonts w:hint="eastAsia"/>
        </w:rPr>
      </w:pPr>
    </w:p>
    <w:p w14:paraId="6D0B88E1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28E794" w14:textId="77777777" w:rsidR="001639C1" w:rsidRDefault="001639C1">
      <w:pPr>
        <w:rPr>
          <w:rFonts w:hint="eastAsia"/>
        </w:rPr>
      </w:pPr>
    </w:p>
    <w:p w14:paraId="0F08599B" w14:textId="77777777" w:rsidR="001639C1" w:rsidRDefault="001639C1">
      <w:pPr>
        <w:rPr>
          <w:rFonts w:hint="eastAsia"/>
        </w:rPr>
      </w:pPr>
    </w:p>
    <w:p w14:paraId="2DBF6721" w14:textId="77777777" w:rsidR="001639C1" w:rsidRDefault="001639C1">
      <w:pPr>
        <w:rPr>
          <w:rFonts w:hint="eastAsia"/>
        </w:rPr>
      </w:pPr>
      <w:r>
        <w:rPr>
          <w:rFonts w:hint="eastAsia"/>
        </w:rPr>
        <w:tab/>
        <w:t>“畸”字虽然在日常交流中出现频率不高，但它所蕴含的意义却是丰富且深刻的。无论是作为单独的汉字还是与其他字组合成词，“畸”都在不同的语境下展现了汉语的独特魅力。了解并掌握这样一个字，不仅能帮助我们更好地理解中华文化的博大精深，也能在实际沟通中更加得心应手。</w:t>
      </w:r>
    </w:p>
    <w:p w14:paraId="24EAB94A" w14:textId="77777777" w:rsidR="001639C1" w:rsidRDefault="001639C1">
      <w:pPr>
        <w:rPr>
          <w:rFonts w:hint="eastAsia"/>
        </w:rPr>
      </w:pPr>
    </w:p>
    <w:p w14:paraId="4AD7445C" w14:textId="77777777" w:rsidR="001639C1" w:rsidRDefault="001639C1">
      <w:pPr>
        <w:rPr>
          <w:rFonts w:hint="eastAsia"/>
        </w:rPr>
      </w:pPr>
    </w:p>
    <w:p w14:paraId="51F270BF" w14:textId="77777777" w:rsidR="001639C1" w:rsidRDefault="00163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F3BD3" w14:textId="3F66485A" w:rsidR="00A769FF" w:rsidRDefault="00A769FF"/>
    <w:sectPr w:rsidR="00A7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FF"/>
    <w:rsid w:val="001639C1"/>
    <w:rsid w:val="008A4D3E"/>
    <w:rsid w:val="00A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320AF-41D9-4783-9729-98043304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