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E41AE" w14:textId="77777777" w:rsidR="00A50104" w:rsidRDefault="00A50104">
      <w:pPr>
        <w:rPr>
          <w:rFonts w:hint="eastAsia"/>
        </w:rPr>
      </w:pPr>
    </w:p>
    <w:p w14:paraId="5F8E29B3" w14:textId="77777777" w:rsidR="00A50104" w:rsidRDefault="00A50104">
      <w:pPr>
        <w:rPr>
          <w:rFonts w:hint="eastAsia"/>
        </w:rPr>
      </w:pPr>
      <w:r>
        <w:rPr>
          <w:rFonts w:hint="eastAsia"/>
        </w:rPr>
        <w:tab/>
        <w:t>畸高畸低的正确拼音及含义</w:t>
      </w:r>
    </w:p>
    <w:p w14:paraId="6FD18E7F" w14:textId="77777777" w:rsidR="00A50104" w:rsidRDefault="00A50104">
      <w:pPr>
        <w:rPr>
          <w:rFonts w:hint="eastAsia"/>
        </w:rPr>
      </w:pPr>
    </w:p>
    <w:p w14:paraId="288AD587" w14:textId="77777777" w:rsidR="00A50104" w:rsidRDefault="00A50104">
      <w:pPr>
        <w:rPr>
          <w:rFonts w:hint="eastAsia"/>
        </w:rPr>
      </w:pPr>
    </w:p>
    <w:p w14:paraId="1E02D590" w14:textId="77777777" w:rsidR="00A50104" w:rsidRDefault="00A50104">
      <w:pPr>
        <w:rPr>
          <w:rFonts w:hint="eastAsia"/>
        </w:rPr>
      </w:pPr>
      <w:r>
        <w:rPr>
          <w:rFonts w:hint="eastAsia"/>
        </w:rPr>
        <w:tab/>
        <w:t>“畸高畸低”的正确拼音是 jī gāo jī dī。这个成语用来形容事物或情况极端不平衡，过高或过低，没有处于正常的范围之内。在日常生活中，“畸高畸低”常被用来描述价格、成绩、评价等出现的异常波动现象。例如，在股市中，某些股票的价格可能因为市场情绪或其他因素而出现畸高畸低的情况。</w:t>
      </w:r>
    </w:p>
    <w:p w14:paraId="1F6F6163" w14:textId="77777777" w:rsidR="00A50104" w:rsidRDefault="00A50104">
      <w:pPr>
        <w:rPr>
          <w:rFonts w:hint="eastAsia"/>
        </w:rPr>
      </w:pPr>
    </w:p>
    <w:p w14:paraId="5211B3E5" w14:textId="77777777" w:rsidR="00A50104" w:rsidRDefault="00A50104">
      <w:pPr>
        <w:rPr>
          <w:rFonts w:hint="eastAsia"/>
        </w:rPr>
      </w:pPr>
    </w:p>
    <w:p w14:paraId="0B42DBB3" w14:textId="77777777" w:rsidR="00A50104" w:rsidRDefault="00A50104">
      <w:pPr>
        <w:rPr>
          <w:rFonts w:hint="eastAsia"/>
        </w:rPr>
      </w:pPr>
    </w:p>
    <w:p w14:paraId="704D335C" w14:textId="77777777" w:rsidR="00A50104" w:rsidRDefault="00A50104">
      <w:pPr>
        <w:rPr>
          <w:rFonts w:hint="eastAsia"/>
        </w:rPr>
      </w:pPr>
      <w:r>
        <w:rPr>
          <w:rFonts w:hint="eastAsia"/>
        </w:rPr>
        <w:tab/>
        <w:t>“畸高畸低”成语的来源与演变</w:t>
      </w:r>
    </w:p>
    <w:p w14:paraId="218D4ED4" w14:textId="77777777" w:rsidR="00A50104" w:rsidRDefault="00A50104">
      <w:pPr>
        <w:rPr>
          <w:rFonts w:hint="eastAsia"/>
        </w:rPr>
      </w:pPr>
    </w:p>
    <w:p w14:paraId="7376C8B9" w14:textId="77777777" w:rsidR="00A50104" w:rsidRDefault="00A50104">
      <w:pPr>
        <w:rPr>
          <w:rFonts w:hint="eastAsia"/>
        </w:rPr>
      </w:pPr>
    </w:p>
    <w:p w14:paraId="38F12DAA" w14:textId="77777777" w:rsidR="00A50104" w:rsidRDefault="00A50104">
      <w:pPr>
        <w:rPr>
          <w:rFonts w:hint="eastAsia"/>
        </w:rPr>
      </w:pPr>
      <w:r>
        <w:rPr>
          <w:rFonts w:hint="eastAsia"/>
        </w:rPr>
        <w:tab/>
        <w:t>“畸高畸低”一词并非出自古代文献，而是现代汉语中较为常用的成语之一。它的形成和发展反映了社会经济活动日益复杂，人们需要更加精确地描述各种不平衡状态的需求。“畸”字本意指不正常、不合常规的状态，而“高”和“低”则直接对应了数值上的极端变化。随着社会的发展，这一表达逐渐被广泛应用于经济、教育、文化等多个领域，成为描述事物失衡状况的一个重要词汇。</w:t>
      </w:r>
    </w:p>
    <w:p w14:paraId="7C4B1A08" w14:textId="77777777" w:rsidR="00A50104" w:rsidRDefault="00A50104">
      <w:pPr>
        <w:rPr>
          <w:rFonts w:hint="eastAsia"/>
        </w:rPr>
      </w:pPr>
    </w:p>
    <w:p w14:paraId="77659267" w14:textId="77777777" w:rsidR="00A50104" w:rsidRDefault="00A50104">
      <w:pPr>
        <w:rPr>
          <w:rFonts w:hint="eastAsia"/>
        </w:rPr>
      </w:pPr>
    </w:p>
    <w:p w14:paraId="548B50F5" w14:textId="77777777" w:rsidR="00A50104" w:rsidRDefault="00A50104">
      <w:pPr>
        <w:rPr>
          <w:rFonts w:hint="eastAsia"/>
        </w:rPr>
      </w:pPr>
    </w:p>
    <w:p w14:paraId="42A17469" w14:textId="77777777" w:rsidR="00A50104" w:rsidRDefault="00A50104">
      <w:pPr>
        <w:rPr>
          <w:rFonts w:hint="eastAsia"/>
        </w:rPr>
      </w:pPr>
      <w:r>
        <w:rPr>
          <w:rFonts w:hint="eastAsia"/>
        </w:rPr>
        <w:tab/>
        <w:t>如何使用“畸高畸低”</w:t>
      </w:r>
    </w:p>
    <w:p w14:paraId="3F6EA900" w14:textId="77777777" w:rsidR="00A50104" w:rsidRDefault="00A50104">
      <w:pPr>
        <w:rPr>
          <w:rFonts w:hint="eastAsia"/>
        </w:rPr>
      </w:pPr>
    </w:p>
    <w:p w14:paraId="6C262D43" w14:textId="77777777" w:rsidR="00A50104" w:rsidRDefault="00A50104">
      <w:pPr>
        <w:rPr>
          <w:rFonts w:hint="eastAsia"/>
        </w:rPr>
      </w:pPr>
    </w:p>
    <w:p w14:paraId="24292CF8" w14:textId="77777777" w:rsidR="00A50104" w:rsidRDefault="00A50104">
      <w:pPr>
        <w:rPr>
          <w:rFonts w:hint="eastAsia"/>
        </w:rPr>
      </w:pPr>
      <w:r>
        <w:rPr>
          <w:rFonts w:hint="eastAsia"/>
        </w:rPr>
        <w:tab/>
        <w:t>在实际应用中，“畸高畸低”可以灵活运用于不同的语境之中。比如，在讨论房价问题时，可以说：“近年来，由于多种因素的影响，某些城市的房价出现了畸高畸低的现象，给居民的生活带来了不小的压力。”再如，在分析学生学习成绩时，教师可能会指出：“部分学生的学习成绩存在畸高畸低的问题，这需要我们关注其背后的原因，并采取相应的措施加以解决。”通过这样的例子，我们可以看到，“畸高畸低”不仅能够准确表达出事物的极端状态，还能引发人们对相关问题更深层次的思考。</w:t>
      </w:r>
    </w:p>
    <w:p w14:paraId="00D2083B" w14:textId="77777777" w:rsidR="00A50104" w:rsidRDefault="00A50104">
      <w:pPr>
        <w:rPr>
          <w:rFonts w:hint="eastAsia"/>
        </w:rPr>
      </w:pPr>
    </w:p>
    <w:p w14:paraId="53B64AA4" w14:textId="77777777" w:rsidR="00A50104" w:rsidRDefault="00A50104">
      <w:pPr>
        <w:rPr>
          <w:rFonts w:hint="eastAsia"/>
        </w:rPr>
      </w:pPr>
    </w:p>
    <w:p w14:paraId="0C5EC9BB" w14:textId="77777777" w:rsidR="00A50104" w:rsidRDefault="00A50104">
      <w:pPr>
        <w:rPr>
          <w:rFonts w:hint="eastAsia"/>
        </w:rPr>
      </w:pPr>
    </w:p>
    <w:p w14:paraId="2F92ACC3" w14:textId="77777777" w:rsidR="00A50104" w:rsidRDefault="00A50104">
      <w:pPr>
        <w:rPr>
          <w:rFonts w:hint="eastAsia"/>
        </w:rPr>
      </w:pPr>
      <w:r>
        <w:rPr>
          <w:rFonts w:hint="eastAsia"/>
        </w:rPr>
        <w:tab/>
        <w:t>“畸高畸低”背后的警示意义</w:t>
      </w:r>
    </w:p>
    <w:p w14:paraId="2CA598E3" w14:textId="77777777" w:rsidR="00A50104" w:rsidRDefault="00A50104">
      <w:pPr>
        <w:rPr>
          <w:rFonts w:hint="eastAsia"/>
        </w:rPr>
      </w:pPr>
    </w:p>
    <w:p w14:paraId="26CB45F5" w14:textId="77777777" w:rsidR="00A50104" w:rsidRDefault="00A50104">
      <w:pPr>
        <w:rPr>
          <w:rFonts w:hint="eastAsia"/>
        </w:rPr>
      </w:pPr>
    </w:p>
    <w:p w14:paraId="7DD03366" w14:textId="77777777" w:rsidR="00A50104" w:rsidRDefault="00A50104">
      <w:pPr>
        <w:rPr>
          <w:rFonts w:hint="eastAsia"/>
        </w:rPr>
      </w:pPr>
      <w:r>
        <w:rPr>
          <w:rFonts w:hint="eastAsia"/>
        </w:rPr>
        <w:tab/>
        <w:t>值得注意的是，“畸高畸低”不仅仅是一个简单的描述性词汇，它还隐含着对某种不良趋势或现象的批评与警示。在很多情况下，当一个领域内出现大量畸高畸低的现象时，往往意味着该领域可能存在严重的结构问题或者管理缺陷。因此，及时发现并纠正这些不平衡状态，对于维护社会稳定、促进公平正义具有重要意义。无论是政府决策者还是普通公民，都应该对身边存在的畸高畸低现象保持警惕，共同努力营造一个更加健康和谐的社会环境。</w:t>
      </w:r>
    </w:p>
    <w:p w14:paraId="344F0EC2" w14:textId="77777777" w:rsidR="00A50104" w:rsidRDefault="00A50104">
      <w:pPr>
        <w:rPr>
          <w:rFonts w:hint="eastAsia"/>
        </w:rPr>
      </w:pPr>
    </w:p>
    <w:p w14:paraId="139E50C8" w14:textId="77777777" w:rsidR="00A50104" w:rsidRDefault="00A50104">
      <w:pPr>
        <w:rPr>
          <w:rFonts w:hint="eastAsia"/>
        </w:rPr>
      </w:pPr>
    </w:p>
    <w:p w14:paraId="49AD7C8C" w14:textId="77777777" w:rsidR="00A50104" w:rsidRDefault="00A50104">
      <w:pPr>
        <w:rPr>
          <w:rFonts w:hint="eastAsia"/>
        </w:rPr>
      </w:pPr>
    </w:p>
    <w:p w14:paraId="6CAC3035" w14:textId="77777777" w:rsidR="00A50104" w:rsidRDefault="00A50104">
      <w:pPr>
        <w:rPr>
          <w:rFonts w:hint="eastAsia"/>
        </w:rPr>
      </w:pPr>
      <w:r>
        <w:rPr>
          <w:rFonts w:hint="eastAsia"/>
        </w:rPr>
        <w:tab/>
        <w:t>最后的总结</w:t>
      </w:r>
    </w:p>
    <w:p w14:paraId="4D89950D" w14:textId="77777777" w:rsidR="00A50104" w:rsidRDefault="00A50104">
      <w:pPr>
        <w:rPr>
          <w:rFonts w:hint="eastAsia"/>
        </w:rPr>
      </w:pPr>
    </w:p>
    <w:p w14:paraId="3FAF2C0C" w14:textId="77777777" w:rsidR="00A50104" w:rsidRDefault="00A50104">
      <w:pPr>
        <w:rPr>
          <w:rFonts w:hint="eastAsia"/>
        </w:rPr>
      </w:pPr>
    </w:p>
    <w:p w14:paraId="4321BAEF" w14:textId="77777777" w:rsidR="00A50104" w:rsidRDefault="00A50104">
      <w:pPr>
        <w:rPr>
          <w:rFonts w:hint="eastAsia"/>
        </w:rPr>
      </w:pPr>
      <w:r>
        <w:rPr>
          <w:rFonts w:hint="eastAsia"/>
        </w:rPr>
        <w:tab/>
        <w:t>“畸高畸低”作为现代汉语中的一个重要成语，不仅有着明确的拼音和定义，而且在实际运用中展现了丰富的内涵与外延。通过了解和掌握“畸高畸低”的正确用法，我们不仅能提高自身的语言表达能力，更重要的是能够培养一种敏锐的观察力和社会责任感，为构建更加美好的社会贡献自己的一份力量。</w:t>
      </w:r>
    </w:p>
    <w:p w14:paraId="16503DC5" w14:textId="77777777" w:rsidR="00A50104" w:rsidRDefault="00A50104">
      <w:pPr>
        <w:rPr>
          <w:rFonts w:hint="eastAsia"/>
        </w:rPr>
      </w:pPr>
    </w:p>
    <w:p w14:paraId="0456EEA5" w14:textId="77777777" w:rsidR="00A50104" w:rsidRDefault="00A50104">
      <w:pPr>
        <w:rPr>
          <w:rFonts w:hint="eastAsia"/>
        </w:rPr>
      </w:pPr>
    </w:p>
    <w:p w14:paraId="2DC35294" w14:textId="77777777" w:rsidR="00A50104" w:rsidRDefault="00A50104">
      <w:pPr>
        <w:rPr>
          <w:rFonts w:hint="eastAsia"/>
        </w:rPr>
      </w:pPr>
      <w:r>
        <w:rPr>
          <w:rFonts w:hint="eastAsia"/>
        </w:rPr>
        <w:t>本文是由每日文章网(2345lzwz.cn)为大家创作</w:t>
      </w:r>
    </w:p>
    <w:p w14:paraId="3E4F7E18" w14:textId="160DE2D2" w:rsidR="001C242B" w:rsidRDefault="001C242B"/>
    <w:sectPr w:rsidR="001C24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2B"/>
    <w:rsid w:val="001C242B"/>
    <w:rsid w:val="008A4D3E"/>
    <w:rsid w:val="00A50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5ABB8-9CD4-4943-A8D9-52885795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4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4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4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4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4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4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4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4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4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4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4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4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42B"/>
    <w:rPr>
      <w:rFonts w:cstheme="majorBidi"/>
      <w:color w:val="2F5496" w:themeColor="accent1" w:themeShade="BF"/>
      <w:sz w:val="28"/>
      <w:szCs w:val="28"/>
    </w:rPr>
  </w:style>
  <w:style w:type="character" w:customStyle="1" w:styleId="50">
    <w:name w:val="标题 5 字符"/>
    <w:basedOn w:val="a0"/>
    <w:link w:val="5"/>
    <w:uiPriority w:val="9"/>
    <w:semiHidden/>
    <w:rsid w:val="001C242B"/>
    <w:rPr>
      <w:rFonts w:cstheme="majorBidi"/>
      <w:color w:val="2F5496" w:themeColor="accent1" w:themeShade="BF"/>
      <w:sz w:val="24"/>
    </w:rPr>
  </w:style>
  <w:style w:type="character" w:customStyle="1" w:styleId="60">
    <w:name w:val="标题 6 字符"/>
    <w:basedOn w:val="a0"/>
    <w:link w:val="6"/>
    <w:uiPriority w:val="9"/>
    <w:semiHidden/>
    <w:rsid w:val="001C242B"/>
    <w:rPr>
      <w:rFonts w:cstheme="majorBidi"/>
      <w:b/>
      <w:bCs/>
      <w:color w:val="2F5496" w:themeColor="accent1" w:themeShade="BF"/>
    </w:rPr>
  </w:style>
  <w:style w:type="character" w:customStyle="1" w:styleId="70">
    <w:name w:val="标题 7 字符"/>
    <w:basedOn w:val="a0"/>
    <w:link w:val="7"/>
    <w:uiPriority w:val="9"/>
    <w:semiHidden/>
    <w:rsid w:val="001C242B"/>
    <w:rPr>
      <w:rFonts w:cstheme="majorBidi"/>
      <w:b/>
      <w:bCs/>
      <w:color w:val="595959" w:themeColor="text1" w:themeTint="A6"/>
    </w:rPr>
  </w:style>
  <w:style w:type="character" w:customStyle="1" w:styleId="80">
    <w:name w:val="标题 8 字符"/>
    <w:basedOn w:val="a0"/>
    <w:link w:val="8"/>
    <w:uiPriority w:val="9"/>
    <w:semiHidden/>
    <w:rsid w:val="001C242B"/>
    <w:rPr>
      <w:rFonts w:cstheme="majorBidi"/>
      <w:color w:val="595959" w:themeColor="text1" w:themeTint="A6"/>
    </w:rPr>
  </w:style>
  <w:style w:type="character" w:customStyle="1" w:styleId="90">
    <w:name w:val="标题 9 字符"/>
    <w:basedOn w:val="a0"/>
    <w:link w:val="9"/>
    <w:uiPriority w:val="9"/>
    <w:semiHidden/>
    <w:rsid w:val="001C242B"/>
    <w:rPr>
      <w:rFonts w:eastAsiaTheme="majorEastAsia" w:cstheme="majorBidi"/>
      <w:color w:val="595959" w:themeColor="text1" w:themeTint="A6"/>
    </w:rPr>
  </w:style>
  <w:style w:type="paragraph" w:styleId="a3">
    <w:name w:val="Title"/>
    <w:basedOn w:val="a"/>
    <w:next w:val="a"/>
    <w:link w:val="a4"/>
    <w:uiPriority w:val="10"/>
    <w:qFormat/>
    <w:rsid w:val="001C24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4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4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4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42B"/>
    <w:pPr>
      <w:spacing w:before="160"/>
      <w:jc w:val="center"/>
    </w:pPr>
    <w:rPr>
      <w:i/>
      <w:iCs/>
      <w:color w:val="404040" w:themeColor="text1" w:themeTint="BF"/>
    </w:rPr>
  </w:style>
  <w:style w:type="character" w:customStyle="1" w:styleId="a8">
    <w:name w:val="引用 字符"/>
    <w:basedOn w:val="a0"/>
    <w:link w:val="a7"/>
    <w:uiPriority w:val="29"/>
    <w:rsid w:val="001C242B"/>
    <w:rPr>
      <w:i/>
      <w:iCs/>
      <w:color w:val="404040" w:themeColor="text1" w:themeTint="BF"/>
    </w:rPr>
  </w:style>
  <w:style w:type="paragraph" w:styleId="a9">
    <w:name w:val="List Paragraph"/>
    <w:basedOn w:val="a"/>
    <w:uiPriority w:val="34"/>
    <w:qFormat/>
    <w:rsid w:val="001C242B"/>
    <w:pPr>
      <w:ind w:left="720"/>
      <w:contextualSpacing/>
    </w:pPr>
  </w:style>
  <w:style w:type="character" w:styleId="aa">
    <w:name w:val="Intense Emphasis"/>
    <w:basedOn w:val="a0"/>
    <w:uiPriority w:val="21"/>
    <w:qFormat/>
    <w:rsid w:val="001C242B"/>
    <w:rPr>
      <w:i/>
      <w:iCs/>
      <w:color w:val="2F5496" w:themeColor="accent1" w:themeShade="BF"/>
    </w:rPr>
  </w:style>
  <w:style w:type="paragraph" w:styleId="ab">
    <w:name w:val="Intense Quote"/>
    <w:basedOn w:val="a"/>
    <w:next w:val="a"/>
    <w:link w:val="ac"/>
    <w:uiPriority w:val="30"/>
    <w:qFormat/>
    <w:rsid w:val="001C24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42B"/>
    <w:rPr>
      <w:i/>
      <w:iCs/>
      <w:color w:val="2F5496" w:themeColor="accent1" w:themeShade="BF"/>
    </w:rPr>
  </w:style>
  <w:style w:type="character" w:styleId="ad">
    <w:name w:val="Intense Reference"/>
    <w:basedOn w:val="a0"/>
    <w:uiPriority w:val="32"/>
    <w:qFormat/>
    <w:rsid w:val="001C24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