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A8632" w14:textId="77777777" w:rsidR="003A0B12" w:rsidRDefault="003A0B12">
      <w:pPr>
        <w:rPr>
          <w:rFonts w:hint="eastAsia"/>
        </w:rPr>
      </w:pPr>
    </w:p>
    <w:p w14:paraId="5E90C1C0" w14:textId="77777777" w:rsidR="003A0B12" w:rsidRDefault="003A0B12">
      <w:pPr>
        <w:rPr>
          <w:rFonts w:hint="eastAsia"/>
        </w:rPr>
      </w:pPr>
      <w:r>
        <w:rPr>
          <w:rFonts w:hint="eastAsia"/>
        </w:rPr>
        <w:tab/>
        <w:t>疆土的拼音怎么写</w:t>
      </w:r>
    </w:p>
    <w:p w14:paraId="447F38D6" w14:textId="77777777" w:rsidR="003A0B12" w:rsidRDefault="003A0B12">
      <w:pPr>
        <w:rPr>
          <w:rFonts w:hint="eastAsia"/>
        </w:rPr>
      </w:pPr>
    </w:p>
    <w:p w14:paraId="23186B37" w14:textId="77777777" w:rsidR="003A0B12" w:rsidRDefault="003A0B12">
      <w:pPr>
        <w:rPr>
          <w:rFonts w:hint="eastAsia"/>
        </w:rPr>
      </w:pPr>
    </w:p>
    <w:p w14:paraId="79D89115" w14:textId="77777777" w:rsidR="003A0B12" w:rsidRDefault="003A0B12">
      <w:pPr>
        <w:rPr>
          <w:rFonts w:hint="eastAsia"/>
        </w:rPr>
      </w:pPr>
      <w:r>
        <w:rPr>
          <w:rFonts w:hint="eastAsia"/>
        </w:rPr>
        <w:tab/>
        <w:t>“疆土”在汉语拼音中写作 jiāng tǔ。这两个字代表的是国家或区域的边界范围内的土地，是领土、国土的意思。当我们提到一个国家的疆土时，我们通常指的是该国政府主权所及的所有陆地面积，包括山川河流等自然地貌以及人类活动所改造的环境。</w:t>
      </w:r>
    </w:p>
    <w:p w14:paraId="13797D4D" w14:textId="77777777" w:rsidR="003A0B12" w:rsidRDefault="003A0B12">
      <w:pPr>
        <w:rPr>
          <w:rFonts w:hint="eastAsia"/>
        </w:rPr>
      </w:pPr>
    </w:p>
    <w:p w14:paraId="4AAEFB10" w14:textId="77777777" w:rsidR="003A0B12" w:rsidRDefault="003A0B12">
      <w:pPr>
        <w:rPr>
          <w:rFonts w:hint="eastAsia"/>
        </w:rPr>
      </w:pPr>
    </w:p>
    <w:p w14:paraId="48D04474" w14:textId="77777777" w:rsidR="003A0B12" w:rsidRDefault="003A0B12">
      <w:pPr>
        <w:rPr>
          <w:rFonts w:hint="eastAsia"/>
        </w:rPr>
      </w:pPr>
    </w:p>
    <w:p w14:paraId="1DB74A31" w14:textId="77777777" w:rsidR="003A0B12" w:rsidRDefault="003A0B12">
      <w:pPr>
        <w:rPr>
          <w:rFonts w:hint="eastAsia"/>
        </w:rPr>
      </w:pPr>
      <w:r>
        <w:rPr>
          <w:rFonts w:hint="eastAsia"/>
        </w:rPr>
        <w:tab/>
        <w:t>理解“疆土”的历史意义</w:t>
      </w:r>
    </w:p>
    <w:p w14:paraId="4975387B" w14:textId="77777777" w:rsidR="003A0B12" w:rsidRDefault="003A0B12">
      <w:pPr>
        <w:rPr>
          <w:rFonts w:hint="eastAsia"/>
        </w:rPr>
      </w:pPr>
    </w:p>
    <w:p w14:paraId="17FC9876" w14:textId="77777777" w:rsidR="003A0B12" w:rsidRDefault="003A0B12">
      <w:pPr>
        <w:rPr>
          <w:rFonts w:hint="eastAsia"/>
        </w:rPr>
      </w:pPr>
    </w:p>
    <w:p w14:paraId="457B7E70" w14:textId="77777777" w:rsidR="003A0B12" w:rsidRDefault="003A0B12">
      <w:pPr>
        <w:rPr>
          <w:rFonts w:hint="eastAsia"/>
        </w:rPr>
      </w:pPr>
      <w:r>
        <w:rPr>
          <w:rFonts w:hint="eastAsia"/>
        </w:rPr>
        <w:tab/>
        <w:t>在中国悠久的历史长河中，“疆土”的概念有着深刻的意义。古代中国以农耕文明为主，土地不仅是财富的象征，也是政权稳定的基础。“开疆拓土”常常是王朝兴盛的标志，意味着国家势力的扩张和繁荣。历史上，无数英雄豪杰为了守护和扩大国家的疆土而奋斗，这些故事也成为了文学艺术作品中的重要题材。</w:t>
      </w:r>
    </w:p>
    <w:p w14:paraId="15F87FB6" w14:textId="77777777" w:rsidR="003A0B12" w:rsidRDefault="003A0B12">
      <w:pPr>
        <w:rPr>
          <w:rFonts w:hint="eastAsia"/>
        </w:rPr>
      </w:pPr>
    </w:p>
    <w:p w14:paraId="5F2D1D00" w14:textId="77777777" w:rsidR="003A0B12" w:rsidRDefault="003A0B12">
      <w:pPr>
        <w:rPr>
          <w:rFonts w:hint="eastAsia"/>
        </w:rPr>
      </w:pPr>
    </w:p>
    <w:p w14:paraId="056686D0" w14:textId="77777777" w:rsidR="003A0B12" w:rsidRDefault="003A0B12">
      <w:pPr>
        <w:rPr>
          <w:rFonts w:hint="eastAsia"/>
        </w:rPr>
      </w:pPr>
    </w:p>
    <w:p w14:paraId="65184F38" w14:textId="77777777" w:rsidR="003A0B12" w:rsidRDefault="003A0B12">
      <w:pPr>
        <w:rPr>
          <w:rFonts w:hint="eastAsia"/>
        </w:rPr>
      </w:pPr>
      <w:r>
        <w:rPr>
          <w:rFonts w:hint="eastAsia"/>
        </w:rPr>
        <w:tab/>
        <w:t>拼音系统的重要性</w:t>
      </w:r>
    </w:p>
    <w:p w14:paraId="5CCFE517" w14:textId="77777777" w:rsidR="003A0B12" w:rsidRDefault="003A0B12">
      <w:pPr>
        <w:rPr>
          <w:rFonts w:hint="eastAsia"/>
        </w:rPr>
      </w:pPr>
    </w:p>
    <w:p w14:paraId="124BB090" w14:textId="77777777" w:rsidR="003A0B12" w:rsidRDefault="003A0B12">
      <w:pPr>
        <w:rPr>
          <w:rFonts w:hint="eastAsia"/>
        </w:rPr>
      </w:pPr>
    </w:p>
    <w:p w14:paraId="1C2CCA8E" w14:textId="77777777" w:rsidR="003A0B12" w:rsidRDefault="003A0B12">
      <w:pPr>
        <w:rPr>
          <w:rFonts w:hint="eastAsia"/>
        </w:rPr>
      </w:pPr>
      <w:r>
        <w:rPr>
          <w:rFonts w:hint="eastAsia"/>
        </w:rPr>
        <w:tab/>
        <w:t>汉语拼音是一种帮助学习汉字发音的工具，它使用拉丁字母来表示汉字的标准读音。拼音系统的建立极大地促进了汉语的学习和交流，尤其是在国际间。对于非母语者来说，正确掌握汉字的拼音是学习中文的关键一步。随着信息技术的发展，拼音输入法也成为人们通过键盘输入中文字符的主要方式之一。</w:t>
      </w:r>
    </w:p>
    <w:p w14:paraId="6C514E4E" w14:textId="77777777" w:rsidR="003A0B12" w:rsidRDefault="003A0B12">
      <w:pPr>
        <w:rPr>
          <w:rFonts w:hint="eastAsia"/>
        </w:rPr>
      </w:pPr>
    </w:p>
    <w:p w14:paraId="5DB1DB67" w14:textId="77777777" w:rsidR="003A0B12" w:rsidRDefault="003A0B12">
      <w:pPr>
        <w:rPr>
          <w:rFonts w:hint="eastAsia"/>
        </w:rPr>
      </w:pPr>
    </w:p>
    <w:p w14:paraId="6B6D4ECF" w14:textId="77777777" w:rsidR="003A0B12" w:rsidRDefault="003A0B12">
      <w:pPr>
        <w:rPr>
          <w:rFonts w:hint="eastAsia"/>
        </w:rPr>
      </w:pPr>
    </w:p>
    <w:p w14:paraId="3FFE3311" w14:textId="77777777" w:rsidR="003A0B12" w:rsidRDefault="003A0B12">
      <w:pPr>
        <w:rPr>
          <w:rFonts w:hint="eastAsia"/>
        </w:rPr>
      </w:pPr>
      <w:r>
        <w:rPr>
          <w:rFonts w:hint="eastAsia"/>
        </w:rPr>
        <w:tab/>
        <w:t>如何正确书写“疆土”的拼音</w:t>
      </w:r>
    </w:p>
    <w:p w14:paraId="2CEA47F3" w14:textId="77777777" w:rsidR="003A0B12" w:rsidRDefault="003A0B12">
      <w:pPr>
        <w:rPr>
          <w:rFonts w:hint="eastAsia"/>
        </w:rPr>
      </w:pPr>
    </w:p>
    <w:p w14:paraId="7DF33482" w14:textId="77777777" w:rsidR="003A0B12" w:rsidRDefault="003A0B12">
      <w:pPr>
        <w:rPr>
          <w:rFonts w:hint="eastAsia"/>
        </w:rPr>
      </w:pPr>
    </w:p>
    <w:p w14:paraId="077442AC" w14:textId="77777777" w:rsidR="003A0B12" w:rsidRDefault="003A0B12">
      <w:pPr>
        <w:rPr>
          <w:rFonts w:hint="eastAsia"/>
        </w:rPr>
      </w:pPr>
      <w:r>
        <w:rPr>
          <w:rFonts w:hint="eastAsia"/>
        </w:rPr>
        <w:tab/>
        <w:t>要准确写出“疆土”的拼音，首先要确保每个字的声调符号无误。在“疆土”的拼音中，“疆”字为一声（阴平），即没有声调符号；“土”字同样是一声。因此，完整的拼音形式应该是“jiāng tǔ”。学习者应当注意区分不同声调对单词意思的影响，因为汉语是一门声调语言，同样的音节在不同的声调下可能代表着完全不同的词汇。</w:t>
      </w:r>
    </w:p>
    <w:p w14:paraId="1AF2983D" w14:textId="77777777" w:rsidR="003A0B12" w:rsidRDefault="003A0B12">
      <w:pPr>
        <w:rPr>
          <w:rFonts w:hint="eastAsia"/>
        </w:rPr>
      </w:pPr>
    </w:p>
    <w:p w14:paraId="5F5E5BF5" w14:textId="77777777" w:rsidR="003A0B12" w:rsidRDefault="003A0B12">
      <w:pPr>
        <w:rPr>
          <w:rFonts w:hint="eastAsia"/>
        </w:rPr>
      </w:pPr>
    </w:p>
    <w:p w14:paraId="47EF8656" w14:textId="77777777" w:rsidR="003A0B12" w:rsidRDefault="003A0B12">
      <w:pPr>
        <w:rPr>
          <w:rFonts w:hint="eastAsia"/>
        </w:rPr>
      </w:pPr>
    </w:p>
    <w:p w14:paraId="127E1EE5" w14:textId="77777777" w:rsidR="003A0B12" w:rsidRDefault="003A0B12">
      <w:pPr>
        <w:rPr>
          <w:rFonts w:hint="eastAsia"/>
        </w:rPr>
      </w:pPr>
      <w:r>
        <w:rPr>
          <w:rFonts w:hint="eastAsia"/>
        </w:rPr>
        <w:tab/>
        <w:t>拼音与文化传承</w:t>
      </w:r>
    </w:p>
    <w:p w14:paraId="7C206FB5" w14:textId="77777777" w:rsidR="003A0B12" w:rsidRDefault="003A0B12">
      <w:pPr>
        <w:rPr>
          <w:rFonts w:hint="eastAsia"/>
        </w:rPr>
      </w:pPr>
    </w:p>
    <w:p w14:paraId="25E2D184" w14:textId="77777777" w:rsidR="003A0B12" w:rsidRDefault="003A0B12">
      <w:pPr>
        <w:rPr>
          <w:rFonts w:hint="eastAsia"/>
        </w:rPr>
      </w:pPr>
    </w:p>
    <w:p w14:paraId="4B444E0A" w14:textId="77777777" w:rsidR="003A0B12" w:rsidRDefault="003A0B12">
      <w:pPr>
        <w:rPr>
          <w:rFonts w:hint="eastAsia"/>
        </w:rPr>
      </w:pPr>
      <w:r>
        <w:rPr>
          <w:rFonts w:hint="eastAsia"/>
        </w:rPr>
        <w:tab/>
        <w:t>拼音不仅仅是一个语言学上的标记系统，它还承载着传播中华文化的责任。随着全球化的进程加快，越来越多的人开始对中国文化和汉语产生兴趣。拼音作为汉语入门的重要桥梁，使得更多人能够跨越语言障碍，深入了解中国的传统文化、哲学思想和社会风貌。正确的拼音书写也有助于维护汉字书写的规范性和统一性，对于保护和发展中华语言文字具有不可替代的作用。</w:t>
      </w:r>
    </w:p>
    <w:p w14:paraId="47A31390" w14:textId="77777777" w:rsidR="003A0B12" w:rsidRDefault="003A0B12">
      <w:pPr>
        <w:rPr>
          <w:rFonts w:hint="eastAsia"/>
        </w:rPr>
      </w:pPr>
    </w:p>
    <w:p w14:paraId="626CDCAF" w14:textId="77777777" w:rsidR="003A0B12" w:rsidRDefault="003A0B12">
      <w:pPr>
        <w:rPr>
          <w:rFonts w:hint="eastAsia"/>
        </w:rPr>
      </w:pPr>
    </w:p>
    <w:p w14:paraId="13B12162" w14:textId="77777777" w:rsidR="003A0B12" w:rsidRDefault="003A0B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91AA2F" w14:textId="055B1E96" w:rsidR="007D2D88" w:rsidRDefault="007D2D88"/>
    <w:sectPr w:rsidR="007D2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D88"/>
    <w:rsid w:val="003A0B12"/>
    <w:rsid w:val="007D2D88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04BCD-6D45-45B2-AAA0-F08D1D8F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D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D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D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D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D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D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D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D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D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D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D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D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D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D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D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D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D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D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D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D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D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D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D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