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191C" w14:textId="77777777" w:rsidR="00CF05D7" w:rsidRDefault="00CF05D7">
      <w:pPr>
        <w:rPr>
          <w:rFonts w:hint="eastAsia"/>
        </w:rPr>
      </w:pPr>
    </w:p>
    <w:p w14:paraId="38A5D93B" w14:textId="77777777" w:rsidR="00CF05D7" w:rsidRDefault="00CF05D7">
      <w:pPr>
        <w:rPr>
          <w:rFonts w:hint="eastAsia"/>
        </w:rPr>
      </w:pPr>
      <w:r>
        <w:rPr>
          <w:rFonts w:hint="eastAsia"/>
        </w:rPr>
        <w:tab/>
        <w:t>bing yang yang 的拼音与含义</w:t>
      </w:r>
    </w:p>
    <w:p w14:paraId="79720237" w14:textId="77777777" w:rsidR="00CF05D7" w:rsidRDefault="00CF05D7">
      <w:pPr>
        <w:rPr>
          <w:rFonts w:hint="eastAsia"/>
        </w:rPr>
      </w:pPr>
    </w:p>
    <w:p w14:paraId="1BF1A0ED" w14:textId="77777777" w:rsidR="00CF05D7" w:rsidRDefault="00CF05D7">
      <w:pPr>
        <w:rPr>
          <w:rFonts w:hint="eastAsia"/>
        </w:rPr>
      </w:pPr>
    </w:p>
    <w:p w14:paraId="599E7D71" w14:textId="77777777" w:rsidR="00CF05D7" w:rsidRDefault="00CF05D7">
      <w:pPr>
        <w:rPr>
          <w:rFonts w:hint="eastAsia"/>
        </w:rPr>
      </w:pPr>
      <w:r>
        <w:rPr>
          <w:rFonts w:hint="eastAsia"/>
        </w:rPr>
        <w:tab/>
        <w:t>“病怏怏”在汉语中的拼音是 bìng yàng yàng。这个词汇用来形容一个人因为生病而显得无精打采、虚弱无力的样子，或是事物呈现出衰败不振的状态。在中文的表达中，“病”指的是疾病或身体不适，“怏怏”则是一种形容词后缀，用以描述状态持续且不变。当人们使用“病怏怏”时，往往带着一丝同情和关切，暗示对方需要休息和调养。</w:t>
      </w:r>
    </w:p>
    <w:p w14:paraId="04809CF6" w14:textId="77777777" w:rsidR="00CF05D7" w:rsidRDefault="00CF05D7">
      <w:pPr>
        <w:rPr>
          <w:rFonts w:hint="eastAsia"/>
        </w:rPr>
      </w:pPr>
    </w:p>
    <w:p w14:paraId="3539B8B9" w14:textId="77777777" w:rsidR="00CF05D7" w:rsidRDefault="00CF05D7">
      <w:pPr>
        <w:rPr>
          <w:rFonts w:hint="eastAsia"/>
        </w:rPr>
      </w:pPr>
    </w:p>
    <w:p w14:paraId="2C37EF02" w14:textId="77777777" w:rsidR="00CF05D7" w:rsidRDefault="00CF05D7">
      <w:pPr>
        <w:rPr>
          <w:rFonts w:hint="eastAsia"/>
        </w:rPr>
      </w:pPr>
    </w:p>
    <w:p w14:paraId="36753DA7" w14:textId="77777777" w:rsidR="00CF05D7" w:rsidRDefault="00CF05D7">
      <w:pPr>
        <w:rPr>
          <w:rFonts w:hint="eastAsia"/>
        </w:rPr>
      </w:pPr>
      <w:r>
        <w:rPr>
          <w:rFonts w:hint="eastAsia"/>
        </w:rPr>
        <w:tab/>
        <w:t>日常生活中“病怏怏”的应用</w:t>
      </w:r>
    </w:p>
    <w:p w14:paraId="6B1E878D" w14:textId="77777777" w:rsidR="00CF05D7" w:rsidRDefault="00CF05D7">
      <w:pPr>
        <w:rPr>
          <w:rFonts w:hint="eastAsia"/>
        </w:rPr>
      </w:pPr>
    </w:p>
    <w:p w14:paraId="61910B6F" w14:textId="77777777" w:rsidR="00CF05D7" w:rsidRDefault="00CF05D7">
      <w:pPr>
        <w:rPr>
          <w:rFonts w:hint="eastAsia"/>
        </w:rPr>
      </w:pPr>
    </w:p>
    <w:p w14:paraId="73B2F27F" w14:textId="77777777" w:rsidR="00CF05D7" w:rsidRDefault="00CF05D7">
      <w:pPr>
        <w:rPr>
          <w:rFonts w:hint="eastAsia"/>
        </w:rPr>
      </w:pPr>
      <w:r>
        <w:rPr>
          <w:rFonts w:hint="eastAsia"/>
        </w:rPr>
        <w:tab/>
        <w:t>在日常交流中，“病怏怏”一词经常被用于描述某人看起来或感觉不舒服，比如朋友或家人可能在感冒或流感后表现出疲倦和虚弱。我们可能会听到这样的话：“他今天病怏怏的，最好还是在家休息。”或者是在评价植物或动物时也会用到这个词，比如说：“那棵花已经好几天没浇水了，现在病怏怏的，叶子都开始枯黄了。”它不仅限于描述生物，有时候也用来比喻企业、经济或其他抽象概念处于不佳的状态。</w:t>
      </w:r>
    </w:p>
    <w:p w14:paraId="396181FE" w14:textId="77777777" w:rsidR="00CF05D7" w:rsidRDefault="00CF05D7">
      <w:pPr>
        <w:rPr>
          <w:rFonts w:hint="eastAsia"/>
        </w:rPr>
      </w:pPr>
    </w:p>
    <w:p w14:paraId="50827E76" w14:textId="77777777" w:rsidR="00CF05D7" w:rsidRDefault="00CF05D7">
      <w:pPr>
        <w:rPr>
          <w:rFonts w:hint="eastAsia"/>
        </w:rPr>
      </w:pPr>
    </w:p>
    <w:p w14:paraId="0E65B65C" w14:textId="77777777" w:rsidR="00CF05D7" w:rsidRDefault="00CF05D7">
      <w:pPr>
        <w:rPr>
          <w:rFonts w:hint="eastAsia"/>
        </w:rPr>
      </w:pPr>
    </w:p>
    <w:p w14:paraId="105687E7" w14:textId="77777777" w:rsidR="00CF05D7" w:rsidRDefault="00CF05D7">
      <w:pPr>
        <w:rPr>
          <w:rFonts w:hint="eastAsia"/>
        </w:rPr>
      </w:pPr>
      <w:r>
        <w:rPr>
          <w:rFonts w:hint="eastAsia"/>
        </w:rPr>
        <w:tab/>
        <w:t>文化视角下的“病怏怏”</w:t>
      </w:r>
    </w:p>
    <w:p w14:paraId="72E43E38" w14:textId="77777777" w:rsidR="00CF05D7" w:rsidRDefault="00CF05D7">
      <w:pPr>
        <w:rPr>
          <w:rFonts w:hint="eastAsia"/>
        </w:rPr>
      </w:pPr>
    </w:p>
    <w:p w14:paraId="1597A72E" w14:textId="77777777" w:rsidR="00CF05D7" w:rsidRDefault="00CF05D7">
      <w:pPr>
        <w:rPr>
          <w:rFonts w:hint="eastAsia"/>
        </w:rPr>
      </w:pPr>
    </w:p>
    <w:p w14:paraId="0681972B" w14:textId="77777777" w:rsidR="00CF05D7" w:rsidRDefault="00CF05D7">
      <w:pPr>
        <w:rPr>
          <w:rFonts w:hint="eastAsia"/>
        </w:rPr>
      </w:pPr>
      <w:r>
        <w:rPr>
          <w:rFonts w:hint="eastAsia"/>
        </w:rPr>
        <w:tab/>
        <w:t>从文化的视角来看，“病怏怏”反映了中国传统文化中对健康和生命的重视。在中国，健康被视为幸福生活的基石，而任何疾病的迹象都会引起人们的关注和担忧。传统中医理论强调阴阳平衡、五行和谐，认为只有当人体内部的小宇宙与外部的大自然相协调时，人才能保持健康。因此，“病怏怏”不仅仅是一个简单的形容词，它还承载着人们对健康的追求以及对于失衡状态的忧虑。</w:t>
      </w:r>
    </w:p>
    <w:p w14:paraId="3878BF5E" w14:textId="77777777" w:rsidR="00CF05D7" w:rsidRDefault="00CF05D7">
      <w:pPr>
        <w:rPr>
          <w:rFonts w:hint="eastAsia"/>
        </w:rPr>
      </w:pPr>
    </w:p>
    <w:p w14:paraId="71015D2C" w14:textId="77777777" w:rsidR="00CF05D7" w:rsidRDefault="00CF05D7">
      <w:pPr>
        <w:rPr>
          <w:rFonts w:hint="eastAsia"/>
        </w:rPr>
      </w:pPr>
    </w:p>
    <w:p w14:paraId="7885DFDE" w14:textId="77777777" w:rsidR="00CF05D7" w:rsidRDefault="00CF05D7">
      <w:pPr>
        <w:rPr>
          <w:rFonts w:hint="eastAsia"/>
        </w:rPr>
      </w:pPr>
    </w:p>
    <w:p w14:paraId="30FE6614" w14:textId="77777777" w:rsidR="00CF05D7" w:rsidRDefault="00CF05D7">
      <w:pPr>
        <w:rPr>
          <w:rFonts w:hint="eastAsia"/>
        </w:rPr>
      </w:pPr>
      <w:r>
        <w:rPr>
          <w:rFonts w:hint="eastAsia"/>
        </w:rPr>
        <w:tab/>
        <w:t>文学作品中的“病怏怏”形象</w:t>
      </w:r>
    </w:p>
    <w:p w14:paraId="2B9679AF" w14:textId="77777777" w:rsidR="00CF05D7" w:rsidRDefault="00CF05D7">
      <w:pPr>
        <w:rPr>
          <w:rFonts w:hint="eastAsia"/>
        </w:rPr>
      </w:pPr>
    </w:p>
    <w:p w14:paraId="58702C29" w14:textId="77777777" w:rsidR="00CF05D7" w:rsidRDefault="00CF05D7">
      <w:pPr>
        <w:rPr>
          <w:rFonts w:hint="eastAsia"/>
        </w:rPr>
      </w:pPr>
    </w:p>
    <w:p w14:paraId="5668FA71" w14:textId="77777777" w:rsidR="00CF05D7" w:rsidRDefault="00CF05D7">
      <w:pPr>
        <w:rPr>
          <w:rFonts w:hint="eastAsia"/>
        </w:rPr>
      </w:pPr>
      <w:r>
        <w:rPr>
          <w:rFonts w:hint="eastAsia"/>
        </w:rPr>
        <w:tab/>
        <w:t>文学作品中，“病怏怏”的形象常常用来塑造角色的性格特征或命运走向。例如，在一些古典小说里，柔弱多病的女子形象常常被赋予一种凄美哀怨的气质；而在现代文学中，则更多地用来反映社会底层人物的生活困境。通过描写人物“病怏怏”的状态，作者可以深入探讨人性、社会问题等更为深刻的主题，让读者感受到故事背后的情感张力和社会现实。</w:t>
      </w:r>
    </w:p>
    <w:p w14:paraId="43A5A0D9" w14:textId="77777777" w:rsidR="00CF05D7" w:rsidRDefault="00CF05D7">
      <w:pPr>
        <w:rPr>
          <w:rFonts w:hint="eastAsia"/>
        </w:rPr>
      </w:pPr>
    </w:p>
    <w:p w14:paraId="7B24F9A0" w14:textId="77777777" w:rsidR="00CF05D7" w:rsidRDefault="00CF05D7">
      <w:pPr>
        <w:rPr>
          <w:rFonts w:hint="eastAsia"/>
        </w:rPr>
      </w:pPr>
    </w:p>
    <w:p w14:paraId="38D10C0F" w14:textId="77777777" w:rsidR="00CF05D7" w:rsidRDefault="00CF05D7">
      <w:pPr>
        <w:rPr>
          <w:rFonts w:hint="eastAsia"/>
        </w:rPr>
      </w:pPr>
    </w:p>
    <w:p w14:paraId="6C556C72" w14:textId="77777777" w:rsidR="00CF05D7" w:rsidRDefault="00CF05D7">
      <w:pPr>
        <w:rPr>
          <w:rFonts w:hint="eastAsia"/>
        </w:rPr>
      </w:pPr>
      <w:r>
        <w:rPr>
          <w:rFonts w:hint="eastAsia"/>
        </w:rPr>
        <w:tab/>
        <w:t>最后的总结：超越字面意义的“病怏怏”</w:t>
      </w:r>
    </w:p>
    <w:p w14:paraId="1ED2F999" w14:textId="77777777" w:rsidR="00CF05D7" w:rsidRDefault="00CF05D7">
      <w:pPr>
        <w:rPr>
          <w:rFonts w:hint="eastAsia"/>
        </w:rPr>
      </w:pPr>
    </w:p>
    <w:p w14:paraId="7F58187C" w14:textId="77777777" w:rsidR="00CF05D7" w:rsidRDefault="00CF05D7">
      <w:pPr>
        <w:rPr>
          <w:rFonts w:hint="eastAsia"/>
        </w:rPr>
      </w:pPr>
    </w:p>
    <w:p w14:paraId="14A73561" w14:textId="77777777" w:rsidR="00CF05D7" w:rsidRDefault="00CF05D7">
      <w:pPr>
        <w:rPr>
          <w:rFonts w:hint="eastAsia"/>
        </w:rPr>
      </w:pPr>
      <w:r>
        <w:rPr>
          <w:rFonts w:hint="eastAsia"/>
        </w:rPr>
        <w:tab/>
        <w:t>“病怏怏”这一词语不仅仅是用来描述生理上的不适，它更深层次地触及到了中国文化、情感表达以及文学创作等多个方面。无论是日常生活中的关心问候，还是文学艺术里的细腻刻画，“病怏怏”都以其独特的魅力展现了汉语词汇的丰富性和多样性。这也提醒我们要珍惜健康，关注身边人的身心健康状况。</w:t>
      </w:r>
    </w:p>
    <w:p w14:paraId="36A60164" w14:textId="77777777" w:rsidR="00CF05D7" w:rsidRDefault="00CF05D7">
      <w:pPr>
        <w:rPr>
          <w:rFonts w:hint="eastAsia"/>
        </w:rPr>
      </w:pPr>
    </w:p>
    <w:p w14:paraId="49DFE320" w14:textId="77777777" w:rsidR="00CF05D7" w:rsidRDefault="00CF05D7">
      <w:pPr>
        <w:rPr>
          <w:rFonts w:hint="eastAsia"/>
        </w:rPr>
      </w:pPr>
    </w:p>
    <w:p w14:paraId="352CAC83" w14:textId="77777777" w:rsidR="00CF05D7" w:rsidRDefault="00CF0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5DE57" w14:textId="2D190DA1" w:rsidR="00C73416" w:rsidRDefault="00C73416"/>
    <w:sectPr w:rsidR="00C73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16"/>
    <w:rsid w:val="005B05E0"/>
    <w:rsid w:val="00C73416"/>
    <w:rsid w:val="00C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57A7-F2DC-49B8-ADF9-F91F38E2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