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C89C" w14:textId="77777777" w:rsidR="00AA1CD5" w:rsidRDefault="00AA1CD5">
      <w:pPr>
        <w:rPr>
          <w:rFonts w:hint="eastAsia"/>
        </w:rPr>
      </w:pPr>
    </w:p>
    <w:p w14:paraId="522C43B1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痒组词和的拼音怎么写</w:t>
      </w:r>
    </w:p>
    <w:p w14:paraId="00112F2B" w14:textId="77777777" w:rsidR="00AA1CD5" w:rsidRDefault="00AA1CD5">
      <w:pPr>
        <w:rPr>
          <w:rFonts w:hint="eastAsia"/>
        </w:rPr>
      </w:pPr>
    </w:p>
    <w:p w14:paraId="15C8335D" w14:textId="77777777" w:rsidR="00AA1CD5" w:rsidRDefault="00AA1CD5">
      <w:pPr>
        <w:rPr>
          <w:rFonts w:hint="eastAsia"/>
        </w:rPr>
      </w:pPr>
    </w:p>
    <w:p w14:paraId="5DAD53EC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在汉语学习的过程中，了解和掌握词汇的组成及其正确发音是至关重要的。今天，我们将重点探讨“痒”这个字的组词以及它的拼音书写方式。</w:t>
      </w:r>
    </w:p>
    <w:p w14:paraId="17AED6BA" w14:textId="77777777" w:rsidR="00AA1CD5" w:rsidRDefault="00AA1CD5">
      <w:pPr>
        <w:rPr>
          <w:rFonts w:hint="eastAsia"/>
        </w:rPr>
      </w:pPr>
    </w:p>
    <w:p w14:paraId="5799ABBC" w14:textId="77777777" w:rsidR="00AA1CD5" w:rsidRDefault="00AA1CD5">
      <w:pPr>
        <w:rPr>
          <w:rFonts w:hint="eastAsia"/>
        </w:rPr>
      </w:pPr>
    </w:p>
    <w:p w14:paraId="5FB801E7" w14:textId="77777777" w:rsidR="00AA1CD5" w:rsidRDefault="00AA1CD5">
      <w:pPr>
        <w:rPr>
          <w:rFonts w:hint="eastAsia"/>
        </w:rPr>
      </w:pPr>
    </w:p>
    <w:p w14:paraId="48AF0C79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一、“痒”的基本概念</w:t>
      </w:r>
    </w:p>
    <w:p w14:paraId="4FFAFEC8" w14:textId="77777777" w:rsidR="00AA1CD5" w:rsidRDefault="00AA1CD5">
      <w:pPr>
        <w:rPr>
          <w:rFonts w:hint="eastAsia"/>
        </w:rPr>
      </w:pPr>
    </w:p>
    <w:p w14:paraId="70661253" w14:textId="77777777" w:rsidR="00AA1CD5" w:rsidRDefault="00AA1CD5">
      <w:pPr>
        <w:rPr>
          <w:rFonts w:hint="eastAsia"/>
        </w:rPr>
      </w:pPr>
    </w:p>
    <w:p w14:paraId="40136D16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“痒”，读作 yǎng，在汉语中表示一种皮肤不适的感觉，通常会使人想要抓挠以缓解这种感觉。从汉字结构上看，“痒”是由“疒”（病字旁）和“羊”组成的，暗示了它与身体不适有关的含义。在日常生活中，“痒”不仅限于描述身体上的感受，有时也会被用来比喻心理上的渴望或急切的心情。</w:t>
      </w:r>
    </w:p>
    <w:p w14:paraId="4F10E540" w14:textId="77777777" w:rsidR="00AA1CD5" w:rsidRDefault="00AA1CD5">
      <w:pPr>
        <w:rPr>
          <w:rFonts w:hint="eastAsia"/>
        </w:rPr>
      </w:pPr>
    </w:p>
    <w:p w14:paraId="2E410A51" w14:textId="77777777" w:rsidR="00AA1CD5" w:rsidRDefault="00AA1CD5">
      <w:pPr>
        <w:rPr>
          <w:rFonts w:hint="eastAsia"/>
        </w:rPr>
      </w:pPr>
    </w:p>
    <w:p w14:paraId="6F889AC9" w14:textId="77777777" w:rsidR="00AA1CD5" w:rsidRDefault="00AA1CD5">
      <w:pPr>
        <w:rPr>
          <w:rFonts w:hint="eastAsia"/>
        </w:rPr>
      </w:pPr>
    </w:p>
    <w:p w14:paraId="2E951430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二、关于“痒”的组词</w:t>
      </w:r>
    </w:p>
    <w:p w14:paraId="77346698" w14:textId="77777777" w:rsidR="00AA1CD5" w:rsidRDefault="00AA1CD5">
      <w:pPr>
        <w:rPr>
          <w:rFonts w:hint="eastAsia"/>
        </w:rPr>
      </w:pPr>
    </w:p>
    <w:p w14:paraId="283240BE" w14:textId="77777777" w:rsidR="00AA1CD5" w:rsidRDefault="00AA1CD5">
      <w:pPr>
        <w:rPr>
          <w:rFonts w:hint="eastAsia"/>
        </w:rPr>
      </w:pPr>
    </w:p>
    <w:p w14:paraId="57589231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利用“痒”字可以构成多个有意义的词语。例如：</w:t>
      </w:r>
    </w:p>
    <w:p w14:paraId="55F6612E" w14:textId="77777777" w:rsidR="00AA1CD5" w:rsidRDefault="00AA1CD5">
      <w:pPr>
        <w:rPr>
          <w:rFonts w:hint="eastAsia"/>
        </w:rPr>
      </w:pPr>
    </w:p>
    <w:p w14:paraId="26C9F145" w14:textId="77777777" w:rsidR="00AA1CD5" w:rsidRDefault="00AA1CD5">
      <w:pPr>
        <w:rPr>
          <w:rFonts w:hint="eastAsia"/>
        </w:rPr>
      </w:pPr>
    </w:p>
    <w:p w14:paraId="3BE71998" w14:textId="77777777" w:rsidR="00AA1CD5" w:rsidRDefault="00AA1CD5">
      <w:pPr>
        <w:rPr>
          <w:rFonts w:hint="eastAsia"/>
        </w:rPr>
      </w:pPr>
    </w:p>
    <w:p w14:paraId="0E7AA75D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6FAD4E0E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瘙痒：指皮肤上的一种刺激感，导致人们想要抓挠。</w:t>
      </w:r>
    </w:p>
    <w:p w14:paraId="01AA335B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6171AEEA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5A7071D9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痒痒：这个词多用于口语中，强调了一种轻微的痒感，或者形容心里有某种急切的愿望。</w:t>
      </w:r>
    </w:p>
    <w:p w14:paraId="0BFDAF24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67892287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4B5A2770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心痒难耐：比喻心中非常急切地想做某事或得到某物。</w:t>
      </w:r>
    </w:p>
    <w:p w14:paraId="2DBAF7C0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</w:r>
    </w:p>
    <w:p w14:paraId="5C7C8D22" w14:textId="77777777" w:rsidR="00AA1CD5" w:rsidRDefault="00AA1CD5">
      <w:pPr>
        <w:rPr>
          <w:rFonts w:hint="eastAsia"/>
        </w:rPr>
      </w:pPr>
    </w:p>
    <w:p w14:paraId="638A98E1" w14:textId="77777777" w:rsidR="00AA1CD5" w:rsidRDefault="00AA1CD5">
      <w:pPr>
        <w:rPr>
          <w:rFonts w:hint="eastAsia"/>
        </w:rPr>
      </w:pPr>
    </w:p>
    <w:p w14:paraId="493DA62D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这些词语通过不同的组合形式，丰富了我们对“痒”这一概念的理解，并且展示了其在不同语境下的应用。</w:t>
      </w:r>
    </w:p>
    <w:p w14:paraId="37DD1AF0" w14:textId="77777777" w:rsidR="00AA1CD5" w:rsidRDefault="00AA1CD5">
      <w:pPr>
        <w:rPr>
          <w:rFonts w:hint="eastAsia"/>
        </w:rPr>
      </w:pPr>
    </w:p>
    <w:p w14:paraId="3A7B6B21" w14:textId="77777777" w:rsidR="00AA1CD5" w:rsidRDefault="00AA1CD5">
      <w:pPr>
        <w:rPr>
          <w:rFonts w:hint="eastAsia"/>
        </w:rPr>
      </w:pPr>
    </w:p>
    <w:p w14:paraId="706C728D" w14:textId="77777777" w:rsidR="00AA1CD5" w:rsidRDefault="00AA1CD5">
      <w:pPr>
        <w:rPr>
          <w:rFonts w:hint="eastAsia"/>
        </w:rPr>
      </w:pPr>
    </w:p>
    <w:p w14:paraId="67B08943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三、“痒”的拼音书写及规则</w:t>
      </w:r>
    </w:p>
    <w:p w14:paraId="4EFCEFDF" w14:textId="77777777" w:rsidR="00AA1CD5" w:rsidRDefault="00AA1CD5">
      <w:pPr>
        <w:rPr>
          <w:rFonts w:hint="eastAsia"/>
        </w:rPr>
      </w:pPr>
    </w:p>
    <w:p w14:paraId="6D973B6A" w14:textId="77777777" w:rsidR="00AA1CD5" w:rsidRDefault="00AA1CD5">
      <w:pPr>
        <w:rPr>
          <w:rFonts w:hint="eastAsia"/>
        </w:rPr>
      </w:pPr>
    </w:p>
    <w:p w14:paraId="6AF772B9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根据汉语拼音方案，“痒”的拼音为 yǎng，其中 “y” 表示音节的起始辅音，而“áng”则代表了该音节的主要发音部分。需要注意的是，“a”发后低不圆唇元音，而“ng”是一个鼻音韵尾，要求发声时气流需经过鼻腔流出。掌握正确的拼音书写对于学习汉语的人来说至关重要，它不仅是学习汉语语音的基础，也是提高听力和口语能力的关键。</w:t>
      </w:r>
    </w:p>
    <w:p w14:paraId="3A2CEECB" w14:textId="77777777" w:rsidR="00AA1CD5" w:rsidRDefault="00AA1CD5">
      <w:pPr>
        <w:rPr>
          <w:rFonts w:hint="eastAsia"/>
        </w:rPr>
      </w:pPr>
    </w:p>
    <w:p w14:paraId="50F0DCD8" w14:textId="77777777" w:rsidR="00AA1CD5" w:rsidRDefault="00AA1CD5">
      <w:pPr>
        <w:rPr>
          <w:rFonts w:hint="eastAsia"/>
        </w:rPr>
      </w:pPr>
    </w:p>
    <w:p w14:paraId="369502E5" w14:textId="77777777" w:rsidR="00AA1CD5" w:rsidRDefault="00AA1CD5">
      <w:pPr>
        <w:rPr>
          <w:rFonts w:hint="eastAsia"/>
        </w:rPr>
      </w:pPr>
    </w:p>
    <w:p w14:paraId="560B6116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D3C12B6" w14:textId="77777777" w:rsidR="00AA1CD5" w:rsidRDefault="00AA1CD5">
      <w:pPr>
        <w:rPr>
          <w:rFonts w:hint="eastAsia"/>
        </w:rPr>
      </w:pPr>
    </w:p>
    <w:p w14:paraId="37B09ABD" w14:textId="77777777" w:rsidR="00AA1CD5" w:rsidRDefault="00AA1CD5">
      <w:pPr>
        <w:rPr>
          <w:rFonts w:hint="eastAsia"/>
        </w:rPr>
      </w:pPr>
    </w:p>
    <w:p w14:paraId="160C30C8" w14:textId="77777777" w:rsidR="00AA1CD5" w:rsidRDefault="00AA1CD5">
      <w:pPr>
        <w:rPr>
          <w:rFonts w:hint="eastAsia"/>
        </w:rPr>
      </w:pPr>
      <w:r>
        <w:rPr>
          <w:rFonts w:hint="eastAsia"/>
        </w:rPr>
        <w:tab/>
        <w:t>通过对“痒”的组词和拼音的学习，我们可以更深入地理解这个字的多重含义和使用方法。这不仅能帮助我们更加精准地表达自己，还能加深对中国文化和社会生活的理解。无论是对于汉语初学者还是有一定基础的学习者来说，探索汉字背后的故事和它们在实际生活中的运用都是非常有益的。</w:t>
      </w:r>
    </w:p>
    <w:p w14:paraId="6CF12379" w14:textId="77777777" w:rsidR="00AA1CD5" w:rsidRDefault="00AA1CD5">
      <w:pPr>
        <w:rPr>
          <w:rFonts w:hint="eastAsia"/>
        </w:rPr>
      </w:pPr>
    </w:p>
    <w:p w14:paraId="3CCB82FE" w14:textId="77777777" w:rsidR="00AA1CD5" w:rsidRDefault="00AA1CD5">
      <w:pPr>
        <w:rPr>
          <w:rFonts w:hint="eastAsia"/>
        </w:rPr>
      </w:pPr>
    </w:p>
    <w:p w14:paraId="14B9C056" w14:textId="77777777" w:rsidR="00AA1CD5" w:rsidRDefault="00AA1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57FFB" w14:textId="04E9B462" w:rsidR="0038149D" w:rsidRDefault="0038149D"/>
    <w:sectPr w:rsidR="0038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9D"/>
    <w:rsid w:val="0038149D"/>
    <w:rsid w:val="00AA1C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9E38-5B95-4C19-8674-2657850E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